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2AEAD" w14:textId="77777777" w:rsidR="00B20847" w:rsidRPr="00B20847" w:rsidRDefault="00B20847" w:rsidP="00B20847">
      <w:r w:rsidRPr="00B20847">
        <w:t xml:space="preserve">La herramienta </w:t>
      </w:r>
      <w:proofErr w:type="spellStart"/>
      <w:r w:rsidRPr="00B20847">
        <w:rPr>
          <w:b/>
          <w:bCs/>
        </w:rPr>
        <w:t>Changeme</w:t>
      </w:r>
      <w:proofErr w:type="spellEnd"/>
      <w:r w:rsidRPr="00B20847">
        <w:t xml:space="preserve"> es un escáner de contraseñas predeterminadas diseñado para ayudar en evaluaciones de seguridad, especialmente en la etapa de </w:t>
      </w:r>
      <w:r w:rsidRPr="00B20847">
        <w:rPr>
          <w:b/>
          <w:bCs/>
        </w:rPr>
        <w:t>explotación</w:t>
      </w:r>
      <w:r w:rsidRPr="00B20847">
        <w:t xml:space="preserve"> de vulnerabilidades o penetración de redes. Puede ser útil en una explotación de varias formas:</w:t>
      </w:r>
    </w:p>
    <w:p w14:paraId="24A3D4D4" w14:textId="77777777" w:rsidR="00B20847" w:rsidRPr="00B20847" w:rsidRDefault="00B20847" w:rsidP="00B20847">
      <w:pPr>
        <w:numPr>
          <w:ilvl w:val="0"/>
          <w:numId w:val="1"/>
        </w:numPr>
      </w:pPr>
      <w:r w:rsidRPr="00B20847">
        <w:rPr>
          <w:b/>
          <w:bCs/>
        </w:rPr>
        <w:t>Identificación de contraseñas por defecto</w:t>
      </w:r>
      <w:r w:rsidRPr="00B20847">
        <w:t xml:space="preserve">: </w:t>
      </w:r>
      <w:proofErr w:type="spellStart"/>
      <w:r w:rsidRPr="00B20847">
        <w:rPr>
          <w:b/>
          <w:bCs/>
        </w:rPr>
        <w:t>Changeme</w:t>
      </w:r>
      <w:proofErr w:type="spellEnd"/>
      <w:r w:rsidRPr="00B20847">
        <w:t xml:space="preserve"> escanea dispositivos o servicios para encontrar credenciales que no han sido modificadas desde su configuración predeterminada, lo cual es un fallo de seguridad muy común. Muchos dispositivos y aplicaciones vienen con contraseñas preestablecidas (por ejemplo, "</w:t>
      </w:r>
      <w:proofErr w:type="spellStart"/>
      <w:r w:rsidRPr="00B20847">
        <w:t>admin</w:t>
      </w:r>
      <w:proofErr w:type="spellEnd"/>
      <w:r w:rsidRPr="00B20847">
        <w:t>/</w:t>
      </w:r>
      <w:proofErr w:type="spellStart"/>
      <w:r w:rsidRPr="00B20847">
        <w:t>admin</w:t>
      </w:r>
      <w:proofErr w:type="spellEnd"/>
      <w:r w:rsidRPr="00B20847">
        <w:t>" o "</w:t>
      </w:r>
      <w:proofErr w:type="spellStart"/>
      <w:r w:rsidRPr="00B20847">
        <w:t>root</w:t>
      </w:r>
      <w:proofErr w:type="spellEnd"/>
      <w:r w:rsidRPr="00B20847">
        <w:t>/</w:t>
      </w:r>
      <w:proofErr w:type="spellStart"/>
      <w:r w:rsidRPr="00B20847">
        <w:t>root</w:t>
      </w:r>
      <w:proofErr w:type="spellEnd"/>
      <w:r w:rsidRPr="00B20847">
        <w:t>"). Si esas credenciales no se han cambiado, un atacante podría explotarlas fácilmente para acceder al sistema.</w:t>
      </w:r>
    </w:p>
    <w:p w14:paraId="3C288269" w14:textId="77777777" w:rsidR="00B20847" w:rsidRPr="00B20847" w:rsidRDefault="00B20847" w:rsidP="00B20847">
      <w:pPr>
        <w:numPr>
          <w:ilvl w:val="0"/>
          <w:numId w:val="1"/>
        </w:numPr>
      </w:pPr>
      <w:r w:rsidRPr="00B20847">
        <w:rPr>
          <w:b/>
          <w:bCs/>
        </w:rPr>
        <w:t>Automatización de ataques</w:t>
      </w:r>
      <w:r w:rsidRPr="00B20847">
        <w:t xml:space="preserve">: En lugar de que un atacante pruebe manualmente varias contraseñas en diferentes servicios, </w:t>
      </w:r>
      <w:proofErr w:type="spellStart"/>
      <w:r w:rsidRPr="00B20847">
        <w:rPr>
          <w:b/>
          <w:bCs/>
        </w:rPr>
        <w:t>Changeme</w:t>
      </w:r>
      <w:proofErr w:type="spellEnd"/>
      <w:r w:rsidRPr="00B20847">
        <w:t xml:space="preserve"> automatiza este proceso, facilitando la explotación masiva de dispositivos vulnerables con configuraciones predeterminadas.</w:t>
      </w:r>
    </w:p>
    <w:p w14:paraId="791FD53A" w14:textId="77777777" w:rsidR="00B20847" w:rsidRPr="00B20847" w:rsidRDefault="00B20847" w:rsidP="00B20847">
      <w:pPr>
        <w:numPr>
          <w:ilvl w:val="0"/>
          <w:numId w:val="1"/>
        </w:numPr>
      </w:pPr>
      <w:r w:rsidRPr="00B20847">
        <w:rPr>
          <w:b/>
          <w:bCs/>
        </w:rPr>
        <w:t>Reconocimiento de servicios vulnerables</w:t>
      </w:r>
      <w:r w:rsidRPr="00B20847">
        <w:t xml:space="preserve">: </w:t>
      </w:r>
      <w:proofErr w:type="spellStart"/>
      <w:r w:rsidRPr="00B20847">
        <w:rPr>
          <w:b/>
          <w:bCs/>
        </w:rPr>
        <w:t>Changeme</w:t>
      </w:r>
      <w:proofErr w:type="spellEnd"/>
      <w:r w:rsidRPr="00B20847">
        <w:t xml:space="preserve"> está diseñado para trabajar con varios protocolos y servicios (HTTP, SSH, FTP, etc.). Si en un entorno hay múltiples dispositivos o servicios con credenciales predeterminadas, esto puede abrir puertas para que un atacante obtenga acceso no autorizado y escale privilegios.</w:t>
      </w:r>
    </w:p>
    <w:p w14:paraId="5543FF2A" w14:textId="77777777" w:rsidR="00B20847" w:rsidRPr="00B20847" w:rsidRDefault="00B20847" w:rsidP="00B20847">
      <w:pPr>
        <w:numPr>
          <w:ilvl w:val="0"/>
          <w:numId w:val="1"/>
        </w:numPr>
      </w:pPr>
      <w:proofErr w:type="spellStart"/>
      <w:r w:rsidRPr="00B20847">
        <w:rPr>
          <w:b/>
          <w:bCs/>
        </w:rPr>
        <w:t>Securización</w:t>
      </w:r>
      <w:proofErr w:type="spellEnd"/>
      <w:r w:rsidRPr="00B20847">
        <w:rPr>
          <w:b/>
          <w:bCs/>
        </w:rPr>
        <w:t xml:space="preserve"> </w:t>
      </w:r>
      <w:proofErr w:type="spellStart"/>
      <w:r w:rsidRPr="00B20847">
        <w:rPr>
          <w:b/>
          <w:bCs/>
        </w:rPr>
        <w:t>post-explotación</w:t>
      </w:r>
      <w:proofErr w:type="spellEnd"/>
      <w:r w:rsidRPr="00B20847">
        <w:t>: Aunque su principal función es encontrar credenciales predeterminadas, también puede ser útil para verificar si un entorno ha sido correctamente asegurado después de una explotación o auditoría de seguridad, asegurando que no queden credenciales predeterminadas.</w:t>
      </w:r>
    </w:p>
    <w:p w14:paraId="20701230" w14:textId="77777777" w:rsidR="00B20847" w:rsidRDefault="00B20847" w:rsidP="00581795"/>
    <w:p w14:paraId="09980C87" w14:textId="77777777" w:rsidR="00B20847" w:rsidRDefault="00B20847" w:rsidP="00581795"/>
    <w:p w14:paraId="707FE9D8" w14:textId="067675F6" w:rsidR="00581795" w:rsidRDefault="00581795" w:rsidP="00581795">
      <w:r>
        <w:t>Opciones:</w:t>
      </w:r>
    </w:p>
    <w:p w14:paraId="763AE4CC" w14:textId="77777777" w:rsidR="00581795" w:rsidRDefault="00581795" w:rsidP="00581795">
      <w:r>
        <w:t>-h, --</w:t>
      </w:r>
      <w:proofErr w:type="spellStart"/>
      <w:r>
        <w:t>help</w:t>
      </w:r>
      <w:proofErr w:type="spellEnd"/>
      <w:r>
        <w:t xml:space="preserve"> Mostrar este mensaje de ayuda y salir</w:t>
      </w:r>
    </w:p>
    <w:p w14:paraId="4C686483" w14:textId="77777777" w:rsidR="00581795" w:rsidRDefault="00581795" w:rsidP="00581795">
      <w:r>
        <w:t>--</w:t>
      </w:r>
      <w:proofErr w:type="spellStart"/>
      <w:r>
        <w:t>all</w:t>
      </w:r>
      <w:proofErr w:type="spellEnd"/>
      <w:r>
        <w:t>, -a Escanear todos los protocolos</w:t>
      </w:r>
    </w:p>
    <w:p w14:paraId="5BE4DFE9" w14:textId="77777777" w:rsidR="00581795" w:rsidRDefault="00581795" w:rsidP="00581795">
      <w:r>
        <w:t>--</w:t>
      </w:r>
      <w:proofErr w:type="spellStart"/>
      <w:r>
        <w:t>category</w:t>
      </w:r>
      <w:proofErr w:type="spellEnd"/>
      <w:r>
        <w:t xml:space="preserve"> CATEGORÍA, -c CATEGORÍA</w:t>
      </w:r>
    </w:p>
    <w:p w14:paraId="766EE42E" w14:textId="77777777" w:rsidR="00581795" w:rsidRDefault="00581795" w:rsidP="00581795">
      <w:r>
        <w:t>Categoría de credenciales predeterminadas para escanear</w:t>
      </w:r>
    </w:p>
    <w:p w14:paraId="1734A031" w14:textId="77777777" w:rsidR="00581795" w:rsidRDefault="00581795" w:rsidP="00581795">
      <w:r>
        <w:t>--</w:t>
      </w:r>
      <w:proofErr w:type="spellStart"/>
      <w:r>
        <w:t>contributors</w:t>
      </w:r>
      <w:proofErr w:type="spellEnd"/>
      <w:r>
        <w:t xml:space="preserve"> Mostrar los contribuyentes del archivo de credenciales</w:t>
      </w:r>
    </w:p>
    <w:p w14:paraId="58F2256E" w14:textId="77777777" w:rsidR="00581795" w:rsidRDefault="00581795" w:rsidP="00581795">
      <w:r>
        <w:t>--</w:t>
      </w:r>
      <w:proofErr w:type="spellStart"/>
      <w:r>
        <w:t>debug</w:t>
      </w:r>
      <w:proofErr w:type="spellEnd"/>
      <w:r>
        <w:t>, -d Salida de depuración</w:t>
      </w:r>
    </w:p>
    <w:p w14:paraId="5C92DE8D" w14:textId="77777777" w:rsidR="00581795" w:rsidRDefault="00581795" w:rsidP="00581795">
      <w:r>
        <w:t>--</w:t>
      </w:r>
      <w:proofErr w:type="spellStart"/>
      <w:r>
        <w:t>delay</w:t>
      </w:r>
      <w:proofErr w:type="spellEnd"/>
      <w:r>
        <w:t xml:space="preserve"> RETRASO, -dl RETRASO</w:t>
      </w:r>
    </w:p>
    <w:p w14:paraId="0970AF27" w14:textId="77777777" w:rsidR="00581795" w:rsidRDefault="00581795" w:rsidP="00581795">
      <w:r>
        <w:lastRenderedPageBreak/>
        <w:t>Especificar un retraso en milisegundos para evitar códigos de estado 429 valor predeterminado=500</w:t>
      </w:r>
    </w:p>
    <w:p w14:paraId="42FC1C2C" w14:textId="77777777" w:rsidR="00581795" w:rsidRDefault="00581795" w:rsidP="00581795">
      <w:r>
        <w:t>--</w:t>
      </w:r>
      <w:proofErr w:type="spellStart"/>
      <w:r>
        <w:t>dump</w:t>
      </w:r>
      <w:proofErr w:type="spellEnd"/>
      <w:r>
        <w:t xml:space="preserve"> Imprimir todas las credenciales cargadas</w:t>
      </w:r>
    </w:p>
    <w:p w14:paraId="5CD195E1" w14:textId="77777777" w:rsidR="00581795" w:rsidRDefault="00581795" w:rsidP="00581795">
      <w:r>
        <w:t>--</w:t>
      </w:r>
      <w:proofErr w:type="spellStart"/>
      <w:r>
        <w:t>dryrun</w:t>
      </w:r>
      <w:proofErr w:type="spellEnd"/>
      <w:r>
        <w:t xml:space="preserve"> Imprimir las URL que se escanearán, pero no escanearlas</w:t>
      </w:r>
    </w:p>
    <w:p w14:paraId="6F6FC708" w14:textId="77777777" w:rsidR="00581795" w:rsidRDefault="00581795" w:rsidP="00581795">
      <w:r>
        <w:t>--</w:t>
      </w:r>
      <w:proofErr w:type="spellStart"/>
      <w:r>
        <w:t>fingerprint</w:t>
      </w:r>
      <w:proofErr w:type="spellEnd"/>
      <w:r>
        <w:t>, -f Tomar huellas digitales de los objetivos, pero no comprobar las credenciales</w:t>
      </w:r>
    </w:p>
    <w:p w14:paraId="2E336622" w14:textId="77777777" w:rsidR="00581795" w:rsidRDefault="00581795" w:rsidP="00581795">
      <w:r>
        <w:t>--</w:t>
      </w:r>
      <w:proofErr w:type="spellStart"/>
      <w:r>
        <w:t>fresh</w:t>
      </w:r>
      <w:proofErr w:type="spellEnd"/>
      <w:r>
        <w:t xml:space="preserve"> Limpiar los escaneos anteriores y comenzar de nuevo</w:t>
      </w:r>
    </w:p>
    <w:p w14:paraId="04E1F34F" w14:textId="77777777" w:rsidR="00581795" w:rsidRDefault="00581795" w:rsidP="00581795">
      <w:r>
        <w:t>--log REGISTRO, -l REGISTRO Escribir registros en el archivo de registro</w:t>
      </w:r>
    </w:p>
    <w:p w14:paraId="6B3FBFB7" w14:textId="77777777" w:rsidR="00581795" w:rsidRDefault="00581795" w:rsidP="00581795">
      <w:r>
        <w:t>--</w:t>
      </w:r>
      <w:proofErr w:type="spellStart"/>
      <w:r>
        <w:t>mkcred</w:t>
      </w:r>
      <w:proofErr w:type="spellEnd"/>
      <w:r>
        <w:t xml:space="preserve"> Crear archivo de credenciales</w:t>
      </w:r>
    </w:p>
    <w:p w14:paraId="07AABB28" w14:textId="77777777" w:rsidR="00581795" w:rsidRDefault="00581795" w:rsidP="00581795">
      <w:r>
        <w:t>--</w:t>
      </w:r>
      <w:proofErr w:type="spellStart"/>
      <w:r>
        <w:t>name</w:t>
      </w:r>
      <w:proofErr w:type="spellEnd"/>
      <w:r>
        <w:t xml:space="preserve"> NOMBRE, -n NOMBRE Limitar las pruebas al nombre de la credencial suministrada</w:t>
      </w:r>
    </w:p>
    <w:p w14:paraId="3BDAA1C2" w14:textId="77777777" w:rsidR="00581795" w:rsidRDefault="00581795" w:rsidP="00581795">
      <w:r>
        <w:t>--</w:t>
      </w:r>
      <w:proofErr w:type="spellStart"/>
      <w:r>
        <w:t>noversion</w:t>
      </w:r>
      <w:proofErr w:type="spellEnd"/>
      <w:r>
        <w:t xml:space="preserve"> No realizar una comprobación de la versión</w:t>
      </w:r>
    </w:p>
    <w:p w14:paraId="4D7C5A1B" w14:textId="77777777" w:rsidR="00581795" w:rsidRPr="00581795" w:rsidRDefault="00581795" w:rsidP="00581795">
      <w:pPr>
        <w:rPr>
          <w:lang w:val="en-US"/>
        </w:rPr>
      </w:pPr>
      <w:r w:rsidRPr="00581795">
        <w:rPr>
          <w:lang w:val="en-US"/>
        </w:rPr>
        <w:t>--proxy PROXY, -p PROXY</w:t>
      </w:r>
    </w:p>
    <w:p w14:paraId="3699945A" w14:textId="77777777" w:rsidR="00581795" w:rsidRPr="00581795" w:rsidRDefault="00581795" w:rsidP="00581795">
      <w:pPr>
        <w:rPr>
          <w:lang w:val="en-US"/>
        </w:rPr>
      </w:pPr>
      <w:r w:rsidRPr="00581795">
        <w:rPr>
          <w:lang w:val="en-US"/>
        </w:rPr>
        <w:t>Proxy HTTP(S)</w:t>
      </w:r>
    </w:p>
    <w:p w14:paraId="3CDD12AB" w14:textId="77777777" w:rsidR="00581795" w:rsidRDefault="00581795" w:rsidP="00581795">
      <w:r>
        <w:t>--output SALIDA, -o SALIDA</w:t>
      </w:r>
    </w:p>
    <w:p w14:paraId="0821F906" w14:textId="77777777" w:rsidR="00581795" w:rsidRDefault="00581795" w:rsidP="00581795">
      <w:r>
        <w:t>Nombre del archivo de resultados. La extensión del archivo determina el tipo (</w:t>
      </w:r>
      <w:proofErr w:type="spellStart"/>
      <w:r>
        <w:t>csv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json</w:t>
      </w:r>
      <w:proofErr w:type="spellEnd"/>
      <w:r>
        <w:t>).</w:t>
      </w:r>
    </w:p>
    <w:p w14:paraId="1A5B18EC" w14:textId="77777777" w:rsidR="00581795" w:rsidRDefault="00581795" w:rsidP="00581795">
      <w:r>
        <w:t>--</w:t>
      </w:r>
      <w:proofErr w:type="spellStart"/>
      <w:r>
        <w:t>oa</w:t>
      </w:r>
      <w:proofErr w:type="spellEnd"/>
      <w:r>
        <w:t xml:space="preserve"> Archivos de resultados de salida en formatos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json</w:t>
      </w:r>
      <w:proofErr w:type="spellEnd"/>
    </w:p>
    <w:p w14:paraId="33D7E2FD" w14:textId="77777777" w:rsidR="00581795" w:rsidRDefault="00581795" w:rsidP="00581795">
      <w:r>
        <w:t>--</w:t>
      </w:r>
      <w:proofErr w:type="spellStart"/>
      <w:r>
        <w:t>protocols</w:t>
      </w:r>
      <w:proofErr w:type="spellEnd"/>
      <w:r>
        <w:t xml:space="preserve"> PROTOCOLOS</w:t>
      </w:r>
    </w:p>
    <w:p w14:paraId="7C2BC1CC" w14:textId="77777777" w:rsidR="00581795" w:rsidRDefault="00581795" w:rsidP="00581795">
      <w:r>
        <w:t xml:space="preserve">Lista separada por comas de protocolos para probar: </w:t>
      </w:r>
      <w:proofErr w:type="spellStart"/>
      <w:r>
        <w:t>http,ssh,ssh_key</w:t>
      </w:r>
      <w:proofErr w:type="spellEnd"/>
      <w:r>
        <w:t>. El valor predeterminado es http.</w:t>
      </w:r>
    </w:p>
    <w:p w14:paraId="35B6B0A9" w14:textId="77777777" w:rsidR="00581795" w:rsidRDefault="00581795" w:rsidP="00581795">
      <w:r>
        <w:t>--</w:t>
      </w:r>
      <w:proofErr w:type="spellStart"/>
      <w:r>
        <w:t>portoverride</w:t>
      </w:r>
      <w:proofErr w:type="spellEnd"/>
      <w:r>
        <w:t xml:space="preserve"> Analizar todos los protocolos en todos los puertos especificados</w:t>
      </w:r>
    </w:p>
    <w:p w14:paraId="3CA41F7B" w14:textId="77777777" w:rsidR="00581795" w:rsidRDefault="00581795" w:rsidP="00581795">
      <w:r>
        <w:t>--</w:t>
      </w:r>
      <w:proofErr w:type="spellStart"/>
      <w:r>
        <w:t>redishost</w:t>
      </w:r>
      <w:proofErr w:type="spellEnd"/>
      <w:r>
        <w:t xml:space="preserve"> REDISHOST</w:t>
      </w:r>
    </w:p>
    <w:p w14:paraId="7F589496" w14:textId="77777777" w:rsidR="00581795" w:rsidRDefault="00581795" w:rsidP="00581795">
      <w:r>
        <w:t>Servidor Redis</w:t>
      </w:r>
    </w:p>
    <w:p w14:paraId="044935B5" w14:textId="77777777" w:rsidR="00581795" w:rsidRDefault="00581795" w:rsidP="00581795">
      <w:r>
        <w:t>--</w:t>
      </w:r>
      <w:proofErr w:type="spellStart"/>
      <w:r>
        <w:t>redisport</w:t>
      </w:r>
      <w:proofErr w:type="spellEnd"/>
      <w:r>
        <w:t xml:space="preserve"> REDISPORT</w:t>
      </w:r>
    </w:p>
    <w:p w14:paraId="079E13EF" w14:textId="77777777" w:rsidR="00581795" w:rsidRDefault="00581795" w:rsidP="00581795">
      <w:r>
        <w:t>Servidor Redis</w:t>
      </w:r>
    </w:p>
    <w:p w14:paraId="566F6D9F" w14:textId="77777777" w:rsidR="00581795" w:rsidRDefault="00581795" w:rsidP="00581795">
      <w:r>
        <w:t>--resume, -r Reanudar el análisis anterior</w:t>
      </w:r>
    </w:p>
    <w:p w14:paraId="0BCD56A4" w14:textId="77777777" w:rsidR="00581795" w:rsidRDefault="00581795" w:rsidP="00581795">
      <w:r>
        <w:t>--</w:t>
      </w:r>
      <w:proofErr w:type="spellStart"/>
      <w:r>
        <w:t>shodan_query</w:t>
      </w:r>
      <w:proofErr w:type="spellEnd"/>
      <w:r>
        <w:t xml:space="preserve"> SHODAN_QUERY, -q SHODAN_QUERY</w:t>
      </w:r>
    </w:p>
    <w:p w14:paraId="5F8177F1" w14:textId="77777777" w:rsidR="00581795" w:rsidRDefault="00581795" w:rsidP="00581795">
      <w:r>
        <w:t>Consulta de Shodan</w:t>
      </w:r>
    </w:p>
    <w:p w14:paraId="04E33265" w14:textId="77777777" w:rsidR="00581795" w:rsidRPr="00581795" w:rsidRDefault="00581795" w:rsidP="00581795">
      <w:pPr>
        <w:rPr>
          <w:lang w:val="en-US"/>
        </w:rPr>
      </w:pPr>
      <w:r w:rsidRPr="00581795">
        <w:rPr>
          <w:lang w:val="en-US"/>
        </w:rPr>
        <w:lastRenderedPageBreak/>
        <w:t>--shodan_key SHODAN_KEY, -k SHODAN_KEY</w:t>
      </w:r>
    </w:p>
    <w:p w14:paraId="1B10F801" w14:textId="77777777" w:rsidR="00581795" w:rsidRDefault="00581795" w:rsidP="00581795">
      <w:r>
        <w:t>Clave de API de Shodan</w:t>
      </w:r>
    </w:p>
    <w:p w14:paraId="7506F163" w14:textId="77777777" w:rsidR="00581795" w:rsidRDefault="00581795" w:rsidP="00581795">
      <w:r>
        <w:t>--</w:t>
      </w:r>
      <w:proofErr w:type="spellStart"/>
      <w:r>
        <w:t>ssl</w:t>
      </w:r>
      <w:proofErr w:type="spellEnd"/>
      <w:r>
        <w:t xml:space="preserve"> Forzar credenciales a SSL y volver a no SSL si ocurre un error SSL</w:t>
      </w:r>
    </w:p>
    <w:p w14:paraId="2667578E" w14:textId="77777777" w:rsidR="00581795" w:rsidRDefault="00581795" w:rsidP="00581795">
      <w:r>
        <w:t>--</w:t>
      </w:r>
      <w:proofErr w:type="spellStart"/>
      <w:r>
        <w:t>threads</w:t>
      </w:r>
      <w:proofErr w:type="spellEnd"/>
      <w:r>
        <w:t xml:space="preserve"> SUBPROCESOS, -t SUBPROCESOS</w:t>
      </w:r>
    </w:p>
    <w:p w14:paraId="6596AE56" w14:textId="77777777" w:rsidR="00581795" w:rsidRDefault="00581795" w:rsidP="00581795">
      <w:r>
        <w:t>Número de subprocesos, predeterminado=10</w:t>
      </w:r>
    </w:p>
    <w:p w14:paraId="60AB0B95" w14:textId="77777777" w:rsidR="00581795" w:rsidRDefault="00581795" w:rsidP="00581795">
      <w:r>
        <w:t>--</w:t>
      </w:r>
      <w:proofErr w:type="spellStart"/>
      <w:r>
        <w:t>timeout</w:t>
      </w:r>
      <w:proofErr w:type="spellEnd"/>
      <w:r>
        <w:t xml:space="preserve"> TIMEOUT Tiempo de espera en segundos para una solicitud, predeterminado=10</w:t>
      </w:r>
    </w:p>
    <w:p w14:paraId="1CE83403" w14:textId="77777777" w:rsidR="00581795" w:rsidRDefault="00581795" w:rsidP="00581795">
      <w:r>
        <w:t>--</w:t>
      </w:r>
      <w:proofErr w:type="spellStart"/>
      <w:r>
        <w:t>useragent</w:t>
      </w:r>
      <w:proofErr w:type="spellEnd"/>
      <w:r>
        <w:t xml:space="preserve"> USERAGENT, -</w:t>
      </w:r>
      <w:proofErr w:type="spellStart"/>
      <w:r>
        <w:t>ua</w:t>
      </w:r>
      <w:proofErr w:type="spellEnd"/>
      <w:r>
        <w:t xml:space="preserve"> USERAGENT</w:t>
      </w:r>
    </w:p>
    <w:p w14:paraId="13202B9D" w14:textId="77777777" w:rsidR="00581795" w:rsidRDefault="00581795" w:rsidP="00581795">
      <w:r>
        <w:t>Cadena de agente de usuario a utilizar</w:t>
      </w:r>
    </w:p>
    <w:p w14:paraId="5435D550" w14:textId="77777777" w:rsidR="00581795" w:rsidRDefault="00581795" w:rsidP="00581795">
      <w:r>
        <w:t>--</w:t>
      </w:r>
      <w:proofErr w:type="spellStart"/>
      <w:r>
        <w:t>validate</w:t>
      </w:r>
      <w:proofErr w:type="spellEnd"/>
      <w:r>
        <w:t xml:space="preserve"> Validar archivos de credenciales</w:t>
      </w:r>
    </w:p>
    <w:p w14:paraId="663D89A1" w14:textId="30454F81" w:rsidR="00171B86" w:rsidRPr="00581795" w:rsidRDefault="00581795" w:rsidP="00581795">
      <w:r>
        <w:t>--verbose, -v Salida detallada</w:t>
      </w:r>
    </w:p>
    <w:sectPr w:rsidR="00171B86" w:rsidRPr="005817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5734C"/>
    <w:multiLevelType w:val="multilevel"/>
    <w:tmpl w:val="FA80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5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2E7"/>
    <w:rsid w:val="00171B86"/>
    <w:rsid w:val="001B1182"/>
    <w:rsid w:val="005611D9"/>
    <w:rsid w:val="00581795"/>
    <w:rsid w:val="00A6275B"/>
    <w:rsid w:val="00B20847"/>
    <w:rsid w:val="00B6704F"/>
    <w:rsid w:val="00D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41A26"/>
  <w15:chartTrackingRefBased/>
  <w15:docId w15:val="{39A83076-7608-435A-8187-6C7F4CF0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2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2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2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2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2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2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2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2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2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2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4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5</cp:revision>
  <dcterms:created xsi:type="dcterms:W3CDTF">2024-10-06T22:15:00Z</dcterms:created>
  <dcterms:modified xsi:type="dcterms:W3CDTF">2024-10-06T22:31:00Z</dcterms:modified>
</cp:coreProperties>
</file>