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2904" w14:textId="77777777" w:rsidR="00B8409A" w:rsidRPr="00B8409A" w:rsidRDefault="00B8409A" w:rsidP="00B8409A">
      <w:r w:rsidRPr="00B8409A">
        <w:t>General:</w:t>
      </w:r>
    </w:p>
    <w:p w14:paraId="195140C4" w14:textId="77777777" w:rsidR="00B8409A" w:rsidRPr="00B8409A" w:rsidRDefault="00B8409A" w:rsidP="00B8409A">
      <w:r w:rsidRPr="00B8409A">
        <w:t>Estas opciones se relacionan con asuntos generales.</w:t>
      </w:r>
    </w:p>
    <w:p w14:paraId="5D2E6F86" w14:textId="77777777" w:rsidR="00B8409A" w:rsidRPr="00B8409A" w:rsidRDefault="00B8409A" w:rsidP="00B8409A"/>
    <w:p w14:paraId="59795D17" w14:textId="77777777" w:rsidR="00B8409A" w:rsidRPr="00B8409A" w:rsidRDefault="00B8409A" w:rsidP="00B8409A">
      <w:r w:rsidRPr="00B8409A">
        <w:t>-v VERBOSE Nivel de verbosidad (0-4, Predeterminado: 0).</w:t>
      </w:r>
    </w:p>
    <w:p w14:paraId="1FF52D66" w14:textId="77777777" w:rsidR="00B8409A" w:rsidRPr="00B8409A" w:rsidRDefault="00B8409A" w:rsidP="00B8409A">
      <w:r w:rsidRPr="00B8409A">
        <w:t>--</w:t>
      </w:r>
      <w:proofErr w:type="spellStart"/>
      <w:r w:rsidRPr="00B8409A">
        <w:t>version</w:t>
      </w:r>
      <w:proofErr w:type="spellEnd"/>
      <w:r w:rsidRPr="00B8409A">
        <w:t xml:space="preserve"> Muestra el número de versión y sale.</w:t>
      </w:r>
    </w:p>
    <w:p w14:paraId="1BDB6711" w14:textId="77777777" w:rsidR="00B8409A" w:rsidRPr="00B8409A" w:rsidRDefault="00B8409A" w:rsidP="00B8409A">
      <w:r w:rsidRPr="00B8409A">
        <w:t>--output-</w:t>
      </w:r>
      <w:proofErr w:type="spellStart"/>
      <w:r w:rsidRPr="00B8409A">
        <w:t>dir</w:t>
      </w:r>
      <w:proofErr w:type="spellEnd"/>
      <w:r w:rsidRPr="00B8409A">
        <w:t>=</w:t>
      </w:r>
      <w:proofErr w:type="gramStart"/>
      <w:r w:rsidRPr="00B8409A">
        <w:t>OUT..</w:t>
      </w:r>
      <w:proofErr w:type="gramEnd"/>
      <w:r w:rsidRPr="00B8409A">
        <w:t xml:space="preserve"> Establece la ruta del directorio de salida personalizado.</w:t>
      </w:r>
    </w:p>
    <w:p w14:paraId="4B0DB5D1" w14:textId="77777777" w:rsidR="00B8409A" w:rsidRPr="00B8409A" w:rsidRDefault="00B8409A" w:rsidP="00B8409A">
      <w:r w:rsidRPr="00B8409A">
        <w:t>-s SESSION_FILE Carga la sesión desde un archivo almacenado (.</w:t>
      </w:r>
      <w:proofErr w:type="spellStart"/>
      <w:r w:rsidRPr="00B8409A">
        <w:t>sqlite</w:t>
      </w:r>
      <w:proofErr w:type="spellEnd"/>
      <w:r w:rsidRPr="00B8409A">
        <w:t>).</w:t>
      </w:r>
    </w:p>
    <w:p w14:paraId="6804E711" w14:textId="77777777" w:rsidR="00B8409A" w:rsidRPr="00B8409A" w:rsidRDefault="00B8409A" w:rsidP="00B8409A">
      <w:r w:rsidRPr="00B8409A">
        <w:t>--</w:t>
      </w:r>
      <w:proofErr w:type="spellStart"/>
      <w:r w:rsidRPr="00B8409A">
        <w:t>flush-session</w:t>
      </w:r>
      <w:proofErr w:type="spellEnd"/>
      <w:r w:rsidRPr="00B8409A">
        <w:t xml:space="preserve"> Limpia los archivos de sesión del destino actual.</w:t>
      </w:r>
    </w:p>
    <w:p w14:paraId="1F2176B5" w14:textId="77777777" w:rsidR="00B8409A" w:rsidRPr="00B8409A" w:rsidRDefault="00B8409A" w:rsidP="00B8409A">
      <w:r w:rsidRPr="00B8409A">
        <w:t>--ignore-</w:t>
      </w:r>
      <w:proofErr w:type="spellStart"/>
      <w:r w:rsidRPr="00B8409A">
        <w:t>session</w:t>
      </w:r>
      <w:proofErr w:type="spellEnd"/>
      <w:r w:rsidRPr="00B8409A">
        <w:t xml:space="preserve"> Ignora los resultados almacenados en el archivo de sesión.</w:t>
      </w:r>
    </w:p>
    <w:p w14:paraId="61D3B713" w14:textId="77777777" w:rsidR="00B8409A" w:rsidRPr="00B8409A" w:rsidRDefault="00B8409A" w:rsidP="00B8409A">
      <w:r w:rsidRPr="00B8409A">
        <w:t>-t TRAFFIC_FILE Registra todo el tráfico HTTP en un archivo de texto.</w:t>
      </w:r>
    </w:p>
    <w:p w14:paraId="12232C05" w14:textId="77777777" w:rsidR="00B8409A" w:rsidRPr="00B8409A" w:rsidRDefault="00B8409A" w:rsidP="00B8409A">
      <w:r w:rsidRPr="00B8409A">
        <w:t>--</w:t>
      </w:r>
      <w:proofErr w:type="spellStart"/>
      <w:r w:rsidRPr="00B8409A">
        <w:t>batch</w:t>
      </w:r>
      <w:proofErr w:type="spellEnd"/>
      <w:r w:rsidRPr="00B8409A">
        <w:t xml:space="preserve"> Nunca solicita la entrada del usuario, utiliza el comportamiento predeterminado.</w:t>
      </w:r>
    </w:p>
    <w:p w14:paraId="6A5C86AB" w14:textId="77777777" w:rsidR="00B8409A" w:rsidRPr="00B8409A" w:rsidRDefault="00B8409A" w:rsidP="00B8409A">
      <w:r w:rsidRPr="00B8409A">
        <w:t>--</w:t>
      </w:r>
      <w:proofErr w:type="spellStart"/>
      <w:r w:rsidRPr="00B8409A">
        <w:t>skip-heuristics</w:t>
      </w:r>
      <w:proofErr w:type="spellEnd"/>
      <w:r w:rsidRPr="00B8409A">
        <w:t xml:space="preserve"> Omite la detección heurística para la inyección de código.</w:t>
      </w:r>
    </w:p>
    <w:p w14:paraId="7AA73991" w14:textId="77777777" w:rsidR="00B8409A" w:rsidRPr="00B8409A" w:rsidRDefault="00B8409A" w:rsidP="00B8409A">
      <w:r w:rsidRPr="00B8409A">
        <w:t>--</w:t>
      </w:r>
      <w:proofErr w:type="spellStart"/>
      <w:r w:rsidRPr="00B8409A">
        <w:t>codec</w:t>
      </w:r>
      <w:proofErr w:type="spellEnd"/>
      <w:r w:rsidRPr="00B8409A">
        <w:t>=CODEC Fuerza el códec para la codificación de caracteres (p. ej., '</w:t>
      </w:r>
      <w:proofErr w:type="spellStart"/>
      <w:r w:rsidRPr="00B8409A">
        <w:t>ascii</w:t>
      </w:r>
      <w:proofErr w:type="spellEnd"/>
      <w:r w:rsidRPr="00B8409A">
        <w:t>').</w:t>
      </w:r>
    </w:p>
    <w:p w14:paraId="7C585BA5" w14:textId="77777777" w:rsidR="00B8409A" w:rsidRPr="00B8409A" w:rsidRDefault="00B8409A" w:rsidP="00B8409A">
      <w:r w:rsidRPr="00B8409A">
        <w:t>--</w:t>
      </w:r>
      <w:proofErr w:type="spellStart"/>
      <w:r w:rsidRPr="00B8409A">
        <w:t>charset</w:t>
      </w:r>
      <w:proofErr w:type="spellEnd"/>
      <w:r w:rsidRPr="00B8409A">
        <w:t>=CHARSET Conjunto de caracteres de inyección relacionado con el tiempo (p. ej.,</w:t>
      </w:r>
    </w:p>
    <w:p w14:paraId="64C0BF67" w14:textId="77777777" w:rsidR="00B8409A" w:rsidRPr="00B8409A" w:rsidRDefault="00B8409A" w:rsidP="00B8409A">
      <w:r w:rsidRPr="00B8409A">
        <w:t>"0123456789abcdef")</w:t>
      </w:r>
    </w:p>
    <w:p w14:paraId="517BB300" w14:textId="77777777" w:rsidR="00B8409A" w:rsidRPr="00B8409A" w:rsidRDefault="00B8409A" w:rsidP="00B8409A">
      <w:r w:rsidRPr="00B8409A">
        <w:t>--</w:t>
      </w:r>
      <w:proofErr w:type="spellStart"/>
      <w:r w:rsidRPr="00B8409A">
        <w:t>check</w:t>
      </w:r>
      <w:proofErr w:type="spellEnd"/>
      <w:r w:rsidRPr="00B8409A">
        <w:t>-internet Verifica la conexión a Internet antes de evaluar el destino.</w:t>
      </w:r>
    </w:p>
    <w:p w14:paraId="118EE603" w14:textId="77777777" w:rsidR="00B8409A" w:rsidRPr="00B8409A" w:rsidRDefault="00B8409A" w:rsidP="00B8409A">
      <w:r w:rsidRPr="00B8409A">
        <w:t>--</w:t>
      </w:r>
      <w:proofErr w:type="spellStart"/>
      <w:r w:rsidRPr="00B8409A">
        <w:t>answers</w:t>
      </w:r>
      <w:proofErr w:type="spellEnd"/>
      <w:r w:rsidRPr="00B8409A">
        <w:t>=RESPUESTAS Establece respuestas predefinidas (p. ej., "</w:t>
      </w:r>
      <w:proofErr w:type="spellStart"/>
      <w:r w:rsidRPr="00B8409A">
        <w:t>quit</w:t>
      </w:r>
      <w:proofErr w:type="spellEnd"/>
      <w:r w:rsidRPr="00B8409A">
        <w:t>=</w:t>
      </w:r>
      <w:proofErr w:type="spellStart"/>
      <w:r w:rsidRPr="00B8409A">
        <w:t>N,follow</w:t>
      </w:r>
      <w:proofErr w:type="spellEnd"/>
      <w:r w:rsidRPr="00B8409A">
        <w:t>=N")</w:t>
      </w:r>
    </w:p>
    <w:p w14:paraId="321AC0DB" w14:textId="77777777" w:rsidR="00B8409A" w:rsidRPr="00B8409A" w:rsidRDefault="00B8409A" w:rsidP="00B8409A"/>
    <w:p w14:paraId="47655B23" w14:textId="77777777" w:rsidR="00B8409A" w:rsidRPr="00B8409A" w:rsidRDefault="00B8409A" w:rsidP="00B8409A">
      <w:r w:rsidRPr="00B8409A">
        <w:t>Destino:</w:t>
      </w:r>
    </w:p>
    <w:p w14:paraId="166635CB" w14:textId="77777777" w:rsidR="00B8409A" w:rsidRPr="00B8409A" w:rsidRDefault="00B8409A" w:rsidP="00B8409A">
      <w:r w:rsidRPr="00B8409A">
        <w:t>Esta opción debe proporcionarse para definir la URL de destino.</w:t>
      </w:r>
    </w:p>
    <w:p w14:paraId="6A2A6BAF" w14:textId="77777777" w:rsidR="00B8409A" w:rsidRPr="00B8409A" w:rsidRDefault="00B8409A" w:rsidP="00B8409A"/>
    <w:p w14:paraId="78720897" w14:textId="77777777" w:rsidR="00B8409A" w:rsidRPr="00B8409A" w:rsidRDefault="00B8409A" w:rsidP="00B8409A">
      <w:r w:rsidRPr="00B8409A">
        <w:t>-u URL, --</w:t>
      </w:r>
      <w:proofErr w:type="spellStart"/>
      <w:r w:rsidRPr="00B8409A">
        <w:t>url</w:t>
      </w:r>
      <w:proofErr w:type="spellEnd"/>
      <w:r w:rsidRPr="00B8409A">
        <w:t>=URL URL de destino.</w:t>
      </w:r>
    </w:p>
    <w:p w14:paraId="49C077E6" w14:textId="77777777" w:rsidR="00B8409A" w:rsidRPr="00B8409A" w:rsidRDefault="00B8409A" w:rsidP="00B8409A">
      <w:r w:rsidRPr="00B8409A">
        <w:t>--</w:t>
      </w:r>
      <w:proofErr w:type="spellStart"/>
      <w:r w:rsidRPr="00B8409A">
        <w:t>url-reload</w:t>
      </w:r>
      <w:proofErr w:type="spellEnd"/>
      <w:r w:rsidRPr="00B8409A">
        <w:t xml:space="preserve"> Recarga la URL de destino después de la ejecución del comando.</w:t>
      </w:r>
    </w:p>
    <w:p w14:paraId="77C493E2" w14:textId="77777777" w:rsidR="00B8409A" w:rsidRPr="00B8409A" w:rsidRDefault="00B8409A" w:rsidP="00B8409A">
      <w:r w:rsidRPr="00B8409A">
        <w:t>-l LOGFILE Analiza el destino desde el archivo de registro del proxy HTTP.</w:t>
      </w:r>
    </w:p>
    <w:p w14:paraId="4B6A436E" w14:textId="77777777" w:rsidR="00B8409A" w:rsidRPr="00B8409A" w:rsidRDefault="00B8409A" w:rsidP="00B8409A">
      <w:r w:rsidRPr="00B8409A">
        <w:t>-m BULKFILE Analiza múltiples destinos proporcionados en un archivo de texto.</w:t>
      </w:r>
    </w:p>
    <w:p w14:paraId="46A9B664" w14:textId="77777777" w:rsidR="00B8409A" w:rsidRPr="00B8409A" w:rsidRDefault="00B8409A" w:rsidP="00B8409A">
      <w:r w:rsidRPr="00B8409A">
        <w:t>-r REQUESTFILE Carga la solicitud HTTP desde un archivo.</w:t>
      </w:r>
    </w:p>
    <w:p w14:paraId="77C6F596" w14:textId="77777777" w:rsidR="00B8409A" w:rsidRPr="00B8409A" w:rsidRDefault="00B8409A" w:rsidP="00B8409A">
      <w:r w:rsidRPr="00B8409A">
        <w:t>--crawl=CRAWLDEPTH Rastrea el sitio web comenzando desde la URL de destino</w:t>
      </w:r>
    </w:p>
    <w:p w14:paraId="26C884D6" w14:textId="77777777" w:rsidR="00B8409A" w:rsidRPr="00B8409A" w:rsidRDefault="00B8409A" w:rsidP="00B8409A">
      <w:r w:rsidRPr="00B8409A">
        <w:lastRenderedPageBreak/>
        <w:t>(Predeterminado: 1).</w:t>
      </w:r>
    </w:p>
    <w:p w14:paraId="759CDDA1" w14:textId="77777777" w:rsidR="00B8409A" w:rsidRPr="00B8409A" w:rsidRDefault="00B8409A" w:rsidP="00B8409A">
      <w:r w:rsidRPr="00B8409A">
        <w:t>--crawl-</w:t>
      </w:r>
      <w:proofErr w:type="spellStart"/>
      <w:r w:rsidRPr="00B8409A">
        <w:t>exclude</w:t>
      </w:r>
      <w:proofErr w:type="spellEnd"/>
      <w:proofErr w:type="gramStart"/>
      <w:r w:rsidRPr="00B8409A">
        <w:t>=..</w:t>
      </w:r>
      <w:proofErr w:type="gramEnd"/>
      <w:r w:rsidRPr="00B8409A">
        <w:t xml:space="preserve"> </w:t>
      </w:r>
      <w:proofErr w:type="spellStart"/>
      <w:r w:rsidRPr="00B8409A">
        <w:t>Regexp</w:t>
      </w:r>
      <w:proofErr w:type="spellEnd"/>
      <w:r w:rsidRPr="00B8409A">
        <w:t xml:space="preserve"> para excluir páginas del rastreo (p. ej., "</w:t>
      </w:r>
      <w:proofErr w:type="spellStart"/>
      <w:r w:rsidRPr="00B8409A">
        <w:t>logout</w:t>
      </w:r>
      <w:proofErr w:type="spellEnd"/>
      <w:r w:rsidRPr="00B8409A">
        <w:t>").</w:t>
      </w:r>
    </w:p>
    <w:p w14:paraId="1DEF6C2A" w14:textId="77777777" w:rsidR="00B8409A" w:rsidRPr="00B8409A" w:rsidRDefault="00B8409A" w:rsidP="00B8409A">
      <w:r w:rsidRPr="00B8409A">
        <w:t xml:space="preserve">-x SITEMAP_URL Analiza el destino(s) desde el archivo </w:t>
      </w:r>
      <w:proofErr w:type="spellStart"/>
      <w:r w:rsidRPr="00B8409A">
        <w:t>sitemap</w:t>
      </w:r>
      <w:proofErr w:type="spellEnd"/>
      <w:r w:rsidRPr="00B8409A">
        <w:t>(.</w:t>
      </w:r>
      <w:proofErr w:type="spellStart"/>
      <w:r w:rsidRPr="00B8409A">
        <w:t>xml</w:t>
      </w:r>
      <w:proofErr w:type="spellEnd"/>
      <w:r w:rsidRPr="00B8409A">
        <w:t>) remoto.</w:t>
      </w:r>
    </w:p>
    <w:p w14:paraId="051558B5" w14:textId="77777777" w:rsidR="00B8409A" w:rsidRPr="00B8409A" w:rsidRDefault="00B8409A" w:rsidP="00B8409A">
      <w:r w:rsidRPr="00B8409A">
        <w:t>--</w:t>
      </w:r>
      <w:proofErr w:type="spellStart"/>
      <w:r w:rsidRPr="00B8409A">
        <w:t>method</w:t>
      </w:r>
      <w:proofErr w:type="spellEnd"/>
      <w:r w:rsidRPr="00B8409A">
        <w:t>=METHOD Fuerza el uso del método HTTP dado (p. ej., PUT)</w:t>
      </w:r>
    </w:p>
    <w:p w14:paraId="1EF8DC3E" w14:textId="77777777" w:rsidR="00B8409A" w:rsidRPr="00B8409A" w:rsidRDefault="00B8409A" w:rsidP="00B8409A"/>
    <w:p w14:paraId="4C25EABF" w14:textId="77777777" w:rsidR="00B8409A" w:rsidRPr="00B8409A" w:rsidRDefault="00B8409A" w:rsidP="00B8409A">
      <w:r w:rsidRPr="00B8409A">
        <w:t>Solicitud:</w:t>
      </w:r>
    </w:p>
    <w:p w14:paraId="65AB9260" w14:textId="77777777" w:rsidR="00B8409A" w:rsidRPr="00B8409A" w:rsidRDefault="00B8409A" w:rsidP="00B8409A">
      <w:r w:rsidRPr="00B8409A">
        <w:t>Estas opciones se pueden usar para especificar cómo conectarse a la URL de destino.</w:t>
      </w:r>
    </w:p>
    <w:p w14:paraId="021B69C9" w14:textId="77777777" w:rsidR="00B8409A" w:rsidRPr="00B8409A" w:rsidRDefault="00B8409A" w:rsidP="00B8409A"/>
    <w:p w14:paraId="70B5EFA0" w14:textId="77777777" w:rsidR="00B8409A" w:rsidRPr="00B8409A" w:rsidRDefault="00B8409A" w:rsidP="00B8409A">
      <w:r w:rsidRPr="00B8409A">
        <w:t>-d DATA, --data</w:t>
      </w:r>
      <w:proofErr w:type="gramStart"/>
      <w:r w:rsidRPr="00B8409A">
        <w:t>=..</w:t>
      </w:r>
      <w:proofErr w:type="gramEnd"/>
      <w:r w:rsidRPr="00B8409A">
        <w:t xml:space="preserve"> Cadena de datos que se enviará a través de POST.</w:t>
      </w:r>
    </w:p>
    <w:p w14:paraId="0EB6C265" w14:textId="77777777" w:rsidR="00B8409A" w:rsidRPr="00B8409A" w:rsidRDefault="00B8409A" w:rsidP="00B8409A">
      <w:r w:rsidRPr="00B8409A">
        <w:t>--host=HOST Encabezado de host HTTP.</w:t>
      </w:r>
    </w:p>
    <w:p w14:paraId="144C4B13" w14:textId="77777777" w:rsidR="00B8409A" w:rsidRPr="00B8409A" w:rsidRDefault="00B8409A" w:rsidP="00B8409A">
      <w:r w:rsidRPr="00B8409A">
        <w:t>--</w:t>
      </w:r>
      <w:proofErr w:type="spellStart"/>
      <w:r w:rsidRPr="00B8409A">
        <w:t>referer</w:t>
      </w:r>
      <w:proofErr w:type="spellEnd"/>
      <w:r w:rsidRPr="00B8409A">
        <w:t>=REFERER Encabezado de referencia HTTP.</w:t>
      </w:r>
    </w:p>
    <w:p w14:paraId="4DE8DC16" w14:textId="77777777" w:rsidR="00B8409A" w:rsidRPr="00B8409A" w:rsidRDefault="00B8409A" w:rsidP="00B8409A">
      <w:r w:rsidRPr="00B8409A">
        <w:t>--</w:t>
      </w:r>
      <w:proofErr w:type="spellStart"/>
      <w:r w:rsidRPr="00B8409A">
        <w:t>user-agent</w:t>
      </w:r>
      <w:proofErr w:type="spellEnd"/>
      <w:r w:rsidRPr="00B8409A">
        <w:t>=AGENT Encabezado de agente de usuario HTTP.</w:t>
      </w:r>
    </w:p>
    <w:p w14:paraId="79501D11" w14:textId="77777777" w:rsidR="00B8409A" w:rsidRPr="00B8409A" w:rsidRDefault="00B8409A" w:rsidP="00B8409A">
      <w:r w:rsidRPr="00B8409A">
        <w:t>--</w:t>
      </w:r>
      <w:proofErr w:type="spellStart"/>
      <w:r w:rsidRPr="00B8409A">
        <w:t>random-agent</w:t>
      </w:r>
      <w:proofErr w:type="spellEnd"/>
      <w:r w:rsidRPr="00B8409A">
        <w:t xml:space="preserve"> Utiliza un encabezado de agente de usuario HTTP seleccionado aleatoriamente.</w:t>
      </w:r>
    </w:p>
    <w:p w14:paraId="117816A8" w14:textId="77777777" w:rsidR="00B8409A" w:rsidRPr="00B8409A" w:rsidRDefault="00B8409A" w:rsidP="00B8409A">
      <w:r w:rsidRPr="00B8409A">
        <w:t>--</w:t>
      </w:r>
      <w:proofErr w:type="spellStart"/>
      <w:r w:rsidRPr="00B8409A">
        <w:t>param</w:t>
      </w:r>
      <w:proofErr w:type="spellEnd"/>
      <w:r w:rsidRPr="00B8409A">
        <w:t>-del=PDEL Establece el carácter para dividir los valores de los parámetros.</w:t>
      </w:r>
    </w:p>
    <w:p w14:paraId="4709D9B6" w14:textId="77777777" w:rsidR="00B8409A" w:rsidRPr="00B8409A" w:rsidRDefault="00B8409A" w:rsidP="00B8409A">
      <w:r w:rsidRPr="00B8409A">
        <w:t>--cookie=COOKIE Encabezado de cookie HTTP.</w:t>
      </w:r>
    </w:p>
    <w:p w14:paraId="5FF1FB2C" w14:textId="77777777" w:rsidR="00B8409A" w:rsidRPr="00B8409A" w:rsidRDefault="00B8409A" w:rsidP="00B8409A">
      <w:r w:rsidRPr="00B8409A">
        <w:t>--cookie-del=CDEL Establece el carácter para dividir los valores de las cookies.</w:t>
      </w:r>
    </w:p>
    <w:p w14:paraId="613DC1F1" w14:textId="77777777" w:rsidR="00B8409A" w:rsidRPr="00B8409A" w:rsidRDefault="00B8409A" w:rsidP="00B8409A">
      <w:pPr>
        <w:rPr>
          <w:lang w:val="en-US"/>
        </w:rPr>
      </w:pPr>
      <w:r w:rsidRPr="00B8409A">
        <w:rPr>
          <w:lang w:val="en-US"/>
        </w:rPr>
        <w:t>-H HEADER, --</w:t>
      </w:r>
      <w:proofErr w:type="spellStart"/>
      <w:proofErr w:type="gramStart"/>
      <w:r w:rsidRPr="00B8409A">
        <w:rPr>
          <w:lang w:val="en-US"/>
        </w:rPr>
        <w:t>hea</w:t>
      </w:r>
      <w:proofErr w:type="spellEnd"/>
      <w:r w:rsidRPr="00B8409A">
        <w:rPr>
          <w:lang w:val="en-US"/>
        </w:rPr>
        <w:t>..</w:t>
      </w:r>
      <w:proofErr w:type="gramEnd"/>
      <w:r w:rsidRPr="00B8409A">
        <w:rPr>
          <w:lang w:val="en-US"/>
        </w:rPr>
        <w:t xml:space="preserve"> </w:t>
      </w:r>
      <w:proofErr w:type="spellStart"/>
      <w:r w:rsidRPr="00B8409A">
        <w:rPr>
          <w:lang w:val="en-US"/>
        </w:rPr>
        <w:t>Encabezado</w:t>
      </w:r>
      <w:proofErr w:type="spellEnd"/>
      <w:r w:rsidRPr="00B8409A">
        <w:rPr>
          <w:lang w:val="en-US"/>
        </w:rPr>
        <w:t xml:space="preserve"> </w:t>
      </w:r>
      <w:proofErr w:type="spellStart"/>
      <w:r w:rsidRPr="00B8409A">
        <w:rPr>
          <w:lang w:val="en-US"/>
        </w:rPr>
        <w:t>adicional</w:t>
      </w:r>
      <w:proofErr w:type="spellEnd"/>
      <w:r w:rsidRPr="00B8409A">
        <w:rPr>
          <w:lang w:val="en-US"/>
        </w:rPr>
        <w:t xml:space="preserve"> (p. </w:t>
      </w:r>
      <w:proofErr w:type="spellStart"/>
      <w:r w:rsidRPr="00B8409A">
        <w:rPr>
          <w:lang w:val="en-US"/>
        </w:rPr>
        <w:t>ej</w:t>
      </w:r>
      <w:proofErr w:type="spellEnd"/>
      <w:r w:rsidRPr="00B8409A">
        <w:rPr>
          <w:lang w:val="en-US"/>
        </w:rPr>
        <w:t>., 'X-Forwarded-For: 127.0.0.1').</w:t>
      </w:r>
    </w:p>
    <w:p w14:paraId="1946172A" w14:textId="77777777" w:rsidR="00B8409A" w:rsidRPr="00B8409A" w:rsidRDefault="00B8409A" w:rsidP="00B8409A">
      <w:pPr>
        <w:rPr>
          <w:lang w:val="en-US"/>
        </w:rPr>
      </w:pPr>
      <w:r w:rsidRPr="00B8409A">
        <w:rPr>
          <w:lang w:val="en-US"/>
        </w:rPr>
        <w:t xml:space="preserve">--headers=HEADERS </w:t>
      </w:r>
      <w:proofErr w:type="spellStart"/>
      <w:r w:rsidRPr="00B8409A">
        <w:rPr>
          <w:lang w:val="en-US"/>
        </w:rPr>
        <w:t>Encabezados</w:t>
      </w:r>
      <w:proofErr w:type="spellEnd"/>
      <w:r w:rsidRPr="00B8409A">
        <w:rPr>
          <w:lang w:val="en-US"/>
        </w:rPr>
        <w:t xml:space="preserve"> </w:t>
      </w:r>
      <w:proofErr w:type="spellStart"/>
      <w:r w:rsidRPr="00B8409A">
        <w:rPr>
          <w:lang w:val="en-US"/>
        </w:rPr>
        <w:t>adicionales</w:t>
      </w:r>
      <w:proofErr w:type="spellEnd"/>
      <w:r w:rsidRPr="00B8409A">
        <w:rPr>
          <w:lang w:val="en-US"/>
        </w:rPr>
        <w:t xml:space="preserve"> (p. </w:t>
      </w:r>
      <w:proofErr w:type="spellStart"/>
      <w:r w:rsidRPr="00B8409A">
        <w:rPr>
          <w:lang w:val="en-US"/>
        </w:rPr>
        <w:t>ej</w:t>
      </w:r>
      <w:proofErr w:type="spellEnd"/>
      <w:r w:rsidRPr="00B8409A">
        <w:rPr>
          <w:lang w:val="en-US"/>
        </w:rPr>
        <w:t xml:space="preserve">., 'Accept-Language: </w:t>
      </w:r>
      <w:proofErr w:type="spellStart"/>
      <w:r w:rsidRPr="00B8409A">
        <w:rPr>
          <w:lang w:val="en-US"/>
        </w:rPr>
        <w:t>fr</w:t>
      </w:r>
      <w:proofErr w:type="spellEnd"/>
      <w:r w:rsidRPr="00B8409A">
        <w:rPr>
          <w:lang w:val="en-US"/>
        </w:rPr>
        <w:t>\</w:t>
      </w:r>
      <w:proofErr w:type="spellStart"/>
      <w:r w:rsidRPr="00B8409A">
        <w:rPr>
          <w:lang w:val="en-US"/>
        </w:rPr>
        <w:t>nETag</w:t>
      </w:r>
      <w:proofErr w:type="spellEnd"/>
      <w:r w:rsidRPr="00B8409A">
        <w:rPr>
          <w:lang w:val="en-US"/>
        </w:rPr>
        <w:t>: 123').</w:t>
      </w:r>
    </w:p>
    <w:p w14:paraId="30F36D37" w14:textId="77777777" w:rsidR="00B8409A" w:rsidRPr="00B8409A" w:rsidRDefault="00B8409A" w:rsidP="00B8409A">
      <w:r w:rsidRPr="00B8409A">
        <w:t>--proxy=PROXY Utiliza un proxy para conectarse a la URL de destino.</w:t>
      </w:r>
    </w:p>
    <w:p w14:paraId="05B1B159" w14:textId="77777777" w:rsidR="00B8409A" w:rsidRPr="00B8409A" w:rsidRDefault="00B8409A" w:rsidP="00B8409A">
      <w:r w:rsidRPr="00B8409A">
        <w:t>--</w:t>
      </w:r>
      <w:proofErr w:type="spellStart"/>
      <w:r w:rsidRPr="00B8409A">
        <w:t>tor</w:t>
      </w:r>
      <w:proofErr w:type="spellEnd"/>
      <w:r w:rsidRPr="00B8409A">
        <w:t xml:space="preserve"> Utiliza la red Tor.</w:t>
      </w:r>
    </w:p>
    <w:p w14:paraId="0CED590F" w14:textId="77777777" w:rsidR="00B8409A" w:rsidRPr="00B8409A" w:rsidRDefault="00B8409A" w:rsidP="00B8409A">
      <w:r w:rsidRPr="00B8409A">
        <w:t>--</w:t>
      </w:r>
      <w:proofErr w:type="spellStart"/>
      <w:r w:rsidRPr="00B8409A">
        <w:t>tor-port</w:t>
      </w:r>
      <w:proofErr w:type="spellEnd"/>
      <w:r w:rsidRPr="00B8409A">
        <w:t>=TOR_</w:t>
      </w:r>
      <w:proofErr w:type="gramStart"/>
      <w:r w:rsidRPr="00B8409A">
        <w:t>P..</w:t>
      </w:r>
      <w:proofErr w:type="gramEnd"/>
      <w:r w:rsidRPr="00B8409A">
        <w:t xml:space="preserve"> Establece el puerto del proxy Tor (predeterminado: 8118).</w:t>
      </w:r>
    </w:p>
    <w:p w14:paraId="087E50FF" w14:textId="77777777" w:rsidR="00B8409A" w:rsidRPr="00B8409A" w:rsidRDefault="00B8409A" w:rsidP="00B8409A">
      <w:r w:rsidRPr="00B8409A">
        <w:t>--</w:t>
      </w:r>
      <w:proofErr w:type="spellStart"/>
      <w:r w:rsidRPr="00B8409A">
        <w:t>tor-check</w:t>
      </w:r>
      <w:proofErr w:type="spellEnd"/>
      <w:r w:rsidRPr="00B8409A">
        <w:t xml:space="preserve"> Comprueba si Tor se utiliza correctamente.</w:t>
      </w:r>
    </w:p>
    <w:p w14:paraId="70F5F11E" w14:textId="77777777" w:rsidR="00B8409A" w:rsidRPr="00B8409A" w:rsidRDefault="00B8409A" w:rsidP="00B8409A">
      <w:r w:rsidRPr="00B8409A">
        <w:t>--</w:t>
      </w:r>
      <w:proofErr w:type="spellStart"/>
      <w:r w:rsidRPr="00B8409A">
        <w:t>auth-url</w:t>
      </w:r>
      <w:proofErr w:type="spellEnd"/>
      <w:r w:rsidRPr="00B8409A">
        <w:t>=AUTH</w:t>
      </w:r>
      <w:proofErr w:type="gramStart"/>
      <w:r w:rsidRPr="00B8409A">
        <w:t>_..</w:t>
      </w:r>
      <w:proofErr w:type="gramEnd"/>
      <w:r w:rsidRPr="00B8409A">
        <w:t xml:space="preserve"> URL del panel de inicio de sesión.</w:t>
      </w:r>
    </w:p>
    <w:p w14:paraId="26300BBA" w14:textId="77777777" w:rsidR="00B8409A" w:rsidRPr="00B8409A" w:rsidRDefault="00B8409A" w:rsidP="00B8409A">
      <w:r w:rsidRPr="00B8409A">
        <w:t>--</w:t>
      </w:r>
      <w:proofErr w:type="spellStart"/>
      <w:r w:rsidRPr="00B8409A">
        <w:t>auth</w:t>
      </w:r>
      <w:proofErr w:type="spellEnd"/>
      <w:r w:rsidRPr="00B8409A">
        <w:t>-data=</w:t>
      </w:r>
      <w:proofErr w:type="gramStart"/>
      <w:r w:rsidRPr="00B8409A">
        <w:t>AUTH..</w:t>
      </w:r>
      <w:proofErr w:type="gramEnd"/>
      <w:r w:rsidRPr="00B8409A">
        <w:t xml:space="preserve"> Parámetros y datos de inicio de sesión.</w:t>
      </w:r>
    </w:p>
    <w:p w14:paraId="1C3EB3EB" w14:textId="77777777" w:rsidR="00B8409A" w:rsidRPr="00B8409A" w:rsidRDefault="00B8409A" w:rsidP="00B8409A">
      <w:r w:rsidRPr="00B8409A">
        <w:t>--</w:t>
      </w:r>
      <w:proofErr w:type="spellStart"/>
      <w:r w:rsidRPr="00B8409A">
        <w:t>auth-type</w:t>
      </w:r>
      <w:proofErr w:type="spellEnd"/>
      <w:r w:rsidRPr="00B8409A">
        <w:t>=</w:t>
      </w:r>
      <w:proofErr w:type="gramStart"/>
      <w:r w:rsidRPr="00B8409A">
        <w:t>AUTH..</w:t>
      </w:r>
      <w:proofErr w:type="gramEnd"/>
      <w:r w:rsidRPr="00B8409A">
        <w:t xml:space="preserve"> Tipo de autenticación HTTP (básica, resumen, portadora).</w:t>
      </w:r>
    </w:p>
    <w:p w14:paraId="2C88ED94" w14:textId="77777777" w:rsidR="00B8409A" w:rsidRPr="00B8409A" w:rsidRDefault="00B8409A" w:rsidP="00B8409A">
      <w:r w:rsidRPr="00B8409A">
        <w:t>--</w:t>
      </w:r>
      <w:proofErr w:type="spellStart"/>
      <w:r w:rsidRPr="00B8409A">
        <w:t>auth-cred</w:t>
      </w:r>
      <w:proofErr w:type="spellEnd"/>
      <w:r w:rsidRPr="00B8409A">
        <w:t>=</w:t>
      </w:r>
      <w:proofErr w:type="gramStart"/>
      <w:r w:rsidRPr="00B8409A">
        <w:t>AUTH..</w:t>
      </w:r>
      <w:proofErr w:type="gramEnd"/>
      <w:r w:rsidRPr="00B8409A">
        <w:t xml:space="preserve"> Credenciales de autenticación HTTP (p. ej., '</w:t>
      </w:r>
      <w:proofErr w:type="spellStart"/>
      <w:r w:rsidRPr="00B8409A">
        <w:t>admin:admin</w:t>
      </w:r>
      <w:proofErr w:type="spellEnd"/>
      <w:r w:rsidRPr="00B8409A">
        <w:t>').</w:t>
      </w:r>
    </w:p>
    <w:p w14:paraId="1C0F0AE1" w14:textId="77777777" w:rsidR="00B8409A" w:rsidRPr="00B8409A" w:rsidRDefault="00B8409A" w:rsidP="00B8409A">
      <w:r w:rsidRPr="00B8409A">
        <w:t>--ignore-</w:t>
      </w:r>
      <w:proofErr w:type="spellStart"/>
      <w:r w:rsidRPr="00B8409A">
        <w:t>code</w:t>
      </w:r>
      <w:proofErr w:type="spellEnd"/>
      <w:r w:rsidRPr="00B8409A">
        <w:t>=</w:t>
      </w:r>
      <w:proofErr w:type="gramStart"/>
      <w:r w:rsidRPr="00B8409A">
        <w:t>IG..</w:t>
      </w:r>
      <w:proofErr w:type="gramEnd"/>
      <w:r w:rsidRPr="00B8409A">
        <w:t xml:space="preserve"> Ignora el código de error HTTP (problemático) (p. ej., 401).</w:t>
      </w:r>
    </w:p>
    <w:p w14:paraId="0821117D" w14:textId="77777777" w:rsidR="00B8409A" w:rsidRPr="00B8409A" w:rsidRDefault="00B8409A" w:rsidP="00B8409A">
      <w:r w:rsidRPr="00B8409A">
        <w:lastRenderedPageBreak/>
        <w:t>--</w:t>
      </w:r>
      <w:proofErr w:type="spellStart"/>
      <w:r w:rsidRPr="00B8409A">
        <w:t>force-ssl</w:t>
      </w:r>
      <w:proofErr w:type="spellEnd"/>
      <w:r w:rsidRPr="00B8409A">
        <w:t xml:space="preserve"> Fuerza el uso de SSL/HTTPS.</w:t>
      </w:r>
    </w:p>
    <w:p w14:paraId="77A8A147" w14:textId="77777777" w:rsidR="00B8409A" w:rsidRPr="00B8409A" w:rsidRDefault="00B8409A" w:rsidP="00B8409A">
      <w:r w:rsidRPr="00B8409A">
        <w:t>--ignore-proxy Ignora la configuración predeterminada del proxy del sistema.</w:t>
      </w:r>
    </w:p>
    <w:p w14:paraId="1B401BD4" w14:textId="77777777" w:rsidR="00B8409A" w:rsidRPr="00B8409A" w:rsidRDefault="00B8409A" w:rsidP="00B8409A">
      <w:r w:rsidRPr="00B8409A">
        <w:t>--ignore-</w:t>
      </w:r>
      <w:proofErr w:type="spellStart"/>
      <w:r w:rsidRPr="00B8409A">
        <w:t>redirects</w:t>
      </w:r>
      <w:proofErr w:type="spellEnd"/>
      <w:r w:rsidRPr="00B8409A">
        <w:t xml:space="preserve"> Ignora los intentos de redirección.</w:t>
      </w:r>
    </w:p>
    <w:p w14:paraId="05785163" w14:textId="77777777" w:rsidR="00B8409A" w:rsidRPr="00B8409A" w:rsidRDefault="00B8409A" w:rsidP="00B8409A">
      <w:r w:rsidRPr="00B8409A">
        <w:t>--</w:t>
      </w:r>
      <w:proofErr w:type="spellStart"/>
      <w:r w:rsidRPr="00B8409A">
        <w:t>timeout</w:t>
      </w:r>
      <w:proofErr w:type="spellEnd"/>
      <w:r w:rsidRPr="00B8409A">
        <w:t>=TIMEOUT Segundos de espera antes de que se agote el tiempo de espera de la conexión (predeterminado:</w:t>
      </w:r>
    </w:p>
    <w:p w14:paraId="73D6ED5F" w14:textId="77777777" w:rsidR="00B8409A" w:rsidRPr="00B8409A" w:rsidRDefault="00B8409A" w:rsidP="00B8409A">
      <w:r w:rsidRPr="00B8409A">
        <w:t>30).</w:t>
      </w:r>
    </w:p>
    <w:p w14:paraId="175D4E60" w14:textId="77777777" w:rsidR="00B8409A" w:rsidRPr="00B8409A" w:rsidRDefault="00B8409A" w:rsidP="00B8409A">
      <w:r w:rsidRPr="00B8409A">
        <w:t>--</w:t>
      </w:r>
      <w:proofErr w:type="spellStart"/>
      <w:r w:rsidRPr="00B8409A">
        <w:t>retries</w:t>
      </w:r>
      <w:proofErr w:type="spellEnd"/>
      <w:r w:rsidRPr="00B8409A">
        <w:t>=RETRIES Reintenta cuando se agota el tiempo de espera de la conexión (predeterminado: 3).</w:t>
      </w:r>
    </w:p>
    <w:p w14:paraId="71946BE6" w14:textId="77777777" w:rsidR="00B8409A" w:rsidRPr="00B8409A" w:rsidRDefault="00B8409A" w:rsidP="00B8409A">
      <w:r w:rsidRPr="00B8409A">
        <w:t>--</w:t>
      </w:r>
      <w:proofErr w:type="spellStart"/>
      <w:r w:rsidRPr="00B8409A">
        <w:t>drop</w:t>
      </w:r>
      <w:proofErr w:type="spellEnd"/>
      <w:r w:rsidRPr="00B8409A">
        <w:t>-set-cookie Ignora el encabezado Set-Cookie de la respuesta.</w:t>
      </w:r>
    </w:p>
    <w:p w14:paraId="65FC4B24" w14:textId="77777777" w:rsidR="00B8409A" w:rsidRPr="00B8409A" w:rsidRDefault="00B8409A" w:rsidP="00B8409A"/>
    <w:p w14:paraId="1ADB9632" w14:textId="77777777" w:rsidR="00B8409A" w:rsidRPr="00B8409A" w:rsidRDefault="00B8409A" w:rsidP="00B8409A">
      <w:r w:rsidRPr="00B8409A">
        <w:t>Enumeración:</w:t>
      </w:r>
    </w:p>
    <w:p w14:paraId="751DC823" w14:textId="77777777" w:rsidR="00B8409A" w:rsidRPr="00B8409A" w:rsidRDefault="00B8409A" w:rsidP="00B8409A">
      <w:r w:rsidRPr="00B8409A">
        <w:t>Estas opciones se pueden usar para enumerar el host de destino.</w:t>
      </w:r>
    </w:p>
    <w:p w14:paraId="1293EDF7" w14:textId="77777777" w:rsidR="00B8409A" w:rsidRPr="00B8409A" w:rsidRDefault="00B8409A" w:rsidP="00B8409A"/>
    <w:p w14:paraId="501CCAF6" w14:textId="77777777" w:rsidR="00B8409A" w:rsidRPr="00B8409A" w:rsidRDefault="00B8409A" w:rsidP="00B8409A">
      <w:r w:rsidRPr="00B8409A">
        <w:t>--</w:t>
      </w:r>
      <w:proofErr w:type="spellStart"/>
      <w:r w:rsidRPr="00B8409A">
        <w:t>all</w:t>
      </w:r>
      <w:proofErr w:type="spellEnd"/>
      <w:r w:rsidRPr="00B8409A">
        <w:t xml:space="preserve"> Recupera todo.</w:t>
      </w:r>
    </w:p>
    <w:p w14:paraId="7BA31BFA" w14:textId="77777777" w:rsidR="00B8409A" w:rsidRPr="00B8409A" w:rsidRDefault="00B8409A" w:rsidP="00B8409A">
      <w:r w:rsidRPr="00B8409A">
        <w:t>--</w:t>
      </w:r>
      <w:proofErr w:type="spellStart"/>
      <w:r w:rsidRPr="00B8409A">
        <w:t>current-user</w:t>
      </w:r>
      <w:proofErr w:type="spellEnd"/>
      <w:r w:rsidRPr="00B8409A">
        <w:t xml:space="preserve"> Recupera el nombre del usuario actual.</w:t>
      </w:r>
    </w:p>
    <w:p w14:paraId="3B753324" w14:textId="77777777" w:rsidR="00B8409A" w:rsidRPr="00B8409A" w:rsidRDefault="00B8409A" w:rsidP="00B8409A">
      <w:r w:rsidRPr="00B8409A">
        <w:t>--</w:t>
      </w:r>
      <w:proofErr w:type="spellStart"/>
      <w:r w:rsidRPr="00B8409A">
        <w:t>hostname</w:t>
      </w:r>
      <w:proofErr w:type="spellEnd"/>
      <w:r w:rsidRPr="00B8409A">
        <w:t xml:space="preserve"> Recupera el nombre del host actual.</w:t>
      </w:r>
    </w:p>
    <w:p w14:paraId="1A37C685" w14:textId="77777777" w:rsidR="00B8409A" w:rsidRPr="00B8409A" w:rsidRDefault="00B8409A" w:rsidP="00B8409A">
      <w:r w:rsidRPr="00B8409A">
        <w:t>--is-</w:t>
      </w:r>
      <w:proofErr w:type="spellStart"/>
      <w:r w:rsidRPr="00B8409A">
        <w:t>root</w:t>
      </w:r>
      <w:proofErr w:type="spellEnd"/>
      <w:r w:rsidRPr="00B8409A">
        <w:t xml:space="preserve"> Comprueba si el usuario actual tiene privilegios de </w:t>
      </w:r>
      <w:proofErr w:type="spellStart"/>
      <w:r w:rsidRPr="00B8409A">
        <w:t>root</w:t>
      </w:r>
      <w:proofErr w:type="spellEnd"/>
      <w:r w:rsidRPr="00B8409A">
        <w:t>.</w:t>
      </w:r>
    </w:p>
    <w:p w14:paraId="68C79902" w14:textId="77777777" w:rsidR="00B8409A" w:rsidRPr="00B8409A" w:rsidRDefault="00B8409A" w:rsidP="00B8409A">
      <w:r w:rsidRPr="00B8409A">
        <w:t>--is-</w:t>
      </w:r>
      <w:proofErr w:type="spellStart"/>
      <w:r w:rsidRPr="00B8409A">
        <w:t>admin</w:t>
      </w:r>
      <w:proofErr w:type="spellEnd"/>
      <w:r w:rsidRPr="00B8409A">
        <w:t xml:space="preserve"> Comprueba si el usuario actual tiene privilegios de administrador.</w:t>
      </w:r>
    </w:p>
    <w:p w14:paraId="4C45C083" w14:textId="77777777" w:rsidR="00B8409A" w:rsidRPr="00B8409A" w:rsidRDefault="00B8409A" w:rsidP="00B8409A">
      <w:r w:rsidRPr="00B8409A">
        <w:t>--</w:t>
      </w:r>
      <w:proofErr w:type="spellStart"/>
      <w:r w:rsidRPr="00B8409A">
        <w:t>sys-info</w:t>
      </w:r>
      <w:proofErr w:type="spellEnd"/>
      <w:r w:rsidRPr="00B8409A">
        <w:t xml:space="preserve"> Recupera información del sistema.</w:t>
      </w:r>
    </w:p>
    <w:p w14:paraId="2AF732D0" w14:textId="77777777" w:rsidR="00B8409A" w:rsidRPr="00B8409A" w:rsidRDefault="00B8409A" w:rsidP="00B8409A">
      <w:r w:rsidRPr="00B8409A">
        <w:t>--</w:t>
      </w:r>
      <w:proofErr w:type="spellStart"/>
      <w:r w:rsidRPr="00B8409A">
        <w:t>users</w:t>
      </w:r>
      <w:proofErr w:type="spellEnd"/>
      <w:r w:rsidRPr="00B8409A">
        <w:t xml:space="preserve"> Recupera usuarios del sistema.</w:t>
      </w:r>
    </w:p>
    <w:p w14:paraId="68652B81" w14:textId="77777777" w:rsidR="00B8409A" w:rsidRPr="00B8409A" w:rsidRDefault="00B8409A" w:rsidP="00B8409A">
      <w:r w:rsidRPr="00B8409A">
        <w:t>--</w:t>
      </w:r>
      <w:proofErr w:type="spellStart"/>
      <w:r w:rsidRPr="00B8409A">
        <w:t>passwords</w:t>
      </w:r>
      <w:proofErr w:type="spellEnd"/>
      <w:r w:rsidRPr="00B8409A">
        <w:t xml:space="preserve"> Recupera hashes de contraseñas de usuarios del sistema.</w:t>
      </w:r>
    </w:p>
    <w:p w14:paraId="0C42DAD1" w14:textId="77777777" w:rsidR="00B8409A" w:rsidRPr="00B8409A" w:rsidRDefault="00B8409A" w:rsidP="00B8409A">
      <w:r w:rsidRPr="00B8409A">
        <w:t>--</w:t>
      </w:r>
      <w:proofErr w:type="spellStart"/>
      <w:r w:rsidRPr="00B8409A">
        <w:t>privileges</w:t>
      </w:r>
      <w:proofErr w:type="spellEnd"/>
      <w:r w:rsidRPr="00B8409A">
        <w:t xml:space="preserve"> Recupera privilegios de usuarios del sistema.</w:t>
      </w:r>
    </w:p>
    <w:p w14:paraId="7BD14D6D" w14:textId="77777777" w:rsidR="00B8409A" w:rsidRPr="00B8409A" w:rsidRDefault="00B8409A" w:rsidP="00B8409A">
      <w:r w:rsidRPr="00B8409A">
        <w:t>--</w:t>
      </w:r>
      <w:proofErr w:type="spellStart"/>
      <w:r w:rsidRPr="00B8409A">
        <w:t>ps-version</w:t>
      </w:r>
      <w:proofErr w:type="spellEnd"/>
      <w:r w:rsidRPr="00B8409A">
        <w:t xml:space="preserve"> Recupera el número de versión de PowerShell.</w:t>
      </w:r>
    </w:p>
    <w:p w14:paraId="27945612" w14:textId="77777777" w:rsidR="00B8409A" w:rsidRPr="00B8409A" w:rsidRDefault="00B8409A" w:rsidP="00B8409A"/>
    <w:p w14:paraId="00B6B39B" w14:textId="77777777" w:rsidR="00B8409A" w:rsidRPr="00B8409A" w:rsidRDefault="00B8409A" w:rsidP="00B8409A">
      <w:r w:rsidRPr="00B8409A">
        <w:t>Acceso a archivos:</w:t>
      </w:r>
    </w:p>
    <w:p w14:paraId="7C14E439" w14:textId="77777777" w:rsidR="00B8409A" w:rsidRPr="00B8409A" w:rsidRDefault="00B8409A" w:rsidP="00B8409A">
      <w:r w:rsidRPr="00B8409A">
        <w:t>Estas opciones se pueden usar para acceder a archivos en el host de destino.</w:t>
      </w:r>
    </w:p>
    <w:p w14:paraId="48845146" w14:textId="77777777" w:rsidR="00B8409A" w:rsidRPr="00B8409A" w:rsidRDefault="00B8409A" w:rsidP="00B8409A"/>
    <w:p w14:paraId="172EC578" w14:textId="77777777" w:rsidR="00B8409A" w:rsidRPr="00B8409A" w:rsidRDefault="00B8409A" w:rsidP="00B8409A">
      <w:r w:rsidRPr="00B8409A">
        <w:t>--file-</w:t>
      </w:r>
      <w:proofErr w:type="spellStart"/>
      <w:r w:rsidRPr="00B8409A">
        <w:t>read</w:t>
      </w:r>
      <w:proofErr w:type="spellEnd"/>
      <w:r w:rsidRPr="00B8409A">
        <w:t>=</w:t>
      </w:r>
      <w:proofErr w:type="gramStart"/>
      <w:r w:rsidRPr="00B8409A">
        <w:t>FILE..</w:t>
      </w:r>
      <w:proofErr w:type="gramEnd"/>
      <w:r w:rsidRPr="00B8409A">
        <w:t xml:space="preserve"> Lee un archivo del host de destino.</w:t>
      </w:r>
    </w:p>
    <w:p w14:paraId="785A5AAA" w14:textId="77777777" w:rsidR="00B8409A" w:rsidRPr="00B8409A" w:rsidRDefault="00B8409A" w:rsidP="00B8409A">
      <w:r w:rsidRPr="00B8409A">
        <w:t>--file-</w:t>
      </w:r>
      <w:proofErr w:type="spellStart"/>
      <w:r w:rsidRPr="00B8409A">
        <w:t>write</w:t>
      </w:r>
      <w:proofErr w:type="spellEnd"/>
      <w:r w:rsidRPr="00B8409A">
        <w:t>=</w:t>
      </w:r>
      <w:proofErr w:type="gramStart"/>
      <w:r w:rsidRPr="00B8409A">
        <w:t>FIL..</w:t>
      </w:r>
      <w:proofErr w:type="gramEnd"/>
      <w:r w:rsidRPr="00B8409A">
        <w:t xml:space="preserve"> Escribe en un archivo en el host de destino.</w:t>
      </w:r>
    </w:p>
    <w:p w14:paraId="3D55364D" w14:textId="77777777" w:rsidR="00B8409A" w:rsidRPr="00B8409A" w:rsidRDefault="00B8409A" w:rsidP="00B8409A">
      <w:r w:rsidRPr="00B8409A">
        <w:lastRenderedPageBreak/>
        <w:t>--file-</w:t>
      </w:r>
      <w:proofErr w:type="spellStart"/>
      <w:r w:rsidRPr="00B8409A">
        <w:t>upload</w:t>
      </w:r>
      <w:proofErr w:type="spellEnd"/>
      <w:r w:rsidRPr="00B8409A">
        <w:t>=</w:t>
      </w:r>
      <w:proofErr w:type="gramStart"/>
      <w:r w:rsidRPr="00B8409A">
        <w:t>FI..</w:t>
      </w:r>
      <w:proofErr w:type="gramEnd"/>
      <w:r w:rsidRPr="00B8409A">
        <w:t xml:space="preserve"> Sube un archivo al host de destino.</w:t>
      </w:r>
    </w:p>
    <w:p w14:paraId="0910FC45" w14:textId="77777777" w:rsidR="00B8409A" w:rsidRPr="00B8409A" w:rsidRDefault="00B8409A" w:rsidP="00B8409A">
      <w:r w:rsidRPr="00B8409A">
        <w:t>--file-</w:t>
      </w:r>
      <w:proofErr w:type="spellStart"/>
      <w:r w:rsidRPr="00B8409A">
        <w:t>dest</w:t>
      </w:r>
      <w:proofErr w:type="spellEnd"/>
      <w:r w:rsidRPr="00B8409A">
        <w:t>=</w:t>
      </w:r>
      <w:proofErr w:type="gramStart"/>
      <w:r w:rsidRPr="00B8409A">
        <w:t>FILE..</w:t>
      </w:r>
      <w:proofErr w:type="gramEnd"/>
      <w:r w:rsidRPr="00B8409A">
        <w:t xml:space="preserve"> Ruta absoluta del archivo del host donde se escribirá y/o cargará.</w:t>
      </w:r>
    </w:p>
    <w:p w14:paraId="6BAAA3CD" w14:textId="77777777" w:rsidR="00B8409A" w:rsidRPr="00B8409A" w:rsidRDefault="00B8409A" w:rsidP="00B8409A"/>
    <w:p w14:paraId="0C5AED48" w14:textId="77777777" w:rsidR="00B8409A" w:rsidRPr="00B8409A" w:rsidRDefault="00B8409A" w:rsidP="00B8409A">
      <w:r w:rsidRPr="00B8409A">
        <w:t>Módulos:</w:t>
      </w:r>
    </w:p>
    <w:p w14:paraId="174D95BC" w14:textId="77777777" w:rsidR="00B8409A" w:rsidRPr="00B8409A" w:rsidRDefault="00B8409A" w:rsidP="00B8409A">
      <w:r w:rsidRPr="00B8409A">
        <w:t>Estas opciones se pueden utilizar para aumentar las capacidades de detección y/o inyección.</w:t>
      </w:r>
    </w:p>
    <w:p w14:paraId="16761814" w14:textId="77777777" w:rsidR="00B8409A" w:rsidRPr="00B8409A" w:rsidRDefault="00B8409A" w:rsidP="00B8409A"/>
    <w:p w14:paraId="4B867561" w14:textId="77777777" w:rsidR="00B8409A" w:rsidRPr="00B8409A" w:rsidRDefault="00B8409A" w:rsidP="00B8409A">
      <w:r w:rsidRPr="00B8409A">
        <w:t>--</w:t>
      </w:r>
      <w:proofErr w:type="spellStart"/>
      <w:r w:rsidRPr="00B8409A">
        <w:t>shellshock</w:t>
      </w:r>
      <w:proofErr w:type="spellEnd"/>
      <w:r w:rsidRPr="00B8409A">
        <w:t xml:space="preserve"> El módulo de inyección '</w:t>
      </w:r>
      <w:proofErr w:type="spellStart"/>
      <w:r w:rsidRPr="00B8409A">
        <w:t>shellshock</w:t>
      </w:r>
      <w:proofErr w:type="spellEnd"/>
      <w:r w:rsidRPr="00B8409A">
        <w:t>'.</w:t>
      </w:r>
    </w:p>
    <w:p w14:paraId="0051FA56" w14:textId="77777777" w:rsidR="00B8409A" w:rsidRPr="00B8409A" w:rsidRDefault="00B8409A" w:rsidP="00B8409A">
      <w:r w:rsidRPr="00B8409A">
        <w:t>Inyección:</w:t>
      </w:r>
    </w:p>
    <w:p w14:paraId="63FD5E87" w14:textId="77777777" w:rsidR="00B8409A" w:rsidRPr="00B8409A" w:rsidRDefault="00B8409A" w:rsidP="00B8409A">
      <w:r w:rsidRPr="00B8409A">
        <w:t>Estas opciones se pueden usar para especificar qué parámetros se deben inyectar y para</w:t>
      </w:r>
    </w:p>
    <w:p w14:paraId="0A203E1C" w14:textId="77777777" w:rsidR="00B8409A" w:rsidRPr="00B8409A" w:rsidRDefault="00B8409A" w:rsidP="00B8409A">
      <w:r w:rsidRPr="00B8409A">
        <w:t>proporcionar cargas útiles de inyección personalizadas.</w:t>
      </w:r>
    </w:p>
    <w:p w14:paraId="11FB6A9A" w14:textId="77777777" w:rsidR="00B8409A" w:rsidRPr="00B8409A" w:rsidRDefault="00B8409A" w:rsidP="00B8409A"/>
    <w:p w14:paraId="753552C9" w14:textId="77777777" w:rsidR="00B8409A" w:rsidRPr="00B8409A" w:rsidRDefault="00B8409A" w:rsidP="00B8409A">
      <w:r w:rsidRPr="00B8409A">
        <w:t>-p TEST_PARAMETER Parámetros que se pueden probar.</w:t>
      </w:r>
    </w:p>
    <w:p w14:paraId="19B5D5BE" w14:textId="77777777" w:rsidR="00B8409A" w:rsidRPr="00B8409A" w:rsidRDefault="00B8409A" w:rsidP="00B8409A">
      <w:r w:rsidRPr="00B8409A">
        <w:t>--</w:t>
      </w:r>
      <w:proofErr w:type="spellStart"/>
      <w:r w:rsidRPr="00B8409A">
        <w:t>skip</w:t>
      </w:r>
      <w:proofErr w:type="spellEnd"/>
      <w:r w:rsidRPr="00B8409A">
        <w:t>=SKIP_</w:t>
      </w:r>
      <w:proofErr w:type="gramStart"/>
      <w:r w:rsidRPr="00B8409A">
        <w:t>PARA..</w:t>
      </w:r>
      <w:proofErr w:type="gramEnd"/>
      <w:r w:rsidRPr="00B8409A">
        <w:t xml:space="preserve"> Omitir la prueba de los parámetros dados.</w:t>
      </w:r>
    </w:p>
    <w:p w14:paraId="6FD5A313" w14:textId="77777777" w:rsidR="00B8409A" w:rsidRPr="00B8409A" w:rsidRDefault="00B8409A" w:rsidP="00B8409A">
      <w:r w:rsidRPr="00B8409A">
        <w:t>--</w:t>
      </w:r>
      <w:proofErr w:type="spellStart"/>
      <w:r w:rsidRPr="00B8409A">
        <w:t>suffix</w:t>
      </w:r>
      <w:proofErr w:type="spellEnd"/>
      <w:r w:rsidRPr="00B8409A">
        <w:t>=SUFFIX Cadena de sufijo de carga útil de inyección.</w:t>
      </w:r>
    </w:p>
    <w:p w14:paraId="71DE13EC" w14:textId="77777777" w:rsidR="00B8409A" w:rsidRPr="00B8409A" w:rsidRDefault="00B8409A" w:rsidP="00B8409A">
      <w:r w:rsidRPr="00B8409A">
        <w:t>--</w:t>
      </w:r>
      <w:proofErr w:type="spellStart"/>
      <w:r w:rsidRPr="00B8409A">
        <w:t>prefix</w:t>
      </w:r>
      <w:proofErr w:type="spellEnd"/>
      <w:r w:rsidRPr="00B8409A">
        <w:t>=PREFIX Cadena de prefijo de carga útil de inyección.</w:t>
      </w:r>
    </w:p>
    <w:p w14:paraId="6FAF4708" w14:textId="77777777" w:rsidR="00B8409A" w:rsidRPr="00B8409A" w:rsidRDefault="00B8409A" w:rsidP="00B8409A">
      <w:r w:rsidRPr="00B8409A">
        <w:t>--</w:t>
      </w:r>
      <w:proofErr w:type="spellStart"/>
      <w:r w:rsidRPr="00B8409A">
        <w:t>technique</w:t>
      </w:r>
      <w:proofErr w:type="spellEnd"/>
      <w:r w:rsidRPr="00B8409A">
        <w:t>=TECH Especifique las técnicas de inyección que se utilizarán.</w:t>
      </w:r>
    </w:p>
    <w:p w14:paraId="3244F950" w14:textId="77777777" w:rsidR="00B8409A" w:rsidRPr="00B8409A" w:rsidRDefault="00B8409A" w:rsidP="00B8409A">
      <w:r w:rsidRPr="00B8409A">
        <w:t>--</w:t>
      </w:r>
      <w:proofErr w:type="spellStart"/>
      <w:r w:rsidRPr="00B8409A">
        <w:t>skip-</w:t>
      </w:r>
      <w:proofErr w:type="gramStart"/>
      <w:r w:rsidRPr="00B8409A">
        <w:t>technique</w:t>
      </w:r>
      <w:proofErr w:type="spellEnd"/>
      <w:r w:rsidRPr="00B8409A">
        <w:t>..</w:t>
      </w:r>
      <w:proofErr w:type="gramEnd"/>
      <w:r w:rsidRPr="00B8409A">
        <w:t xml:space="preserve"> Especifique las técnicas de inyección que se omitirán.</w:t>
      </w:r>
    </w:p>
    <w:p w14:paraId="1B1D5233" w14:textId="77777777" w:rsidR="00B8409A" w:rsidRPr="00B8409A" w:rsidRDefault="00B8409A" w:rsidP="00B8409A">
      <w:r w:rsidRPr="00B8409A">
        <w:t>--</w:t>
      </w:r>
      <w:proofErr w:type="spellStart"/>
      <w:r w:rsidRPr="00B8409A">
        <w:t>maxlen</w:t>
      </w:r>
      <w:proofErr w:type="spellEnd"/>
      <w:r w:rsidRPr="00B8409A">
        <w:t>=MAXLEN Establezca la longitud máxima de salida para las técnicas de inyección relacionadas con el tiempo (predeterminado: 10000 caracteres).</w:t>
      </w:r>
    </w:p>
    <w:p w14:paraId="4EE723BA" w14:textId="77777777" w:rsidR="00B8409A" w:rsidRPr="00B8409A" w:rsidRDefault="00B8409A" w:rsidP="00B8409A">
      <w:r w:rsidRPr="00B8409A">
        <w:t>--</w:t>
      </w:r>
      <w:proofErr w:type="spellStart"/>
      <w:r w:rsidRPr="00B8409A">
        <w:t>delay</w:t>
      </w:r>
      <w:proofErr w:type="spellEnd"/>
      <w:r w:rsidRPr="00B8409A">
        <w:t>=DELAY Segundos de demora entre cada solicitud HTTP.</w:t>
      </w:r>
    </w:p>
    <w:p w14:paraId="14526F10" w14:textId="77777777" w:rsidR="00B8409A" w:rsidRPr="00B8409A" w:rsidRDefault="00B8409A" w:rsidP="00B8409A">
      <w:r w:rsidRPr="00B8409A">
        <w:t>--time-</w:t>
      </w:r>
      <w:proofErr w:type="spellStart"/>
      <w:r w:rsidRPr="00B8409A">
        <w:t>sec</w:t>
      </w:r>
      <w:proofErr w:type="spellEnd"/>
      <w:r w:rsidRPr="00B8409A">
        <w:t>=TIMESEC Segundos de demora de la respuesta del SO (predeterminado: 1).</w:t>
      </w:r>
    </w:p>
    <w:p w14:paraId="397B8025" w14:textId="77777777" w:rsidR="00B8409A" w:rsidRPr="00B8409A" w:rsidRDefault="00B8409A" w:rsidP="00B8409A">
      <w:r w:rsidRPr="00B8409A">
        <w:t>--</w:t>
      </w:r>
      <w:proofErr w:type="spellStart"/>
      <w:r w:rsidRPr="00B8409A">
        <w:t>tmp-path</w:t>
      </w:r>
      <w:proofErr w:type="spellEnd"/>
      <w:r w:rsidRPr="00B8409A">
        <w:t>=TMP_</w:t>
      </w:r>
      <w:proofErr w:type="gramStart"/>
      <w:r w:rsidRPr="00B8409A">
        <w:t>P..</w:t>
      </w:r>
      <w:proofErr w:type="gramEnd"/>
      <w:r w:rsidRPr="00B8409A">
        <w:t xml:space="preserve"> Establezca la ruta absoluta del directorio temporal del servidor web.</w:t>
      </w:r>
    </w:p>
    <w:p w14:paraId="51EFE248" w14:textId="77777777" w:rsidR="00B8409A" w:rsidRPr="00B8409A" w:rsidRDefault="00B8409A" w:rsidP="00B8409A">
      <w:r w:rsidRPr="00B8409A">
        <w:t>--web-</w:t>
      </w:r>
      <w:proofErr w:type="spellStart"/>
      <w:r w:rsidRPr="00B8409A">
        <w:t>root</w:t>
      </w:r>
      <w:proofErr w:type="spellEnd"/>
      <w:r w:rsidRPr="00B8409A">
        <w:t>=WEB_</w:t>
      </w:r>
      <w:proofErr w:type="gramStart"/>
      <w:r w:rsidRPr="00B8409A">
        <w:t>R..</w:t>
      </w:r>
      <w:proofErr w:type="gramEnd"/>
      <w:r w:rsidRPr="00B8409A">
        <w:t xml:space="preserve"> Establece el directorio raíz de documentos del servidor web (p. ej., '/</w:t>
      </w:r>
      <w:proofErr w:type="spellStart"/>
      <w:r w:rsidRPr="00B8409A">
        <w:t>var</w:t>
      </w:r>
      <w:proofErr w:type="spellEnd"/>
      <w:r w:rsidRPr="00B8409A">
        <w:t>/www').</w:t>
      </w:r>
    </w:p>
    <w:p w14:paraId="7AC8D1FF" w14:textId="77777777" w:rsidR="00B8409A" w:rsidRPr="00B8409A" w:rsidRDefault="00B8409A" w:rsidP="00B8409A">
      <w:r w:rsidRPr="00B8409A">
        <w:t>--alter-</w:t>
      </w:r>
      <w:proofErr w:type="spellStart"/>
      <w:r w:rsidRPr="00B8409A">
        <w:t>shell</w:t>
      </w:r>
      <w:proofErr w:type="spellEnd"/>
      <w:r w:rsidRPr="00B8409A">
        <w:t>=</w:t>
      </w:r>
      <w:proofErr w:type="gramStart"/>
      <w:r w:rsidRPr="00B8409A">
        <w:t>AL..</w:t>
      </w:r>
      <w:proofErr w:type="gramEnd"/>
      <w:r w:rsidRPr="00B8409A">
        <w:t xml:space="preserve"> Utiliza un sistema operativo alternativo (p. ej., 'Python').</w:t>
      </w:r>
    </w:p>
    <w:p w14:paraId="052D2EC8" w14:textId="77777777" w:rsidR="00B8409A" w:rsidRPr="00B8409A" w:rsidRDefault="00B8409A" w:rsidP="00B8409A">
      <w:r w:rsidRPr="00B8409A">
        <w:t>--os-</w:t>
      </w:r>
      <w:proofErr w:type="spellStart"/>
      <w:r w:rsidRPr="00B8409A">
        <w:t>cmd</w:t>
      </w:r>
      <w:proofErr w:type="spellEnd"/>
      <w:r w:rsidRPr="00B8409A">
        <w:t>=OS_CMD Ejecuta un solo comando del sistema operativo.</w:t>
      </w:r>
    </w:p>
    <w:p w14:paraId="31686DF9" w14:textId="77777777" w:rsidR="00B8409A" w:rsidRPr="00B8409A" w:rsidRDefault="00B8409A" w:rsidP="00B8409A">
      <w:r w:rsidRPr="00B8409A">
        <w:lastRenderedPageBreak/>
        <w:t>--os=OS Fuerza el sistema operativo back-</w:t>
      </w:r>
      <w:proofErr w:type="spellStart"/>
      <w:r w:rsidRPr="00B8409A">
        <w:t>end</w:t>
      </w:r>
      <w:proofErr w:type="spellEnd"/>
      <w:r w:rsidRPr="00B8409A">
        <w:t xml:space="preserve"> (p. ej., 'Windows' o</w:t>
      </w:r>
    </w:p>
    <w:p w14:paraId="0E4FAF98" w14:textId="77777777" w:rsidR="00B8409A" w:rsidRPr="00B8409A" w:rsidRDefault="00B8409A" w:rsidP="00B8409A">
      <w:r w:rsidRPr="00B8409A">
        <w:t>'Unix').</w:t>
      </w:r>
    </w:p>
    <w:p w14:paraId="22100E4C" w14:textId="77777777" w:rsidR="00B8409A" w:rsidRPr="00B8409A" w:rsidRDefault="00B8409A" w:rsidP="00B8409A">
      <w:r w:rsidRPr="00B8409A">
        <w:t>--</w:t>
      </w:r>
      <w:proofErr w:type="spellStart"/>
      <w:r w:rsidRPr="00B8409A">
        <w:t>tamper</w:t>
      </w:r>
      <w:proofErr w:type="spellEnd"/>
      <w:r w:rsidRPr="00B8409A">
        <w:t>=TAMPER Utiliza los scripts indicados para manipular los datos de inyección.</w:t>
      </w:r>
    </w:p>
    <w:p w14:paraId="5D01364D" w14:textId="77777777" w:rsidR="00B8409A" w:rsidRPr="00B8409A" w:rsidRDefault="00B8409A" w:rsidP="00B8409A">
      <w:r w:rsidRPr="00B8409A">
        <w:t>--</w:t>
      </w:r>
      <w:proofErr w:type="spellStart"/>
      <w:r w:rsidRPr="00B8409A">
        <w:t>msf-path</w:t>
      </w:r>
      <w:proofErr w:type="spellEnd"/>
      <w:r w:rsidRPr="00B8409A">
        <w:t>=MSF_</w:t>
      </w:r>
      <w:proofErr w:type="gramStart"/>
      <w:r w:rsidRPr="00B8409A">
        <w:t>P..</w:t>
      </w:r>
      <w:proofErr w:type="gramEnd"/>
      <w:r w:rsidRPr="00B8409A">
        <w:t xml:space="preserve"> Establece una ruta local donde se instala </w:t>
      </w:r>
      <w:proofErr w:type="spellStart"/>
      <w:r w:rsidRPr="00B8409A">
        <w:t>metasploit</w:t>
      </w:r>
      <w:proofErr w:type="spellEnd"/>
      <w:r w:rsidRPr="00B8409A">
        <w:t>.</w:t>
      </w:r>
    </w:p>
    <w:p w14:paraId="128D06C3" w14:textId="77777777" w:rsidR="00B8409A" w:rsidRPr="00B8409A" w:rsidRDefault="00B8409A" w:rsidP="00B8409A"/>
    <w:p w14:paraId="474911B3" w14:textId="77777777" w:rsidR="00B8409A" w:rsidRPr="00B8409A" w:rsidRDefault="00B8409A" w:rsidP="00B8409A">
      <w:r w:rsidRPr="00B8409A">
        <w:t>Detección:</w:t>
      </w:r>
    </w:p>
    <w:p w14:paraId="5938D5F8" w14:textId="77777777" w:rsidR="00B8409A" w:rsidRPr="00B8409A" w:rsidRDefault="00B8409A" w:rsidP="00B8409A">
      <w:r w:rsidRPr="00B8409A">
        <w:t>Estas opciones se pueden utilizar para personalizar la fase de detección.</w:t>
      </w:r>
    </w:p>
    <w:p w14:paraId="7475720B" w14:textId="77777777" w:rsidR="00B8409A" w:rsidRPr="00B8409A" w:rsidRDefault="00B8409A" w:rsidP="00B8409A"/>
    <w:p w14:paraId="58A4FFDD" w14:textId="77777777" w:rsidR="00B8409A" w:rsidRPr="00B8409A" w:rsidRDefault="00B8409A" w:rsidP="00B8409A">
      <w:r w:rsidRPr="00B8409A">
        <w:t>--</w:t>
      </w:r>
      <w:proofErr w:type="spellStart"/>
      <w:r w:rsidRPr="00B8409A">
        <w:t>level</w:t>
      </w:r>
      <w:proofErr w:type="spellEnd"/>
      <w:r w:rsidRPr="00B8409A">
        <w:t>=LEVEL Nivel de pruebas a realizar (1-3, Predeterminado: 1).</w:t>
      </w:r>
    </w:p>
    <w:p w14:paraId="4CF8A277" w14:textId="77777777" w:rsidR="00B8409A" w:rsidRPr="00B8409A" w:rsidRDefault="00B8409A" w:rsidP="00B8409A">
      <w:r w:rsidRPr="00B8409A">
        <w:t>--</w:t>
      </w:r>
      <w:proofErr w:type="spellStart"/>
      <w:r w:rsidRPr="00B8409A">
        <w:t>skip-calc</w:t>
      </w:r>
      <w:proofErr w:type="spellEnd"/>
      <w:r w:rsidRPr="00B8409A">
        <w:t xml:space="preserve"> Omite el cálculo matemático durante la fase de</w:t>
      </w:r>
    </w:p>
    <w:p w14:paraId="797D9F9F" w14:textId="77777777" w:rsidR="00B8409A" w:rsidRPr="00B8409A" w:rsidRDefault="00B8409A" w:rsidP="00B8409A">
      <w:r w:rsidRPr="00B8409A">
        <w:t>detección.</w:t>
      </w:r>
    </w:p>
    <w:p w14:paraId="63618248" w14:textId="77777777" w:rsidR="00B8409A" w:rsidRPr="00B8409A" w:rsidRDefault="00B8409A" w:rsidP="00B8409A">
      <w:r w:rsidRPr="00B8409A">
        <w:t>--</w:t>
      </w:r>
      <w:proofErr w:type="spellStart"/>
      <w:r w:rsidRPr="00B8409A">
        <w:t>skip-empty</w:t>
      </w:r>
      <w:proofErr w:type="spellEnd"/>
      <w:r w:rsidRPr="00B8409A">
        <w:t xml:space="preserve"> Omite la prueba de los parámetros con valores vacíos.</w:t>
      </w:r>
    </w:p>
    <w:p w14:paraId="2ECFF72C" w14:textId="77777777" w:rsidR="00B8409A" w:rsidRPr="00B8409A" w:rsidRDefault="00B8409A" w:rsidP="00B8409A">
      <w:r w:rsidRPr="00B8409A">
        <w:t>--</w:t>
      </w:r>
      <w:proofErr w:type="spellStart"/>
      <w:r w:rsidRPr="00B8409A">
        <w:t>failed</w:t>
      </w:r>
      <w:proofErr w:type="spellEnd"/>
      <w:r w:rsidRPr="00B8409A">
        <w:t>-tries=</w:t>
      </w:r>
      <w:proofErr w:type="gramStart"/>
      <w:r w:rsidRPr="00B8409A">
        <w:t>F..</w:t>
      </w:r>
      <w:proofErr w:type="gramEnd"/>
      <w:r w:rsidRPr="00B8409A">
        <w:t xml:space="preserve"> Establece una cantidad de intentos de inyección fallidos, en una técnica basada en archivos.</w:t>
      </w:r>
    </w:p>
    <w:p w14:paraId="7B4A25DA" w14:textId="77777777" w:rsidR="00B8409A" w:rsidRPr="00B8409A" w:rsidRDefault="00B8409A" w:rsidP="00B8409A"/>
    <w:p w14:paraId="669B1859" w14:textId="77777777" w:rsidR="00B8409A" w:rsidRPr="00B8409A" w:rsidRDefault="00B8409A" w:rsidP="00B8409A">
      <w:r w:rsidRPr="00B8409A">
        <w:t>--</w:t>
      </w:r>
      <w:proofErr w:type="spellStart"/>
      <w:r w:rsidRPr="00B8409A">
        <w:t>smart</w:t>
      </w:r>
      <w:proofErr w:type="spellEnd"/>
      <w:r w:rsidRPr="00B8409A">
        <w:t xml:space="preserve"> Realiza pruebas exhaustivas solo si las heurísticas son positivas.</w:t>
      </w:r>
    </w:p>
    <w:p w14:paraId="67020DC8" w14:textId="77777777" w:rsidR="00B8409A" w:rsidRPr="00B8409A" w:rsidRDefault="00B8409A" w:rsidP="00B8409A"/>
    <w:p w14:paraId="54D7B0BC" w14:textId="77777777" w:rsidR="00B8409A" w:rsidRPr="00B8409A" w:rsidRDefault="00B8409A" w:rsidP="00B8409A">
      <w:r w:rsidRPr="00B8409A">
        <w:t>Varios:</w:t>
      </w:r>
    </w:p>
    <w:p w14:paraId="71A3F888" w14:textId="77777777" w:rsidR="00B8409A" w:rsidRPr="00B8409A" w:rsidRDefault="00B8409A" w:rsidP="00B8409A">
      <w:r w:rsidRPr="00B8409A">
        <w:t>--ignore-</w:t>
      </w:r>
      <w:proofErr w:type="gramStart"/>
      <w:r w:rsidRPr="00B8409A">
        <w:t>depende..</w:t>
      </w:r>
      <w:proofErr w:type="gramEnd"/>
      <w:r w:rsidRPr="00B8409A">
        <w:t xml:space="preserve"> Ignora todas las dependencias de bibliotecas de terceros requeridas.</w:t>
      </w:r>
    </w:p>
    <w:p w14:paraId="3A826A40" w14:textId="77777777" w:rsidR="00B8409A" w:rsidRPr="00B8409A" w:rsidRDefault="00B8409A" w:rsidP="00B8409A">
      <w:r w:rsidRPr="00B8409A">
        <w:t>--</w:t>
      </w:r>
      <w:proofErr w:type="spellStart"/>
      <w:r w:rsidRPr="00B8409A">
        <w:t>list-tampers</w:t>
      </w:r>
      <w:proofErr w:type="spellEnd"/>
      <w:r w:rsidRPr="00B8409A">
        <w:t xml:space="preserve"> Muestra una lista de scripts de manipulación disponibles.</w:t>
      </w:r>
    </w:p>
    <w:p w14:paraId="3832E202" w14:textId="77777777" w:rsidR="00B8409A" w:rsidRPr="00B8409A" w:rsidRDefault="00B8409A" w:rsidP="00B8409A">
      <w:r w:rsidRPr="00B8409A">
        <w:t>--</w:t>
      </w:r>
      <w:proofErr w:type="spellStart"/>
      <w:r w:rsidRPr="00B8409A">
        <w:t>alert</w:t>
      </w:r>
      <w:proofErr w:type="spellEnd"/>
      <w:r w:rsidRPr="00B8409A">
        <w:t>=ALERTA Ejecuta los comandos del sistema operativo host cuando se encuentra el punto de inyección.</w:t>
      </w:r>
    </w:p>
    <w:p w14:paraId="13152884" w14:textId="77777777" w:rsidR="00B8409A" w:rsidRPr="00B8409A" w:rsidRDefault="00B8409A" w:rsidP="00B8409A">
      <w:r w:rsidRPr="00B8409A">
        <w:t>--no-</w:t>
      </w:r>
      <w:proofErr w:type="spellStart"/>
      <w:r w:rsidRPr="00B8409A">
        <w:t>logging</w:t>
      </w:r>
      <w:proofErr w:type="spellEnd"/>
      <w:r w:rsidRPr="00B8409A">
        <w:t xml:space="preserve"> Deshabilita el registro en un archivo.</w:t>
      </w:r>
    </w:p>
    <w:p w14:paraId="2DC015DD" w14:textId="77777777" w:rsidR="00B8409A" w:rsidRPr="00B8409A" w:rsidRDefault="00B8409A" w:rsidP="00B8409A">
      <w:r w:rsidRPr="00B8409A">
        <w:t>--</w:t>
      </w:r>
      <w:proofErr w:type="spellStart"/>
      <w:r w:rsidRPr="00B8409A">
        <w:t>purge</w:t>
      </w:r>
      <w:proofErr w:type="spellEnd"/>
      <w:r w:rsidRPr="00B8409A">
        <w:t xml:space="preserve"> Elimina de forma segura todo el contenido del directorio de datos de </w:t>
      </w:r>
      <w:proofErr w:type="spellStart"/>
      <w:r w:rsidRPr="00B8409A">
        <w:t>commix</w:t>
      </w:r>
      <w:proofErr w:type="spellEnd"/>
      <w:r w:rsidRPr="00B8409A">
        <w:t>.</w:t>
      </w:r>
    </w:p>
    <w:p w14:paraId="3D1384D2" w14:textId="77777777" w:rsidR="00B8409A" w:rsidRPr="00B8409A" w:rsidRDefault="00B8409A" w:rsidP="00B8409A">
      <w:r w:rsidRPr="00B8409A">
        <w:t>--</w:t>
      </w:r>
      <w:proofErr w:type="spellStart"/>
      <w:r w:rsidRPr="00B8409A">
        <w:t>skip-waf</w:t>
      </w:r>
      <w:proofErr w:type="spellEnd"/>
      <w:r w:rsidRPr="00B8409A">
        <w:t xml:space="preserve"> Omite la detección heurística de protección WAF/IPS/IDS.</w:t>
      </w:r>
    </w:p>
    <w:p w14:paraId="30DB3558" w14:textId="77777777" w:rsidR="00B8409A" w:rsidRPr="00B8409A" w:rsidRDefault="00B8409A" w:rsidP="00B8409A">
      <w:r w:rsidRPr="00B8409A">
        <w:t>--</w:t>
      </w:r>
      <w:proofErr w:type="spellStart"/>
      <w:r w:rsidRPr="00B8409A">
        <w:t>mobile</w:t>
      </w:r>
      <w:proofErr w:type="spellEnd"/>
      <w:r w:rsidRPr="00B8409A">
        <w:t xml:space="preserve"> Imita un teléfono inteligente a través del encabezado </w:t>
      </w:r>
      <w:proofErr w:type="spellStart"/>
      <w:r w:rsidRPr="00B8409A">
        <w:t>User-Agent</w:t>
      </w:r>
      <w:proofErr w:type="spellEnd"/>
      <w:r w:rsidRPr="00B8409A">
        <w:t xml:space="preserve"> HTTP.</w:t>
      </w:r>
    </w:p>
    <w:p w14:paraId="649A4EA1" w14:textId="77777777" w:rsidR="00B8409A" w:rsidRPr="00B8409A" w:rsidRDefault="00B8409A" w:rsidP="00B8409A">
      <w:r w:rsidRPr="00B8409A">
        <w:t>--offline Trabaja en modo sin conexión.</w:t>
      </w:r>
    </w:p>
    <w:p w14:paraId="0EC75247" w14:textId="77777777" w:rsidR="00B8409A" w:rsidRPr="00B8409A" w:rsidRDefault="00B8409A" w:rsidP="00B8409A">
      <w:r w:rsidRPr="00B8409A">
        <w:t>--</w:t>
      </w:r>
      <w:proofErr w:type="spellStart"/>
      <w:r w:rsidRPr="00B8409A">
        <w:t>wizard</w:t>
      </w:r>
      <w:proofErr w:type="spellEnd"/>
      <w:r w:rsidRPr="00B8409A">
        <w:t xml:space="preserve"> Interfaz de asistente simple para usuarios principiantes.</w:t>
      </w:r>
    </w:p>
    <w:p w14:paraId="0FAC34D4" w14:textId="77777777" w:rsidR="00B8409A" w:rsidRPr="00B8409A" w:rsidRDefault="00B8409A" w:rsidP="00B8409A">
      <w:r w:rsidRPr="00B8409A">
        <w:lastRenderedPageBreak/>
        <w:t>--</w:t>
      </w:r>
      <w:proofErr w:type="spellStart"/>
      <w:r w:rsidRPr="00B8409A">
        <w:t>disable-coloring</w:t>
      </w:r>
      <w:proofErr w:type="spellEnd"/>
      <w:r w:rsidRPr="00B8409A">
        <w:t xml:space="preserve"> Deshabilita la coloración de la salida de la consola.</w:t>
      </w:r>
    </w:p>
    <w:p w14:paraId="29F89EF2" w14:textId="77777777" w:rsidR="00171B86" w:rsidRDefault="00171B86"/>
    <w:sectPr w:rsidR="00171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A"/>
    <w:rsid w:val="00171B86"/>
    <w:rsid w:val="005611D9"/>
    <w:rsid w:val="00B6704F"/>
    <w:rsid w:val="00B8409A"/>
    <w:rsid w:val="00D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E29D3"/>
  <w15:chartTrackingRefBased/>
  <w15:docId w15:val="{9F1ED954-1C82-4463-8B4F-5C1842D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1123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1</cp:revision>
  <dcterms:created xsi:type="dcterms:W3CDTF">2024-10-06T21:56:00Z</dcterms:created>
  <dcterms:modified xsi:type="dcterms:W3CDTF">2024-10-06T21:58:00Z</dcterms:modified>
</cp:coreProperties>
</file>