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ED9B" w14:textId="77777777" w:rsidR="007D0322" w:rsidRPr="007D0322" w:rsidRDefault="007D0322" w:rsidP="007D0322">
      <w:proofErr w:type="spellStart"/>
      <w:r w:rsidRPr="007D0322">
        <w:rPr>
          <w:b/>
          <w:bCs/>
        </w:rPr>
        <w:t>CyberChef</w:t>
      </w:r>
      <w:proofErr w:type="spellEnd"/>
      <w:r w:rsidRPr="007D0322">
        <w:t xml:space="preserve"> es una herramienta web muy popular diseñada para realizar diversas operaciones relacionadas con </w:t>
      </w:r>
      <w:r w:rsidRPr="007D0322">
        <w:rPr>
          <w:b/>
          <w:bCs/>
        </w:rPr>
        <w:t>análisis de datos, criptografía, codificación y decodificación</w:t>
      </w:r>
      <w:r w:rsidRPr="007D0322">
        <w:t>. Se le conoce como el "cuchillo suizo" de la ciberseguridad, ya que proporciona una interfaz gráfica intuitiva para realizar múltiples tareas de manera fácil y eficiente. Es especialmente útil para analistas de ciberseguridad, ingenieros, desarrolladores y cualquier persona que necesite manipular o analizar datos de forma rápida.</w:t>
      </w:r>
    </w:p>
    <w:p w14:paraId="4ACE3DA2" w14:textId="77777777" w:rsidR="007D0322" w:rsidRPr="007D0322" w:rsidRDefault="007D0322" w:rsidP="007D0322">
      <w:pPr>
        <w:rPr>
          <w:b/>
          <w:bCs/>
        </w:rPr>
      </w:pPr>
      <w:r w:rsidRPr="007D0322">
        <w:rPr>
          <w:b/>
          <w:bCs/>
        </w:rPr>
        <w:t xml:space="preserve">Principales funcionalidades de </w:t>
      </w:r>
      <w:proofErr w:type="spellStart"/>
      <w:r w:rsidRPr="007D0322">
        <w:rPr>
          <w:b/>
          <w:bCs/>
        </w:rPr>
        <w:t>CyberChef</w:t>
      </w:r>
      <w:proofErr w:type="spellEnd"/>
      <w:r w:rsidRPr="007D0322">
        <w:rPr>
          <w:b/>
          <w:bCs/>
        </w:rPr>
        <w:t>:</w:t>
      </w:r>
    </w:p>
    <w:p w14:paraId="651F4019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Codificación y decodificación</w:t>
      </w:r>
      <w:r w:rsidRPr="007D0322">
        <w:t>:</w:t>
      </w:r>
    </w:p>
    <w:p w14:paraId="7AEAED86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 xml:space="preserve">Codifica y decodifica datos en formatos comunes como Base64, URL </w:t>
      </w:r>
      <w:proofErr w:type="spellStart"/>
      <w:r w:rsidRPr="007D0322">
        <w:t>encoding</w:t>
      </w:r>
      <w:proofErr w:type="spellEnd"/>
      <w:r w:rsidRPr="007D0322">
        <w:t>, hexadecimales, binarios, entre otros.</w:t>
      </w:r>
    </w:p>
    <w:p w14:paraId="21A723D8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Convierte texto o datos en diferentes representaciones, como ASCII o hexadecimal.</w:t>
      </w:r>
    </w:p>
    <w:p w14:paraId="2416DA2E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Criptografía</w:t>
      </w:r>
      <w:r w:rsidRPr="007D0322">
        <w:t>:</w:t>
      </w:r>
    </w:p>
    <w:p w14:paraId="1BBCDFD8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Soporta diversas operaciones criptográficas como cifrado y descifrado de datos utilizando algoritmos como AES, DES, XOR, RSA, etc.</w:t>
      </w:r>
    </w:p>
    <w:p w14:paraId="37E41FBC" w14:textId="77777777" w:rsidR="007D0322" w:rsidRPr="007D0322" w:rsidRDefault="007D0322" w:rsidP="007D0322">
      <w:pPr>
        <w:numPr>
          <w:ilvl w:val="1"/>
          <w:numId w:val="1"/>
        </w:numPr>
      </w:pPr>
      <w:proofErr w:type="spellStart"/>
      <w:r w:rsidRPr="007D0322">
        <w:t>Hashing</w:t>
      </w:r>
      <w:proofErr w:type="spellEnd"/>
      <w:r w:rsidRPr="007D0322">
        <w:t xml:space="preserve"> de datos con algoritmos como MD5, SHA-1, SHA-256, entre otros.</w:t>
      </w:r>
    </w:p>
    <w:p w14:paraId="45A246F7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 xml:space="preserve">Brute </w:t>
      </w:r>
      <w:proofErr w:type="spellStart"/>
      <w:r w:rsidRPr="007D0322">
        <w:t>force</w:t>
      </w:r>
      <w:proofErr w:type="spellEnd"/>
      <w:r w:rsidRPr="007D0322">
        <w:t xml:space="preserve"> de cifras simples como XOR o ROT13.</w:t>
      </w:r>
    </w:p>
    <w:p w14:paraId="7D893922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Compresión y descompresión</w:t>
      </w:r>
      <w:r w:rsidRPr="007D0322">
        <w:t>:</w:t>
      </w:r>
    </w:p>
    <w:p w14:paraId="1461D187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Comprime y descomprime datos usando formatos comunes como GZIP, ZIP, Bzip2, y LZMA.</w:t>
      </w:r>
    </w:p>
    <w:p w14:paraId="07AFEB68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Útil para extraer archivos comprimidos o reducir el tamaño de los datos.</w:t>
      </w:r>
    </w:p>
    <w:p w14:paraId="02E6B393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Manipulación de datos</w:t>
      </w:r>
      <w:r w:rsidRPr="007D0322">
        <w:t>:</w:t>
      </w:r>
    </w:p>
    <w:p w14:paraId="6783CA1E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Puedes transformar datos aplicando operaciones como "</w:t>
      </w:r>
      <w:proofErr w:type="spellStart"/>
      <w:r w:rsidRPr="007D0322">
        <w:t>find</w:t>
      </w:r>
      <w:proofErr w:type="spellEnd"/>
      <w:r w:rsidRPr="007D0322">
        <w:t xml:space="preserve"> and </w:t>
      </w:r>
      <w:proofErr w:type="spellStart"/>
      <w:r w:rsidRPr="007D0322">
        <w:t>replace</w:t>
      </w:r>
      <w:proofErr w:type="spellEnd"/>
      <w:r w:rsidRPr="007D0322">
        <w:t>" (buscar y reemplazar), dividir datos, ordenar, cambiar el formato de fechas, etc.</w:t>
      </w:r>
    </w:p>
    <w:p w14:paraId="45EDD830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Conversión entre diferentes unidades (tiempo, tamaño, etc.).</w:t>
      </w:r>
    </w:p>
    <w:p w14:paraId="508B7A82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Conversión de archivos</w:t>
      </w:r>
      <w:r w:rsidRPr="007D0322">
        <w:t>:</w:t>
      </w:r>
    </w:p>
    <w:p w14:paraId="11E7BB99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Conversión entre diversos formatos de archivos como imágenes, JSON, CSV, binarios, y más.</w:t>
      </w:r>
    </w:p>
    <w:p w14:paraId="0214A56B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Análisis forense</w:t>
      </w:r>
      <w:r w:rsidRPr="007D0322">
        <w:t>:</w:t>
      </w:r>
    </w:p>
    <w:p w14:paraId="6D1A9C43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lastRenderedPageBreak/>
        <w:t>Decodificación de cadenas ofuscadas (por ejemplo, detección de malware) o análisis de logs.</w:t>
      </w:r>
    </w:p>
    <w:p w14:paraId="30E99E7E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Extracción de metadatos de archivos o decodificación de artefactos de aplicaciones específicas.</w:t>
      </w:r>
    </w:p>
    <w:p w14:paraId="0D7224C3" w14:textId="77777777" w:rsidR="007D0322" w:rsidRPr="007D0322" w:rsidRDefault="007D0322" w:rsidP="007D0322">
      <w:pPr>
        <w:numPr>
          <w:ilvl w:val="0"/>
          <w:numId w:val="1"/>
        </w:numPr>
      </w:pPr>
      <w:r w:rsidRPr="007D0322">
        <w:rPr>
          <w:b/>
          <w:bCs/>
        </w:rPr>
        <w:t>Generación de scripts y automatización</w:t>
      </w:r>
      <w:r w:rsidRPr="007D0322">
        <w:t>:</w:t>
      </w:r>
    </w:p>
    <w:p w14:paraId="6EF91046" w14:textId="77777777" w:rsidR="007D0322" w:rsidRPr="007D0322" w:rsidRDefault="007D0322" w:rsidP="007D0322">
      <w:pPr>
        <w:numPr>
          <w:ilvl w:val="1"/>
          <w:numId w:val="1"/>
        </w:numPr>
      </w:pPr>
      <w:r w:rsidRPr="007D0322">
        <w:t>Permite crear "recetas" donde puedes encadenar varias operaciones y ejecutarlas en un conjunto de datos automáticamente.</w:t>
      </w:r>
    </w:p>
    <w:p w14:paraId="63F2398D" w14:textId="77777777" w:rsidR="007D0322" w:rsidRPr="007D0322" w:rsidRDefault="007D0322" w:rsidP="007D0322">
      <w:pPr>
        <w:rPr>
          <w:b/>
          <w:bCs/>
        </w:rPr>
      </w:pPr>
      <w:r w:rsidRPr="007D0322">
        <w:rPr>
          <w:b/>
          <w:bCs/>
        </w:rPr>
        <w:t xml:space="preserve">Casos de uso de </w:t>
      </w:r>
      <w:proofErr w:type="spellStart"/>
      <w:r w:rsidRPr="007D0322">
        <w:rPr>
          <w:b/>
          <w:bCs/>
        </w:rPr>
        <w:t>CyberChef</w:t>
      </w:r>
      <w:proofErr w:type="spellEnd"/>
      <w:r w:rsidRPr="007D0322">
        <w:rPr>
          <w:b/>
          <w:bCs/>
        </w:rPr>
        <w:t>:</w:t>
      </w:r>
    </w:p>
    <w:p w14:paraId="5E96B442" w14:textId="77777777" w:rsidR="007D0322" w:rsidRPr="007D0322" w:rsidRDefault="007D0322" w:rsidP="007D0322">
      <w:pPr>
        <w:numPr>
          <w:ilvl w:val="0"/>
          <w:numId w:val="2"/>
        </w:numPr>
      </w:pPr>
      <w:r w:rsidRPr="007D0322">
        <w:rPr>
          <w:b/>
          <w:bCs/>
        </w:rPr>
        <w:t>Ingeniería inversa</w:t>
      </w:r>
      <w:r w:rsidRPr="007D0322">
        <w:t xml:space="preserve">: Analistas de malware utilizan </w:t>
      </w:r>
      <w:proofErr w:type="spellStart"/>
      <w:r w:rsidRPr="007D0322">
        <w:t>CyberChef</w:t>
      </w:r>
      <w:proofErr w:type="spellEnd"/>
      <w:r w:rsidRPr="007D0322">
        <w:t xml:space="preserve"> para descifrar y </w:t>
      </w:r>
      <w:proofErr w:type="spellStart"/>
      <w:r w:rsidRPr="007D0322">
        <w:t>desofuscar</w:t>
      </w:r>
      <w:proofErr w:type="spellEnd"/>
      <w:r w:rsidRPr="007D0322">
        <w:t xml:space="preserve"> código malicioso, como </w:t>
      </w:r>
      <w:proofErr w:type="spellStart"/>
      <w:r w:rsidRPr="007D0322">
        <w:t>payloads</w:t>
      </w:r>
      <w:proofErr w:type="spellEnd"/>
      <w:r w:rsidRPr="007D0322">
        <w:t xml:space="preserve"> de malware o cadenas ofuscadas.</w:t>
      </w:r>
    </w:p>
    <w:p w14:paraId="568E203E" w14:textId="77777777" w:rsidR="007D0322" w:rsidRPr="007D0322" w:rsidRDefault="007D0322" w:rsidP="007D0322">
      <w:pPr>
        <w:numPr>
          <w:ilvl w:val="0"/>
          <w:numId w:val="2"/>
        </w:numPr>
      </w:pPr>
      <w:r w:rsidRPr="007D0322">
        <w:rPr>
          <w:b/>
          <w:bCs/>
        </w:rPr>
        <w:t>Manipulación de logs</w:t>
      </w:r>
      <w:r w:rsidRPr="007D0322">
        <w:t>: Ingenieros y analistas pueden procesar y analizar logs de servidores o sistemas de una manera mucho más sencilla.</w:t>
      </w:r>
    </w:p>
    <w:p w14:paraId="2577C351" w14:textId="77777777" w:rsidR="007D0322" w:rsidRPr="007D0322" w:rsidRDefault="007D0322" w:rsidP="007D0322">
      <w:pPr>
        <w:numPr>
          <w:ilvl w:val="0"/>
          <w:numId w:val="2"/>
        </w:numPr>
      </w:pPr>
      <w:r w:rsidRPr="007D0322">
        <w:rPr>
          <w:b/>
          <w:bCs/>
        </w:rPr>
        <w:t>Análisis de tráfico de red</w:t>
      </w:r>
      <w:r w:rsidRPr="007D0322">
        <w:t>: Puedes analizar tráfico capturado en herramientas como Wireshark y convertir o analizar paquetes de red.</w:t>
      </w:r>
    </w:p>
    <w:p w14:paraId="7E8CB744" w14:textId="77777777" w:rsidR="007D0322" w:rsidRPr="007D0322" w:rsidRDefault="007D0322" w:rsidP="007D0322">
      <w:pPr>
        <w:numPr>
          <w:ilvl w:val="0"/>
          <w:numId w:val="2"/>
        </w:numPr>
      </w:pPr>
      <w:r w:rsidRPr="007D0322">
        <w:rPr>
          <w:b/>
          <w:bCs/>
        </w:rPr>
        <w:t>Recuperación de datos</w:t>
      </w:r>
      <w:r w:rsidRPr="007D0322">
        <w:t xml:space="preserve">: </w:t>
      </w:r>
      <w:proofErr w:type="spellStart"/>
      <w:r w:rsidRPr="007D0322">
        <w:t>CyberChef</w:t>
      </w:r>
      <w:proofErr w:type="spellEnd"/>
      <w:r w:rsidRPr="007D0322">
        <w:t xml:space="preserve"> permite trabajar con datos cifrados o comprimidos, lo que es útil en investigaciones forenses o análisis de incidentes.</w:t>
      </w:r>
    </w:p>
    <w:p w14:paraId="775F986C" w14:textId="77777777" w:rsidR="007D0322" w:rsidRPr="007D0322" w:rsidRDefault="007D0322" w:rsidP="007D0322">
      <w:pPr>
        <w:rPr>
          <w:b/>
          <w:bCs/>
        </w:rPr>
      </w:pPr>
      <w:r w:rsidRPr="007D0322">
        <w:rPr>
          <w:b/>
          <w:bCs/>
        </w:rPr>
        <w:t xml:space="preserve">Ventajas de </w:t>
      </w:r>
      <w:proofErr w:type="spellStart"/>
      <w:r w:rsidRPr="007D0322">
        <w:rPr>
          <w:b/>
          <w:bCs/>
        </w:rPr>
        <w:t>CyberChef</w:t>
      </w:r>
      <w:proofErr w:type="spellEnd"/>
      <w:r w:rsidRPr="007D0322">
        <w:rPr>
          <w:b/>
          <w:bCs/>
        </w:rPr>
        <w:t>:</w:t>
      </w:r>
    </w:p>
    <w:p w14:paraId="296756A8" w14:textId="77777777" w:rsidR="007D0322" w:rsidRPr="007D0322" w:rsidRDefault="007D0322" w:rsidP="007D0322">
      <w:pPr>
        <w:numPr>
          <w:ilvl w:val="0"/>
          <w:numId w:val="3"/>
        </w:numPr>
      </w:pPr>
      <w:r w:rsidRPr="007D0322">
        <w:rPr>
          <w:b/>
          <w:bCs/>
        </w:rPr>
        <w:t>Accesibilidad</w:t>
      </w:r>
      <w:r w:rsidRPr="007D0322">
        <w:t>: Es una herramienta web y gratuita que puedes ejecutar desde cualquier navegador.</w:t>
      </w:r>
    </w:p>
    <w:p w14:paraId="7C742266" w14:textId="77777777" w:rsidR="007D0322" w:rsidRPr="007D0322" w:rsidRDefault="007D0322" w:rsidP="007D0322">
      <w:pPr>
        <w:numPr>
          <w:ilvl w:val="0"/>
          <w:numId w:val="3"/>
        </w:numPr>
      </w:pPr>
      <w:r w:rsidRPr="007D0322">
        <w:rPr>
          <w:b/>
          <w:bCs/>
        </w:rPr>
        <w:t>Interfaz gráfica</w:t>
      </w:r>
      <w:r w:rsidRPr="007D0322">
        <w:t xml:space="preserve">: Ofrece una interfaz "drag and </w:t>
      </w:r>
      <w:proofErr w:type="spellStart"/>
      <w:r w:rsidRPr="007D0322">
        <w:t>drop</w:t>
      </w:r>
      <w:proofErr w:type="spellEnd"/>
      <w:r w:rsidRPr="007D0322">
        <w:t>" muy intuitiva para seleccionar las operaciones y aplicarlas en los datos.</w:t>
      </w:r>
    </w:p>
    <w:p w14:paraId="0E58AC2D" w14:textId="77777777" w:rsidR="007D0322" w:rsidRPr="007D0322" w:rsidRDefault="007D0322" w:rsidP="007D0322">
      <w:pPr>
        <w:numPr>
          <w:ilvl w:val="0"/>
          <w:numId w:val="3"/>
        </w:numPr>
      </w:pPr>
      <w:r w:rsidRPr="007D0322">
        <w:rPr>
          <w:b/>
          <w:bCs/>
        </w:rPr>
        <w:t>Personalización</w:t>
      </w:r>
      <w:r w:rsidRPr="007D0322">
        <w:t>: Permite crear recetas personalizadas y reutilizarlas en diferentes casos.</w:t>
      </w:r>
    </w:p>
    <w:p w14:paraId="7AD1FD68" w14:textId="77777777" w:rsidR="007D0322" w:rsidRPr="007D0322" w:rsidRDefault="007D0322" w:rsidP="007D0322">
      <w:pPr>
        <w:numPr>
          <w:ilvl w:val="0"/>
          <w:numId w:val="3"/>
        </w:numPr>
      </w:pPr>
      <w:r w:rsidRPr="007D0322">
        <w:rPr>
          <w:b/>
          <w:bCs/>
        </w:rPr>
        <w:t>Offline</w:t>
      </w:r>
      <w:r w:rsidRPr="007D0322">
        <w:t>: Puede ejecutarse de forma offline si descargas la versión local.</w:t>
      </w:r>
    </w:p>
    <w:p w14:paraId="646F40A6" w14:textId="77777777" w:rsidR="00171B86" w:rsidRDefault="00171B86"/>
    <w:p w14:paraId="2359AB45" w14:textId="77777777" w:rsidR="007D0322" w:rsidRDefault="007D0322"/>
    <w:p w14:paraId="6B0C63DA" w14:textId="77777777" w:rsidR="007D0322" w:rsidRDefault="007D0322"/>
    <w:sectPr w:rsidR="007D03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50CCC"/>
    <w:multiLevelType w:val="multilevel"/>
    <w:tmpl w:val="55B8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706E4"/>
    <w:multiLevelType w:val="multilevel"/>
    <w:tmpl w:val="0DB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B71EF"/>
    <w:multiLevelType w:val="multilevel"/>
    <w:tmpl w:val="6D2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5560">
    <w:abstractNumId w:val="0"/>
  </w:num>
  <w:num w:numId="2" w16cid:durableId="2131507710">
    <w:abstractNumId w:val="1"/>
  </w:num>
  <w:num w:numId="3" w16cid:durableId="684747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470"/>
    <w:rsid w:val="000F5470"/>
    <w:rsid w:val="00162E19"/>
    <w:rsid w:val="00171B86"/>
    <w:rsid w:val="005611D9"/>
    <w:rsid w:val="007D0322"/>
    <w:rsid w:val="00B6704F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63042"/>
  <w15:chartTrackingRefBased/>
  <w15:docId w15:val="{BF3E1AD2-C8AE-4BB3-AD5B-2C5172F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3</cp:revision>
  <dcterms:created xsi:type="dcterms:W3CDTF">2024-10-06T23:17:00Z</dcterms:created>
  <dcterms:modified xsi:type="dcterms:W3CDTF">2024-10-06T23:34:00Z</dcterms:modified>
</cp:coreProperties>
</file>