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09" w:rsidRDefault="004229C8">
      <w:r>
        <w:t>Links</w:t>
      </w:r>
    </w:p>
    <w:p w:rsidR="004229C8" w:rsidRDefault="004229C8">
      <w:hyperlink r:id="rId5" w:history="1">
        <w:r w:rsidRPr="00570255">
          <w:rPr>
            <w:rStyle w:val="Hipervnculo"/>
          </w:rPr>
          <w:t>http://paletton.com/#uid=1000u0kllllaFw0g0qFqFg0w0aF</w:t>
        </w:r>
      </w:hyperlink>
    </w:p>
    <w:p w:rsidR="004229C8" w:rsidRDefault="004229C8">
      <w:hyperlink r:id="rId6" w:history="1">
        <w:r w:rsidRPr="00570255">
          <w:rPr>
            <w:rStyle w:val="Hipervnculo"/>
          </w:rPr>
          <w:t>https://css-tricks.com/almanac/</w:t>
        </w:r>
      </w:hyperlink>
    </w:p>
    <w:p w:rsidR="004229C8" w:rsidRDefault="00CD1372">
      <w:hyperlink r:id="rId7" w:history="1">
        <w:r w:rsidRPr="00570255">
          <w:rPr>
            <w:rStyle w:val="Hipervnculo"/>
          </w:rPr>
          <w:t>https://www.w3schools.com/</w:t>
        </w:r>
      </w:hyperlink>
    </w:p>
    <w:p w:rsidR="00CD1372" w:rsidRDefault="00CD1372">
      <w:r w:rsidRPr="00CD1372">
        <w:t>https://unsplash.com/es</w:t>
      </w:r>
    </w:p>
    <w:p w:rsidR="004229C8" w:rsidRDefault="004229C8">
      <w:bookmarkStart w:id="0" w:name="_GoBack"/>
      <w:bookmarkEnd w:id="0"/>
    </w:p>
    <w:sectPr w:rsidR="00422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C8"/>
    <w:rsid w:val="00055E09"/>
    <w:rsid w:val="004229C8"/>
    <w:rsid w:val="00C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s-tricks.com/almanac/" TargetMode="External"/><Relationship Id="rId5" Type="http://schemas.openxmlformats.org/officeDocument/2006/relationships/hyperlink" Target="http://paletton.com/#uid=1000u0kllllaFw0g0qFqFg0w0a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NUEVA</dc:creator>
  <cp:lastModifiedBy>NUEVA</cp:lastModifiedBy>
  <cp:revision>2</cp:revision>
  <dcterms:created xsi:type="dcterms:W3CDTF">2022-10-18T20:16:00Z</dcterms:created>
  <dcterms:modified xsi:type="dcterms:W3CDTF">2022-10-18T20:38:00Z</dcterms:modified>
</cp:coreProperties>
</file>