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E04F" w14:textId="03496F09" w:rsidR="0066503D" w:rsidRDefault="00782F67" w:rsidP="00782F67">
      <w:pPr>
        <w:jc w:val="center"/>
      </w:pPr>
      <w:r>
        <w:t>Restaurante La Musleria</w:t>
      </w:r>
    </w:p>
    <w:p w14:paraId="33354F1D" w14:textId="50E39C57" w:rsidR="00782F67" w:rsidRDefault="00782F67" w:rsidP="00782F67">
      <w:r>
        <w:t>Hice esta DB de un restaurante en el cual trabaje hace tiempo. Se llamaba la Musleria y hacíamos muslo de pollo en espadas brasileñas y bañábamos en diferentes tipos de salsas. Solamente se da servicio en el restaurante.</w:t>
      </w:r>
    </w:p>
    <w:p w14:paraId="46F18BD9" w14:textId="15553B32" w:rsidR="00782F67" w:rsidRDefault="00782F67" w:rsidP="00782F67">
      <w:pPr>
        <w:jc w:val="center"/>
      </w:pPr>
      <w:r>
        <w:t>Situación Problemática.</w:t>
      </w:r>
    </w:p>
    <w:p w14:paraId="01CC970E" w14:textId="64D25DB9" w:rsidR="00782F67" w:rsidRDefault="00782F67" w:rsidP="00782F67">
      <w:pPr>
        <w:pStyle w:val="ListParagraph"/>
        <w:numPr>
          <w:ilvl w:val="0"/>
          <w:numId w:val="1"/>
        </w:numPr>
      </w:pPr>
      <w:r>
        <w:t>Dueño desea llevar un mejor control con proveedores.</w:t>
      </w:r>
    </w:p>
    <w:p w14:paraId="1A5099FB" w14:textId="6C0ABE1F" w:rsidR="00782F67" w:rsidRDefault="00782F67" w:rsidP="00782F67">
      <w:pPr>
        <w:pStyle w:val="ListParagraph"/>
        <w:numPr>
          <w:ilvl w:val="0"/>
          <w:numId w:val="1"/>
        </w:numPr>
      </w:pPr>
      <w:r>
        <w:t>Se dese tener un mejor control en inventarios y stock de productos.</w:t>
      </w:r>
    </w:p>
    <w:p w14:paraId="732C8B9E" w14:textId="762EF09B" w:rsidR="00782F67" w:rsidRDefault="00782F67" w:rsidP="00782F67">
      <w:pPr>
        <w:pStyle w:val="ListParagraph"/>
        <w:numPr>
          <w:ilvl w:val="0"/>
          <w:numId w:val="1"/>
        </w:numPr>
      </w:pPr>
      <w:r>
        <w:t>Se desea implementar un sistema de clientes frecuentes.</w:t>
      </w:r>
    </w:p>
    <w:p w14:paraId="23F12778" w14:textId="4A3DCE7B" w:rsidR="00782F67" w:rsidRDefault="00782F67" w:rsidP="00782F67">
      <w:pPr>
        <w:pStyle w:val="ListParagraph"/>
        <w:numPr>
          <w:ilvl w:val="0"/>
          <w:numId w:val="1"/>
        </w:numPr>
      </w:pPr>
      <w:r>
        <w:t>Tener mejores ganancias o control de ellas.</w:t>
      </w:r>
    </w:p>
    <w:p w14:paraId="402726D7" w14:textId="5823D144" w:rsidR="00782F67" w:rsidRDefault="00782F67" w:rsidP="00782F67">
      <w:pPr>
        <w:jc w:val="center"/>
      </w:pPr>
      <w:r>
        <w:t>Menú</w:t>
      </w:r>
    </w:p>
    <w:p w14:paraId="712009AC" w14:textId="5A6D3B8A" w:rsidR="00782F67" w:rsidRDefault="00782F67" w:rsidP="00782F67">
      <w:r>
        <w:t>El restaurante tiene su platillo estrella que son los muslos y sus salsas y 4 tipos de hamburguesas, dos diferentes postres.</w:t>
      </w:r>
    </w:p>
    <w:p w14:paraId="5F14B731" w14:textId="1308D676" w:rsidR="00782F67" w:rsidRDefault="00782F67" w:rsidP="00782F67">
      <w:r>
        <w:t>-10 tipos de salsas</w:t>
      </w:r>
    </w:p>
    <w:p w14:paraId="55181939" w14:textId="72363064" w:rsidR="00782F67" w:rsidRDefault="00782F67" w:rsidP="00782F67">
      <w:r>
        <w:t>-4 hamburguesas</w:t>
      </w:r>
    </w:p>
    <w:p w14:paraId="23EB70CE" w14:textId="2E033A9C" w:rsidR="00782F67" w:rsidRDefault="00782F67" w:rsidP="00782F67">
      <w:r>
        <w:t>-2 postres</w:t>
      </w:r>
    </w:p>
    <w:p w14:paraId="4CEC3A3A" w14:textId="29F88E18" w:rsidR="00782F67" w:rsidRDefault="00E00158" w:rsidP="00782F67">
      <w:r>
        <w:t>Se trabajará para que no queden mal los proveedores y asi siempre tener los platillos del menú e incrementar las ventas del establecimiento.</w:t>
      </w:r>
    </w:p>
    <w:p w14:paraId="62D3E100" w14:textId="756BA5D2" w:rsidR="00E00158" w:rsidRDefault="00E00158" w:rsidP="00782F67"/>
    <w:p w14:paraId="3DC56DEA" w14:textId="77777777" w:rsidR="00E00158" w:rsidRDefault="00E00158" w:rsidP="00782F67"/>
    <w:p w14:paraId="5928D4EE" w14:textId="77777777" w:rsidR="00782F67" w:rsidRDefault="00782F67" w:rsidP="00782F67"/>
    <w:p w14:paraId="04535B52" w14:textId="0CE30167" w:rsidR="00782F67" w:rsidRDefault="00782F67" w:rsidP="00782F67"/>
    <w:p w14:paraId="7BB99120" w14:textId="77777777" w:rsidR="00782F67" w:rsidRDefault="00782F67" w:rsidP="00782F67"/>
    <w:p w14:paraId="7BDE001C" w14:textId="77777777" w:rsidR="00782F67" w:rsidRDefault="00782F67" w:rsidP="00782F67">
      <w:pPr>
        <w:jc w:val="center"/>
      </w:pPr>
    </w:p>
    <w:p w14:paraId="4440B098" w14:textId="77777777" w:rsidR="00782F67" w:rsidRDefault="00782F67" w:rsidP="00782F67">
      <w:pPr>
        <w:jc w:val="center"/>
      </w:pPr>
    </w:p>
    <w:sectPr w:rsidR="00782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AAB"/>
    <w:multiLevelType w:val="hybridMultilevel"/>
    <w:tmpl w:val="4CAE2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53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67"/>
    <w:rsid w:val="0066503D"/>
    <w:rsid w:val="00782F67"/>
    <w:rsid w:val="00E0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4ED3"/>
  <w15:chartTrackingRefBased/>
  <w15:docId w15:val="{84EFE66F-29FB-4DF9-A2FC-1803306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Garza</dc:creator>
  <cp:keywords/>
  <dc:description/>
  <cp:lastModifiedBy>Alberto Garza</cp:lastModifiedBy>
  <cp:revision>1</cp:revision>
  <dcterms:created xsi:type="dcterms:W3CDTF">2022-11-19T06:40:00Z</dcterms:created>
  <dcterms:modified xsi:type="dcterms:W3CDTF">2022-11-19T06:55:00Z</dcterms:modified>
</cp:coreProperties>
</file>