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B2C3" w14:textId="58540371" w:rsidR="00C132A1" w:rsidRDefault="007F5891">
      <w:r>
        <w:t>Eduardo Garay Castro</w:t>
      </w:r>
    </w:p>
    <w:p w14:paraId="2A14FBC4" w14:textId="37970C41" w:rsidR="00E369DF" w:rsidRDefault="00E369DF">
      <w:r>
        <w:t>Haziell Arath Vega Martínez.</w:t>
      </w:r>
    </w:p>
    <w:p w14:paraId="218AF4AF" w14:textId="38BDF0AE" w:rsidR="00E369DF" w:rsidRDefault="00E369DF">
      <w:r>
        <w:t>Luis Alejandro Gurrola Ramírez.</w:t>
      </w:r>
    </w:p>
    <w:sectPr w:rsidR="00E369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D3"/>
    <w:rsid w:val="00124259"/>
    <w:rsid w:val="002D1BD3"/>
    <w:rsid w:val="007F5891"/>
    <w:rsid w:val="00C132A1"/>
    <w:rsid w:val="00E3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FA65"/>
  <w15:chartTrackingRefBased/>
  <w15:docId w15:val="{97A5F70D-1FB9-47A7-ABE2-D3A3C662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Garay Castro</dc:creator>
  <cp:keywords/>
  <dc:description/>
  <cp:lastModifiedBy>Eduardo Garay Castro</cp:lastModifiedBy>
  <cp:revision>3</cp:revision>
  <dcterms:created xsi:type="dcterms:W3CDTF">2022-11-08T13:56:00Z</dcterms:created>
  <dcterms:modified xsi:type="dcterms:W3CDTF">2022-11-09T13:47:00Z</dcterms:modified>
</cp:coreProperties>
</file>