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9B7E6" w14:textId="3D7970BE" w:rsidR="000070A7" w:rsidRDefault="0090736F">
      <w:hyperlink r:id="rId4" w:history="1">
        <w:r w:rsidRPr="00035CDF">
          <w:rPr>
            <w:rStyle w:val="Hyperlink"/>
          </w:rPr>
          <w:t>https://absentdata.com/data-analysis/data-analysis-end-to-end-project/#google_vignette</w:t>
        </w:r>
      </w:hyperlink>
    </w:p>
    <w:p w14:paraId="4ACED66C" w14:textId="36D308DE" w:rsidR="0090736F" w:rsidRDefault="0090736F">
      <w:r w:rsidRPr="0090736F">
        <w:t>https://www.youtube.com/watch?v=iwUli5gIcU0</w:t>
      </w:r>
    </w:p>
    <w:sectPr w:rsidR="009073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36F"/>
    <w:rsid w:val="000070A7"/>
    <w:rsid w:val="00677EF3"/>
    <w:rsid w:val="006C3CEC"/>
    <w:rsid w:val="008D121D"/>
    <w:rsid w:val="0090736F"/>
    <w:rsid w:val="00AD4533"/>
    <w:rsid w:val="00D9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EE3DF2"/>
  <w15:chartTrackingRefBased/>
  <w15:docId w15:val="{AE371A3C-2147-4186-8B8B-DF45C697E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3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3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3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73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73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bsentdata.com/data-analysis/data-analysis-end-to-end-project/#google_vignet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129</Characters>
  <Application>Microsoft Office Word</Application>
  <DocSecurity>0</DocSecurity>
  <Lines>2</Lines>
  <Paragraphs>2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Aguilera</dc:creator>
  <cp:keywords/>
  <dc:description/>
  <cp:lastModifiedBy>Alberto Aguilera</cp:lastModifiedBy>
  <cp:revision>1</cp:revision>
  <dcterms:created xsi:type="dcterms:W3CDTF">2025-07-27T23:49:00Z</dcterms:created>
  <dcterms:modified xsi:type="dcterms:W3CDTF">2025-07-27T23:49:00Z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5334aa80-940e-4cb5-9f71-843d90e159ee</vt:lpwstr>
  </property>
</Properties>
</file>