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8435184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  <w:lang w:val="es-MX"/>
        </w:rPr>
      </w:sdtEndPr>
      <w:sdtContent>
        <w:p w14:paraId="6B911AD8" w14:textId="2BDEB762" w:rsidR="008F0FDB" w:rsidRDefault="008F0FDB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BFB373" wp14:editId="2D541A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4CEE4" w14:textId="39BE5DE4" w:rsidR="008F0FDB" w:rsidRDefault="008F0FD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E71D592" w14:textId="6C5CB478" w:rsidR="008F0FDB" w:rsidRDefault="008F0FDB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8A5B92" w14:textId="7D6B3281" w:rsidR="008F0FDB" w:rsidRDefault="008F0FD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EV_2_2_MODELADO LA FORMULACION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E7CB28" w14:textId="755DCCF4" w:rsidR="008F0FDB" w:rsidRDefault="008F0FD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arreola vasquez jesus alberto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BFB373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7B4CEE4" w14:textId="39BE5DE4" w:rsidR="008F0FDB" w:rsidRDefault="008F0FD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E71D592" w14:textId="6C5CB478" w:rsidR="008F0FDB" w:rsidRDefault="008F0FD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8A5B92" w14:textId="7D6B3281" w:rsidR="008F0FDB" w:rsidRDefault="008F0FD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EV_2_2_MODELADO LA FORMULACION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FE7CB28" w14:textId="755DCCF4" w:rsidR="008F0FDB" w:rsidRDefault="008F0FD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17F713" w14:textId="0E8FEE70" w:rsidR="008F0FDB" w:rsidRDefault="008F0FDB">
          <w:pPr>
            <w:rPr>
              <w:b/>
              <w:bCs/>
              <w:sz w:val="24"/>
              <w:szCs w:val="24"/>
              <w:lang w:val="es-MX"/>
            </w:rPr>
          </w:pPr>
          <w:r>
            <w:rPr>
              <w:b/>
              <w:bCs/>
              <w:sz w:val="24"/>
              <w:szCs w:val="24"/>
              <w:lang w:val="es-MX"/>
            </w:rPr>
            <w:br w:type="page"/>
          </w:r>
        </w:p>
      </w:sdtContent>
    </w:sdt>
    <w:p w14:paraId="4C3E10A8" w14:textId="0BBF0463" w:rsidR="006C1BED" w:rsidRPr="00DB3F63" w:rsidRDefault="006C1BED" w:rsidP="006C1BED">
      <w:pPr>
        <w:jc w:val="center"/>
        <w:rPr>
          <w:b/>
          <w:bCs/>
          <w:sz w:val="32"/>
          <w:szCs w:val="24"/>
          <w:lang w:val="es-MX"/>
        </w:rPr>
      </w:pPr>
      <w:r w:rsidRPr="00DB3F63">
        <w:rPr>
          <w:b/>
          <w:bCs/>
          <w:sz w:val="32"/>
          <w:szCs w:val="24"/>
          <w:lang w:val="es-MX"/>
        </w:rPr>
        <w:lastRenderedPageBreak/>
        <w:t xml:space="preserve">Modelado Mediante la Formulación de </w:t>
      </w:r>
      <w:proofErr w:type="spellStart"/>
      <w:r w:rsidRPr="00DB3F63">
        <w:rPr>
          <w:b/>
          <w:bCs/>
          <w:sz w:val="32"/>
          <w:szCs w:val="24"/>
          <w:lang w:val="es-MX"/>
        </w:rPr>
        <w:t>LagrangeEuler</w:t>
      </w:r>
      <w:proofErr w:type="spellEnd"/>
    </w:p>
    <w:p w14:paraId="1B7139D0" w14:textId="61C3AFE9" w:rsidR="006C1BED" w:rsidRDefault="006C1BED" w:rsidP="006C1BED">
      <w:pPr>
        <w:jc w:val="center"/>
        <w:rPr>
          <w:b/>
          <w:bCs/>
          <w:sz w:val="24"/>
          <w:szCs w:val="24"/>
          <w:lang w:val="es-MX"/>
        </w:rPr>
      </w:pPr>
    </w:p>
    <w:p w14:paraId="33131F42" w14:textId="722A46DD" w:rsidR="00DB3F63" w:rsidRDefault="00DB3F63" w:rsidP="006C1BED">
      <w:pPr>
        <w:rPr>
          <w:lang w:val="es-MX"/>
        </w:rPr>
      </w:pPr>
      <w:r w:rsidRPr="00DB3F63">
        <w:rPr>
          <w:lang w:val="es-MX"/>
        </w:rPr>
        <w:t>En la formulación de Newton-Euler, las ecuaciones de movimiento fueron derivadas a partir de la Segunda Ley de Newton, la cual relaciona fuerza y momento, así como torque y momento angular. Las ecuaciones resultantes incluyen fuerzas de restricción, las cuales deben ser eliminadas para poder obtener ecuaciones dinámicas de forma cerrada. En la formulación de Newton-Euler, las ecuaciones no son expresadas en términos de variables independientes, y no incluyen explícitamente torques de junta de entrada, pues se necesitan operaciones aritméticas para derivar las ecuaciones dinámicas de forma cerrada. Esto representa un complejo procedimiento que requiere cierta intuición física.</w:t>
      </w:r>
      <w:bookmarkStart w:id="0" w:name="_GoBack"/>
      <w:bookmarkEnd w:id="0"/>
    </w:p>
    <w:p w14:paraId="51C97B39" w14:textId="19141916" w:rsidR="006C1BED" w:rsidRDefault="006C1BED" w:rsidP="006C1BED">
      <w:pPr>
        <w:rPr>
          <w:lang w:val="es-MX"/>
        </w:rPr>
      </w:pPr>
      <w:proofErr w:type="spellStart"/>
      <w:r w:rsidRPr="006C1BED">
        <w:rPr>
          <w:lang w:val="es-MX"/>
        </w:rPr>
        <w:t>Uicker</w:t>
      </w:r>
      <w:proofErr w:type="spellEnd"/>
      <w:r w:rsidRPr="006C1BED">
        <w:rPr>
          <w:lang w:val="es-MX"/>
        </w:rPr>
        <w:t xml:space="preserve"> en 1965, utilizo la representación de D-H basada en las matrices de transformación homogénea para formular el modelo dinámico de un robot mediante la ecuación de Lagrange. </w:t>
      </w:r>
      <w:r>
        <w:sym w:font="Symbol" w:char="F06E"/>
      </w:r>
      <w:r w:rsidRPr="006C1BED">
        <w:rPr>
          <w:lang w:val="es-MX"/>
        </w:rPr>
        <w:t xml:space="preserve"> Este planteamiento utiliza, por tanto, las matrices i-1Ai que relacionan el sistema de coordenadas de referencia del elemento i con el elemento i-1.</w:t>
      </w:r>
    </w:p>
    <w:p w14:paraId="2D45930A" w14:textId="77777777" w:rsidR="006C1BED" w:rsidRDefault="006C1BED" w:rsidP="006C1BED">
      <w:pPr>
        <w:rPr>
          <w:lang w:val="es-MX"/>
        </w:rPr>
      </w:pPr>
    </w:p>
    <w:p w14:paraId="22B51D8A" w14:textId="638DE689" w:rsidR="006C1BED" w:rsidRDefault="006C1BED" w:rsidP="006C1BED">
      <w:pPr>
        <w:rPr>
          <w:lang w:val="es-MX"/>
        </w:rPr>
      </w:pPr>
      <w:r>
        <w:rPr>
          <w:lang w:val="es-MX"/>
        </w:rPr>
        <w:tab/>
        <w:t>-</w:t>
      </w:r>
      <w:r w:rsidRPr="006C1BED">
        <w:rPr>
          <w:lang w:val="es-MX"/>
        </w:rPr>
        <w:t>Se realizan en este caso operaciones de producto y suma innecesarias.</w:t>
      </w:r>
    </w:p>
    <w:p w14:paraId="3D31A709" w14:textId="6126B65B" w:rsidR="006C1BED" w:rsidRDefault="006C1BED" w:rsidP="006C1BED">
      <w:pPr>
        <w:rPr>
          <w:lang w:val="es-MX"/>
        </w:rPr>
      </w:pPr>
      <w:r>
        <w:rPr>
          <w:lang w:val="es-MX"/>
        </w:rPr>
        <w:tab/>
        <w:t>-</w:t>
      </w:r>
      <w:r w:rsidRPr="006C1BED">
        <w:rPr>
          <w:lang w:val="es-MX"/>
        </w:rPr>
        <w:t>Se trata de un procedimiento ineficiente desde el punto de vista computacional.</w:t>
      </w:r>
    </w:p>
    <w:p w14:paraId="252EA517" w14:textId="77777777" w:rsidR="006C1BED" w:rsidRDefault="006C1BED" w:rsidP="006C1BED">
      <w:pPr>
        <w:rPr>
          <w:lang w:val="es-MX"/>
        </w:rPr>
      </w:pPr>
    </w:p>
    <w:p w14:paraId="6D223F90" w14:textId="1A7B6DB1" w:rsidR="006C1BED" w:rsidRDefault="006C1BED" w:rsidP="006C1BED">
      <w:pPr>
        <w:rPr>
          <w:lang w:val="es-MX"/>
        </w:rPr>
      </w:pPr>
      <w:r w:rsidRPr="006C1BED">
        <w:rPr>
          <w:lang w:val="es-MX"/>
        </w:rPr>
        <w:t xml:space="preserve">El algoritmo es de orden de complejidad computacional O(n4). </w:t>
      </w:r>
      <w:r>
        <w:sym w:font="Symbol" w:char="F06E"/>
      </w:r>
      <w:r w:rsidRPr="006C1BED">
        <w:rPr>
          <w:lang w:val="es-MX"/>
        </w:rPr>
        <w:t xml:space="preserve"> Sin embargo, conduce a unas ecuaciones finales bien estructuradas donde aparecen de manera clara los diversos pares y fuerzas que intervienen en el movimiento. </w:t>
      </w:r>
      <w:r>
        <w:sym w:font="Symbol" w:char="F06E"/>
      </w:r>
      <w:r w:rsidRPr="006C1BED">
        <w:rPr>
          <w:lang w:val="es-MX"/>
        </w:rPr>
        <w:t xml:space="preserve"> Se presenta a continuación al algoritmo a seguir para obtener el modelo dinámico del robot por el procedimiento de Lagrange-Euler (L-E).</w:t>
      </w:r>
    </w:p>
    <w:p w14:paraId="0C2BEB48" w14:textId="0BEDE3AE" w:rsidR="006C1BED" w:rsidRDefault="006C1BED" w:rsidP="006C1BED">
      <w:pPr>
        <w:rPr>
          <w:lang w:val="es-MX"/>
        </w:rPr>
      </w:pPr>
    </w:p>
    <w:p w14:paraId="4044385E" w14:textId="725FF4B3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62A8A073" wp14:editId="23544175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701" w14:textId="7CD6DCC1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9DFE1E8" w14:textId="098029A4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4452BE67" wp14:editId="3425AF17">
            <wp:extent cx="5612130" cy="3364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A98" w14:textId="4FBF1DB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E3B9D0" w14:textId="26777B4E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7862E699" wp14:editId="4EFEF7DB">
            <wp:extent cx="5612130" cy="35032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24A5" w14:textId="0FDF945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0F4A534E" w14:textId="00215747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74C98B40" wp14:editId="72F019F9">
            <wp:extent cx="5600700" cy="3971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EF9" w14:textId="57F9A854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FBB7DE2" w14:textId="76D90B35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F8FF4B9" w14:textId="31E8B41E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362D3EC9" wp14:editId="038C215E">
            <wp:extent cx="5612130" cy="3457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9BD" w14:textId="49CEC93D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D0B07B9" w14:textId="4B34008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2504F6FD" w14:textId="79382594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2ED09AFB" wp14:editId="69BC55E5">
            <wp:extent cx="5612130" cy="3698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47A" w14:textId="564ED199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28CBD145" w14:textId="676D158D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6AA25133" wp14:editId="445AB8B7">
            <wp:extent cx="5612130" cy="4732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097" w14:textId="16A78AD0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348515F2" w14:textId="70A7AA3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6B3A2738" w14:textId="30FF795E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3DFE5E3" w14:textId="4F830E0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BE1734" w14:textId="248D1EFA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4EA24AD" w14:textId="358DE21B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F27F6CF" w14:textId="5B34243C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A5F051C" w14:textId="2A53F1EB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7489D4" w14:textId="1ED8727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0AC2129" w14:textId="16810B3F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6F993258" w14:textId="632D5E97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E92B42D" w14:textId="1F7D1FB7" w:rsidR="006C1BED" w:rsidRP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  <w:lang w:val="es-MX" w:eastAsia="es-MX"/>
        </w:rPr>
        <w:drawing>
          <wp:inline distT="0" distB="0" distL="0" distR="0" wp14:anchorId="1E366BA6" wp14:editId="28CC93AD">
            <wp:extent cx="5295900" cy="504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ED" w:rsidRPr="006C1BED" w:rsidSect="008F0F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ED"/>
    <w:rsid w:val="001401CA"/>
    <w:rsid w:val="006C1BED"/>
    <w:rsid w:val="008F0FDB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C6D7"/>
  <w15:chartTrackingRefBased/>
  <w15:docId w15:val="{384F5674-8931-4EC6-961F-DD28135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FD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FDB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EV_2_2_MODELADO LA FORMULACION</dc:title>
  <dc:subject>arreola vasquez jesus alberto</dc:subject>
  <dc:creator>JossTon Olvera</dc:creator>
  <cp:keywords/>
  <dc:description/>
  <cp:lastModifiedBy>HP</cp:lastModifiedBy>
  <cp:revision>4</cp:revision>
  <dcterms:created xsi:type="dcterms:W3CDTF">2020-03-31T20:37:00Z</dcterms:created>
  <dcterms:modified xsi:type="dcterms:W3CDTF">2020-04-07T21:07:00Z</dcterms:modified>
</cp:coreProperties>
</file>