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BE693" w14:textId="2FB8915F" w:rsidR="001125B0" w:rsidRDefault="001125B0" w:rsidP="00813700">
      <w:pPr>
        <w:ind w:left="720" w:hanging="360"/>
      </w:pPr>
      <w:r>
        <w:t>A1_ManejoDeFicheros</w:t>
      </w:r>
    </w:p>
    <w:p w14:paraId="5C6960A7" w14:textId="77777777" w:rsidR="001125B0" w:rsidRDefault="001125B0" w:rsidP="001125B0"/>
    <w:p w14:paraId="252852CE" w14:textId="4DB96520" w:rsidR="009072E3" w:rsidRDefault="00813700" w:rsidP="00813700">
      <w:pPr>
        <w:pStyle w:val="Prrafodelista"/>
        <w:numPr>
          <w:ilvl w:val="0"/>
          <w:numId w:val="1"/>
        </w:numPr>
      </w:pPr>
      <w:r>
        <w:t>Estructura del proyecto</w:t>
      </w:r>
    </w:p>
    <w:p w14:paraId="74D0CF07" w14:textId="77777777" w:rsidR="00813700" w:rsidRDefault="00813700" w:rsidP="00813700"/>
    <w:p w14:paraId="1286A0F6" w14:textId="3A719D95" w:rsidR="00813700" w:rsidRDefault="00813700" w:rsidP="00813700">
      <w:r>
        <w:rPr>
          <w:noProof/>
        </w:rPr>
        <w:drawing>
          <wp:inline distT="0" distB="0" distL="0" distR="0" wp14:anchorId="33B7407C" wp14:editId="122F03A7">
            <wp:extent cx="2615609" cy="2164642"/>
            <wp:effectExtent l="0" t="0" r="635" b="0"/>
            <wp:docPr id="1798201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1913" name="Imagen 17982019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950" cy="21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DFF4" w14:textId="77777777" w:rsidR="00813700" w:rsidRDefault="00813700" w:rsidP="00813700"/>
    <w:p w14:paraId="58C739CC" w14:textId="1C1893E8" w:rsidR="00813700" w:rsidRDefault="00813700" w:rsidP="00813700">
      <w:pPr>
        <w:pStyle w:val="Prrafodelista"/>
        <w:numPr>
          <w:ilvl w:val="0"/>
          <w:numId w:val="1"/>
        </w:numPr>
      </w:pPr>
      <w:r>
        <w:t>Iniciación del programa con la creación del file, ya que al iniciarlo por primera vez no existe. Muestra del menú que interactúa con el usuario por consola y comprobación que el file esté vacío.</w:t>
      </w:r>
    </w:p>
    <w:p w14:paraId="1A9B8EC1" w14:textId="77777777" w:rsidR="00813700" w:rsidRDefault="00813700" w:rsidP="00813700">
      <w:pPr>
        <w:pStyle w:val="Prrafodelista"/>
      </w:pPr>
    </w:p>
    <w:p w14:paraId="6A3B4966" w14:textId="7B8BCF73" w:rsidR="00813700" w:rsidRDefault="00813700" w:rsidP="00813700">
      <w:r>
        <w:rPr>
          <w:noProof/>
        </w:rPr>
        <w:drawing>
          <wp:inline distT="0" distB="0" distL="0" distR="0" wp14:anchorId="3DA2676A" wp14:editId="4B77700C">
            <wp:extent cx="3753293" cy="1977656"/>
            <wp:effectExtent l="0" t="0" r="0" b="3810"/>
            <wp:docPr id="12803764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6482" name="Imagen 12803764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59" cy="19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9844" w14:textId="77777777" w:rsidR="00813700" w:rsidRDefault="00813700" w:rsidP="00813700"/>
    <w:p w14:paraId="0560BCBF" w14:textId="3B47A18F" w:rsidR="00813700" w:rsidRDefault="00813700" w:rsidP="00813700">
      <w:pPr>
        <w:pStyle w:val="Prrafodelista"/>
        <w:numPr>
          <w:ilvl w:val="0"/>
          <w:numId w:val="1"/>
        </w:numPr>
      </w:pPr>
      <w:r>
        <w:t>Añadir articulo y consulta de ID. A su vez, realizamos una comprobación sobre el file creado para corroborar que estamos trabajando sobre el Array y no directamente sobre el file.</w:t>
      </w:r>
    </w:p>
    <w:p w14:paraId="7A336371" w14:textId="77777777" w:rsidR="00813700" w:rsidRDefault="00813700" w:rsidP="00813700"/>
    <w:p w14:paraId="224D6E65" w14:textId="01F8A7E8" w:rsidR="00813700" w:rsidRDefault="00813700" w:rsidP="00813700">
      <w:r>
        <w:lastRenderedPageBreak/>
        <w:t xml:space="preserve"> </w:t>
      </w:r>
      <w:r>
        <w:rPr>
          <w:noProof/>
        </w:rPr>
        <w:drawing>
          <wp:inline distT="0" distB="0" distL="0" distR="0" wp14:anchorId="3B4E114D" wp14:editId="48D19BC0">
            <wp:extent cx="4144132" cy="4338084"/>
            <wp:effectExtent l="0" t="0" r="0" b="5715"/>
            <wp:docPr id="16200325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32511" name="Imagen 16200325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82" cy="43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5D50" w14:textId="77777777" w:rsidR="00813700" w:rsidRDefault="00813700" w:rsidP="00813700"/>
    <w:p w14:paraId="410287F8" w14:textId="77777777" w:rsidR="00813700" w:rsidRDefault="00813700" w:rsidP="00813700">
      <w:pPr>
        <w:pStyle w:val="Prrafodelista"/>
        <w:numPr>
          <w:ilvl w:val="0"/>
          <w:numId w:val="1"/>
        </w:numPr>
      </w:pPr>
      <w:r>
        <w:t xml:space="preserve">Añadimos un segundo artículo y comprobamos de nuevo sobre el file creado. </w:t>
      </w:r>
    </w:p>
    <w:p w14:paraId="0A5DB989" w14:textId="77777777" w:rsidR="00813700" w:rsidRDefault="00813700" w:rsidP="00813700">
      <w:pPr>
        <w:ind w:left="360"/>
      </w:pPr>
    </w:p>
    <w:p w14:paraId="26949AC1" w14:textId="19270E56" w:rsidR="00813700" w:rsidRDefault="00813700" w:rsidP="00813700">
      <w:pPr>
        <w:ind w:left="360"/>
      </w:pPr>
      <w:r>
        <w:rPr>
          <w:noProof/>
        </w:rPr>
        <w:drawing>
          <wp:inline distT="0" distB="0" distL="0" distR="0" wp14:anchorId="55D5BAB4" wp14:editId="21655DF1">
            <wp:extent cx="3200400" cy="1398632"/>
            <wp:effectExtent l="0" t="0" r="0" b="0"/>
            <wp:docPr id="19629173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17337" name="Imagen 1962917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57" cy="14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90A1" w14:textId="77777777" w:rsidR="00813700" w:rsidRDefault="00813700" w:rsidP="00813700">
      <w:pPr>
        <w:ind w:left="360"/>
      </w:pPr>
    </w:p>
    <w:p w14:paraId="618B38AC" w14:textId="5A92E25C" w:rsidR="00813700" w:rsidRDefault="00813700" w:rsidP="00813700">
      <w:pPr>
        <w:ind w:left="360"/>
      </w:pPr>
      <w:r>
        <w:rPr>
          <w:noProof/>
        </w:rPr>
        <w:drawing>
          <wp:inline distT="0" distB="0" distL="0" distR="0" wp14:anchorId="5002D024" wp14:editId="53593C26">
            <wp:extent cx="3498111" cy="1770857"/>
            <wp:effectExtent l="0" t="0" r="0" b="0"/>
            <wp:docPr id="959102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0233" name="Imagen 959102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67" cy="1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660" w14:textId="77777777" w:rsidR="00813700" w:rsidRDefault="00813700" w:rsidP="00813700">
      <w:pPr>
        <w:ind w:left="360"/>
      </w:pPr>
    </w:p>
    <w:p w14:paraId="19B34836" w14:textId="51AA9246" w:rsidR="00813700" w:rsidRDefault="00813700" w:rsidP="00813700">
      <w:pPr>
        <w:pStyle w:val="Prrafodelista"/>
        <w:numPr>
          <w:ilvl w:val="0"/>
          <w:numId w:val="1"/>
        </w:numPr>
      </w:pPr>
      <w:r>
        <w:lastRenderedPageBreak/>
        <w:t>Ahora, realizamos la consulta de listado de todos los artículos presentes en el Array.</w:t>
      </w:r>
    </w:p>
    <w:p w14:paraId="632FB160" w14:textId="77777777" w:rsidR="00813700" w:rsidRDefault="00813700" w:rsidP="00813700"/>
    <w:p w14:paraId="5151E894" w14:textId="07FC3890" w:rsidR="00813700" w:rsidRDefault="00813700" w:rsidP="00813700">
      <w:r>
        <w:rPr>
          <w:noProof/>
        </w:rPr>
        <w:drawing>
          <wp:inline distT="0" distB="0" distL="0" distR="0" wp14:anchorId="7212A94D" wp14:editId="64D66C4B">
            <wp:extent cx="2126512" cy="1501067"/>
            <wp:effectExtent l="0" t="0" r="0" b="0"/>
            <wp:docPr id="6228990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99018" name="Imagen 6228990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75" cy="15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CB73" w14:textId="77777777" w:rsidR="00813700" w:rsidRDefault="00813700" w:rsidP="00813700"/>
    <w:p w14:paraId="5A537BAC" w14:textId="77777777" w:rsidR="00813700" w:rsidRDefault="00813700" w:rsidP="00813700">
      <w:pPr>
        <w:pStyle w:val="Prrafodelista"/>
        <w:numPr>
          <w:ilvl w:val="0"/>
          <w:numId w:val="1"/>
        </w:numPr>
      </w:pPr>
      <w:r>
        <w:t>Comprobación del método borrado por ID.</w:t>
      </w:r>
    </w:p>
    <w:p w14:paraId="05D1999D" w14:textId="77777777" w:rsidR="00813700" w:rsidRDefault="00813700" w:rsidP="00813700">
      <w:pPr>
        <w:pStyle w:val="Prrafodelista"/>
      </w:pPr>
    </w:p>
    <w:p w14:paraId="5A742291" w14:textId="4FBC4C8D" w:rsidR="00813700" w:rsidRDefault="00813700" w:rsidP="00813700">
      <w:pPr>
        <w:rPr>
          <w:noProof/>
        </w:rPr>
      </w:pPr>
      <w:r w:rsidRPr="00813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49F49" wp14:editId="7531519F">
            <wp:extent cx="2434856" cy="2215802"/>
            <wp:effectExtent l="0" t="0" r="3810" b="0"/>
            <wp:docPr id="10976931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3118" name="Imagen 10976931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42" cy="22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01E" w14:textId="77777777" w:rsidR="00813700" w:rsidRDefault="00813700" w:rsidP="00813700">
      <w:pPr>
        <w:rPr>
          <w:noProof/>
        </w:rPr>
      </w:pPr>
    </w:p>
    <w:p w14:paraId="57CB662E" w14:textId="097BDC2C" w:rsidR="00813700" w:rsidRDefault="00813700" w:rsidP="00813700">
      <w:pPr>
        <w:pStyle w:val="Prrafodelista"/>
        <w:numPr>
          <w:ilvl w:val="0"/>
          <w:numId w:val="1"/>
        </w:numPr>
      </w:pPr>
      <w:r>
        <w:t>Comprobamos que no se puedan añadir dos artículos con el mismo ID.</w:t>
      </w:r>
    </w:p>
    <w:p w14:paraId="55590243" w14:textId="77777777" w:rsidR="00813700" w:rsidRDefault="00813700" w:rsidP="00813700"/>
    <w:p w14:paraId="7A3C58B2" w14:textId="254B854C" w:rsidR="00813700" w:rsidRDefault="00813700" w:rsidP="00813700">
      <w:r>
        <w:rPr>
          <w:noProof/>
        </w:rPr>
        <w:drawing>
          <wp:inline distT="0" distB="0" distL="0" distR="0" wp14:anchorId="5D457D70" wp14:editId="5905ECC6">
            <wp:extent cx="2073349" cy="2281455"/>
            <wp:effectExtent l="0" t="0" r="0" b="5080"/>
            <wp:docPr id="86600428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4280" name="Imagen 8660042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250" cy="22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136" w14:textId="77777777" w:rsidR="00813700" w:rsidRDefault="00813700" w:rsidP="00813700"/>
    <w:p w14:paraId="024D9C22" w14:textId="16CBD251" w:rsidR="00813700" w:rsidRDefault="001125B0" w:rsidP="00813700">
      <w:pPr>
        <w:pStyle w:val="Prrafodelista"/>
        <w:numPr>
          <w:ilvl w:val="0"/>
          <w:numId w:val="1"/>
        </w:numPr>
      </w:pPr>
      <w:r>
        <w:t>Exportación del file a un archivo .</w:t>
      </w:r>
      <w:proofErr w:type="spellStart"/>
      <w:r>
        <w:t>cvs</w:t>
      </w:r>
      <w:proofErr w:type="spellEnd"/>
    </w:p>
    <w:p w14:paraId="6EA2D1EB" w14:textId="77777777" w:rsidR="001125B0" w:rsidRDefault="001125B0" w:rsidP="001125B0">
      <w:pPr>
        <w:ind w:left="360"/>
      </w:pPr>
    </w:p>
    <w:p w14:paraId="39F295ED" w14:textId="2CC1779C" w:rsidR="001125B0" w:rsidRDefault="001125B0" w:rsidP="001125B0">
      <w:r>
        <w:rPr>
          <w:noProof/>
        </w:rPr>
        <w:drawing>
          <wp:inline distT="0" distB="0" distL="0" distR="0" wp14:anchorId="15166362" wp14:editId="7C79BE8F">
            <wp:extent cx="3689498" cy="562037"/>
            <wp:effectExtent l="0" t="0" r="0" b="0"/>
            <wp:docPr id="9963684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8440" name="Imagen 9963684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04" cy="5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2FB8" w14:textId="77777777" w:rsidR="001125B0" w:rsidRDefault="001125B0" w:rsidP="001125B0"/>
    <w:p w14:paraId="148B07E9" w14:textId="1CD889AA" w:rsidR="001125B0" w:rsidRDefault="001125B0" w:rsidP="001125B0">
      <w:pPr>
        <w:pStyle w:val="Prrafodelista"/>
        <w:numPr>
          <w:ilvl w:val="0"/>
          <w:numId w:val="1"/>
        </w:numPr>
      </w:pPr>
      <w:r>
        <w:t>Observamos la estructura del proyecto para comprobar la correcta creación del archivo, así como su correcta lectura en Excel.</w:t>
      </w:r>
    </w:p>
    <w:p w14:paraId="71FC30C5" w14:textId="77777777" w:rsidR="001125B0" w:rsidRDefault="001125B0" w:rsidP="001125B0"/>
    <w:p w14:paraId="3E60EAC6" w14:textId="1BBA3D49" w:rsidR="001125B0" w:rsidRDefault="001125B0" w:rsidP="001125B0">
      <w:r>
        <w:rPr>
          <w:noProof/>
        </w:rPr>
        <w:drawing>
          <wp:inline distT="0" distB="0" distL="0" distR="0" wp14:anchorId="1E2E4E66" wp14:editId="0EDCB856">
            <wp:extent cx="2434856" cy="2597180"/>
            <wp:effectExtent l="0" t="0" r="3810" b="0"/>
            <wp:docPr id="179232777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27775" name="Imagen 17923277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071" cy="26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DCC65" wp14:editId="42656225">
            <wp:extent cx="3519377" cy="995062"/>
            <wp:effectExtent l="0" t="0" r="0" b="0"/>
            <wp:docPr id="8774980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98055" name="Imagen 8774980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46" cy="10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A60" w14:textId="77777777" w:rsidR="001125B0" w:rsidRDefault="001125B0" w:rsidP="001125B0"/>
    <w:p w14:paraId="17B5BCD2" w14:textId="7CD72C81" w:rsidR="001125B0" w:rsidRDefault="001125B0" w:rsidP="001125B0">
      <w:pPr>
        <w:pStyle w:val="Prrafodelista"/>
        <w:numPr>
          <w:ilvl w:val="0"/>
          <w:numId w:val="1"/>
        </w:numPr>
      </w:pPr>
      <w:r>
        <w:t>Finalización del programa y escritura del Array sobre el file .</w:t>
      </w:r>
      <w:proofErr w:type="spellStart"/>
      <w:r>
        <w:t>dat</w:t>
      </w:r>
      <w:proofErr w:type="spellEnd"/>
      <w:r>
        <w:t>. Ahora si podemos observar cómo efectivamente se ha escrito sobre el archivo.</w:t>
      </w:r>
    </w:p>
    <w:p w14:paraId="7CBAC694" w14:textId="77777777" w:rsidR="001125B0" w:rsidRDefault="001125B0" w:rsidP="001125B0"/>
    <w:p w14:paraId="033C3D0C" w14:textId="40414D74" w:rsidR="001125B0" w:rsidRDefault="001125B0" w:rsidP="001125B0">
      <w:r>
        <w:rPr>
          <w:noProof/>
        </w:rPr>
        <w:drawing>
          <wp:inline distT="0" distB="0" distL="0" distR="0" wp14:anchorId="278900D2" wp14:editId="7F71C834">
            <wp:extent cx="3381153" cy="605219"/>
            <wp:effectExtent l="0" t="0" r="0" b="4445"/>
            <wp:docPr id="10417500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0014" name="Imagen 10417500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57" cy="6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524B9" wp14:editId="21587179">
            <wp:extent cx="4411980" cy="553573"/>
            <wp:effectExtent l="0" t="0" r="0" b="5715"/>
            <wp:docPr id="19475738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3893" name="Imagen 1947573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53" cy="5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34B" w14:textId="77777777" w:rsidR="001125B0" w:rsidRDefault="001125B0" w:rsidP="001125B0"/>
    <w:p w14:paraId="7F086316" w14:textId="53A562BC" w:rsidR="001125B0" w:rsidRDefault="001125B0" w:rsidP="001125B0">
      <w:pPr>
        <w:pStyle w:val="Prrafodelista"/>
        <w:numPr>
          <w:ilvl w:val="0"/>
          <w:numId w:val="1"/>
        </w:numPr>
      </w:pPr>
      <w:r>
        <w:t xml:space="preserve">Por último, arrancamos nuevamente el programa con el archivo artículos.dat ya creado y con datos </w:t>
      </w:r>
      <w:proofErr w:type="gramStart"/>
      <w:r>
        <w:t>escritos  Así</w:t>
      </w:r>
      <w:proofErr w:type="gramEnd"/>
      <w:r>
        <w:t xml:space="preserve"> comprobamos que lee correctamente los datos y los pasa al Array para trabajar sobre ellos.</w:t>
      </w:r>
    </w:p>
    <w:p w14:paraId="67709312" w14:textId="77777777" w:rsidR="001125B0" w:rsidRDefault="001125B0" w:rsidP="001125B0"/>
    <w:p w14:paraId="5887EF43" w14:textId="2072EAA9" w:rsidR="001125B0" w:rsidRDefault="001125B0" w:rsidP="001125B0">
      <w:r>
        <w:rPr>
          <w:noProof/>
        </w:rPr>
        <w:lastRenderedPageBreak/>
        <w:drawing>
          <wp:inline distT="0" distB="0" distL="0" distR="0" wp14:anchorId="73A12245" wp14:editId="2D3690A9">
            <wp:extent cx="2190307" cy="2364948"/>
            <wp:effectExtent l="0" t="0" r="0" b="0"/>
            <wp:docPr id="13417904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0416" name="Imagen 1341790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54" cy="23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5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562C"/>
    <w:multiLevelType w:val="hybridMultilevel"/>
    <w:tmpl w:val="A4D4DC7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87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00"/>
    <w:rsid w:val="001125B0"/>
    <w:rsid w:val="00166E9C"/>
    <w:rsid w:val="00813700"/>
    <w:rsid w:val="0090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EDB26D"/>
  <w15:chartTrackingRefBased/>
  <w15:docId w15:val="{A02F0A34-97DA-5147-98DC-8A323110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7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37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37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37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37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37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37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37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37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37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37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37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37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37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37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37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37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37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37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7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37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37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37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37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37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37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37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37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37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Aguiar</dc:creator>
  <cp:keywords/>
  <dc:description/>
  <cp:lastModifiedBy>Alejandro Aguiar</cp:lastModifiedBy>
  <cp:revision>2</cp:revision>
  <dcterms:created xsi:type="dcterms:W3CDTF">2024-01-27T08:31:00Z</dcterms:created>
  <dcterms:modified xsi:type="dcterms:W3CDTF">2024-01-27T18:53:00Z</dcterms:modified>
</cp:coreProperties>
</file>