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Creación rápidamente Proyecto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Option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1.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composer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create-project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/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example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-app</w:t>
      </w:r>
    </w:p>
    <w:p w:rsidR="009231D3" w:rsidRP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Option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2.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composer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global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require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/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installer</w:t>
      </w:r>
      <w:proofErr w:type="spellEnd"/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new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example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-app</w:t>
      </w:r>
    </w:p>
    <w:p w:rsidR="00993378" w:rsidRDefault="0099337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Herramientas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FrontEnd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y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Backend</w:t>
      </w:r>
      <w:proofErr w:type="spellEnd"/>
    </w:p>
    <w:p w:rsidR="00993378" w:rsidRDefault="00993378" w:rsidP="002B33C4">
      <w:pPr>
        <w:spacing w:after="0" w:line="240" w:lineRule="auto"/>
        <w:ind w:left="708" w:hanging="708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FrontEnd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utiliza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npm</w:t>
      </w:r>
      <w:proofErr w:type="spellEnd"/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Backend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utiliza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composer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optimize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:clear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para realizar limpieza de un proyecto en producción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tinker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. Para interactuar directamente con la interfaz de nuestro sistema</w:t>
      </w:r>
      <w:r w:rsidR="003313B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(depurar la </w:t>
      </w:r>
      <w:proofErr w:type="spellStart"/>
      <w:r w:rsidR="003313B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aplicacion</w:t>
      </w:r>
      <w:proofErr w:type="spellEnd"/>
      <w:r w:rsidR="003313B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)</w:t>
      </w:r>
    </w:p>
    <w:p w:rsidR="00CB33AC" w:rsidRDefault="00CB33AC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CB33AC" w:rsidRDefault="00CB33AC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dd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();      detiene la ejecución</w:t>
      </w:r>
    </w:p>
    <w:p w:rsidR="00CB33AC" w:rsidRDefault="00CB33AC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dump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(); no detiene la ejecución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Helpers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son funciones propias de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que podemos usar en la documentación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93378" w:rsidRDefault="0099337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5D4BF7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 w:rsidRPr="009231D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Qué son y cómo se utilizan las RUTAS.</w:t>
      </w:r>
    </w:p>
    <w:p w:rsidR="00E13BF0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8B8B009" wp14:editId="3B305080">
            <wp:extent cx="5612130" cy="1859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El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name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de la ruta se puede acceder desde nuestro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html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con la función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route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. Pero en el navegador la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url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que se mostrara será usuario.</w:t>
      </w:r>
    </w:p>
    <w:p w:rsidR="009200A6" w:rsidRDefault="009200A6" w:rsidP="008A138F">
      <w:pPr>
        <w:spacing w:after="0" w:line="240" w:lineRule="auto"/>
        <w:ind w:left="708" w:hanging="708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81239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hyperlink r:id="rId6" w:history="1">
        <w:r w:rsidR="009200A6" w:rsidRPr="00431D40">
          <w:rPr>
            <w:rStyle w:val="Hipervnculo"/>
            <w:rFonts w:ascii="Segoe UI" w:eastAsia="Times New Roman" w:hAnsi="Segoe UI" w:cs="Segoe UI"/>
            <w:b/>
            <w:sz w:val="24"/>
            <w:szCs w:val="24"/>
            <w:lang w:val="es-ES" w:eastAsia="es-MX"/>
          </w:rPr>
          <w:t>https://laravel.com/docs/9.x/routing</w:t>
        </w:r>
      </w:hyperlink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2E718E84" wp14:editId="281099AC">
            <wp:extent cx="3166534" cy="1152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318"/>
                    <a:stretch/>
                  </pic:blipFill>
                  <pic:spPr bwMode="auto">
                    <a:xfrm>
                      <a:off x="0" y="0"/>
                      <a:ext cx="3166534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Rutas con controlador</w:t>
      </w: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0D082E23" wp14:editId="4B8C8893">
            <wp:extent cx="5612130" cy="655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5F308C" w:rsidRDefault="005F308C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65B2F965" wp14:editId="450A3F84">
            <wp:extent cx="5612130" cy="2844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7C02F5" w:rsidRDefault="007C02F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Driver</w:t>
      </w:r>
    </w:p>
    <w:p w:rsidR="007C02F5" w:rsidRDefault="007C02F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7C02F5" w:rsidRDefault="00195C7B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Ui</w:t>
      </w:r>
      <w:proofErr w:type="spellEnd"/>
    </w:p>
    <w:p w:rsidR="00195C7B" w:rsidRDefault="00195C7B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Composer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require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/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ui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   para crear o facilitar el manejo de interfaces</w:t>
      </w:r>
    </w:p>
    <w:p w:rsidR="00195C7B" w:rsidRDefault="00195C7B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195C7B" w:rsidRDefault="00195C7B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195C7B" w:rsidRDefault="00195C7B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30BBC" w:rsidRDefault="00573CFF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Migraciones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Php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migrate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:rollback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 para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desacer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r w:rsidR="00CC2E7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el </w:t>
      </w:r>
      <w:proofErr w:type="spellStart"/>
      <w:r w:rsidR="00CC2E7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ultimo</w:t>
      </w:r>
      <w:proofErr w:type="spellEnd"/>
      <w:r w:rsidR="00CC2E7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cambio en alguna tabla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migrate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:rollback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–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step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=1 solamente borra el lote q este el ultimo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migrate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:fresh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quita absolutamente todas las tablas destructivo.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Agregar o quitar campos sin afectar los datos</w:t>
      </w:r>
    </w:p>
    <w:p w:rsidR="00E54DB6" w:rsidRDefault="00E54DB6" w:rsidP="00E54DB6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Se crea la migración</w:t>
      </w:r>
    </w:p>
    <w:p w:rsidR="00E54DB6" w:rsidRDefault="00E54DB6" w:rsidP="00E54DB6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artisan</w:t>
      </w:r>
      <w:proofErr w:type="spellEnd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make:migration</w:t>
      </w:r>
      <w:proofErr w:type="spellEnd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add_phone</w:t>
      </w:r>
      <w:r w:rsidRPr="00E54DB6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_to_</w:t>
      </w:r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users_table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automáticamente detecta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que se va agregar un nuevo campo</w:t>
      </w:r>
    </w:p>
    <w:p w:rsidR="00F03253" w:rsidRPr="00E54DB6" w:rsidRDefault="00F03253" w:rsidP="00E54DB6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En español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make:migration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add_phone_users_table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–</w:t>
      </w:r>
      <w:proofErr w:type="spellStart"/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table</w:t>
      </w:r>
      <w:proofErr w:type="spellEnd"/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=</w:t>
      </w:r>
      <w:proofErr w:type="spellStart"/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users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(Para editar algún campo de esa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table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)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lastRenderedPageBreak/>
        <w:t xml:space="preserve">SEEDERS para llenar los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catalogos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de la base de datos</w:t>
      </w:r>
    </w:p>
    <w:p w:rsid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Se crea el modelo primero, después se crea un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seeder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por catalogo</w:t>
      </w:r>
    </w:p>
    <w:p w:rsidR="000A05A0" w:rsidRPr="000A05A0" w:rsidRDefault="000A05A0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0A05A0">
        <w:rPr>
          <w:rFonts w:ascii="Segoe UI" w:hAnsi="Segoe UI" w:cs="Segoe UI"/>
          <w:sz w:val="24"/>
          <w:szCs w:val="24"/>
        </w:rPr>
        <w:t>php</w:t>
      </w:r>
      <w:proofErr w:type="spellEnd"/>
      <w:proofErr w:type="gramEnd"/>
      <w:r w:rsidRPr="000A05A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05A0">
        <w:rPr>
          <w:rFonts w:ascii="Segoe UI" w:hAnsi="Segoe UI" w:cs="Segoe UI"/>
          <w:sz w:val="24"/>
          <w:szCs w:val="24"/>
        </w:rPr>
        <w:t>artisan</w:t>
      </w:r>
      <w:proofErr w:type="spellEnd"/>
      <w:r w:rsidRPr="000A05A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05A0">
        <w:rPr>
          <w:rFonts w:ascii="Segoe UI" w:hAnsi="Segoe UI" w:cs="Segoe UI"/>
          <w:sz w:val="24"/>
          <w:szCs w:val="24"/>
        </w:rPr>
        <w:t>make:seeder</w:t>
      </w:r>
      <w:proofErr w:type="spellEnd"/>
      <w:r w:rsidRPr="000A05A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05A0">
        <w:rPr>
          <w:rFonts w:ascii="Segoe UI" w:hAnsi="Segoe UI" w:cs="Segoe UI"/>
          <w:sz w:val="24"/>
          <w:szCs w:val="24"/>
        </w:rPr>
        <w:t>MateriaSeeder</w:t>
      </w:r>
      <w:proofErr w:type="spellEnd"/>
    </w:p>
    <w:p w:rsidR="000A05A0" w:rsidRPr="000A05A0" w:rsidRDefault="000A05A0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0A05A0">
        <w:rPr>
          <w:rFonts w:ascii="Segoe UI" w:hAnsi="Segoe UI" w:cs="Segoe UI"/>
          <w:sz w:val="24"/>
          <w:szCs w:val="24"/>
        </w:rPr>
        <w:t xml:space="preserve">Y se manda la información a la </w:t>
      </w:r>
      <w:proofErr w:type="spellStart"/>
      <w:r w:rsidRPr="000A05A0">
        <w:rPr>
          <w:rFonts w:ascii="Segoe UI" w:hAnsi="Segoe UI" w:cs="Segoe UI"/>
          <w:sz w:val="24"/>
          <w:szCs w:val="24"/>
        </w:rPr>
        <w:t>bd</w:t>
      </w:r>
      <w:proofErr w:type="spellEnd"/>
      <w:r w:rsidRPr="000A05A0">
        <w:rPr>
          <w:rFonts w:ascii="Segoe UI" w:hAnsi="Segoe UI" w:cs="Segoe UI"/>
          <w:sz w:val="24"/>
          <w:szCs w:val="24"/>
        </w:rPr>
        <w:t xml:space="preserve"> con </w:t>
      </w:r>
    </w:p>
    <w:p w:rsidR="000A05A0" w:rsidRDefault="000A05A0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0A05A0">
        <w:rPr>
          <w:rFonts w:ascii="Segoe UI" w:hAnsi="Segoe UI" w:cs="Segoe UI"/>
          <w:sz w:val="24"/>
          <w:szCs w:val="24"/>
        </w:rPr>
        <w:t>php</w:t>
      </w:r>
      <w:proofErr w:type="spellEnd"/>
      <w:proofErr w:type="gramEnd"/>
      <w:r w:rsidRPr="000A05A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05A0">
        <w:rPr>
          <w:rFonts w:ascii="Segoe UI" w:hAnsi="Segoe UI" w:cs="Segoe UI"/>
          <w:sz w:val="24"/>
          <w:szCs w:val="24"/>
        </w:rPr>
        <w:t>artisan</w:t>
      </w:r>
      <w:proofErr w:type="spellEnd"/>
      <w:r w:rsidRPr="000A05A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05A0">
        <w:rPr>
          <w:rFonts w:ascii="Segoe UI" w:hAnsi="Segoe UI" w:cs="Segoe UI"/>
          <w:sz w:val="24"/>
          <w:szCs w:val="24"/>
        </w:rPr>
        <w:t>db:seed</w:t>
      </w:r>
      <w:proofErr w:type="spellEnd"/>
      <w:r w:rsidRPr="000A05A0">
        <w:rPr>
          <w:rFonts w:ascii="Segoe UI" w:hAnsi="Segoe UI" w:cs="Segoe UI"/>
          <w:sz w:val="24"/>
          <w:szCs w:val="24"/>
        </w:rPr>
        <w:t xml:space="preserve"> --</w:t>
      </w:r>
      <w:proofErr w:type="spellStart"/>
      <w:r w:rsidRPr="000A05A0">
        <w:rPr>
          <w:rFonts w:ascii="Segoe UI" w:hAnsi="Segoe UI" w:cs="Segoe UI"/>
          <w:sz w:val="24"/>
          <w:szCs w:val="24"/>
        </w:rPr>
        <w:t>class</w:t>
      </w:r>
      <w:proofErr w:type="spellEnd"/>
      <w:r w:rsidRPr="000A05A0">
        <w:rPr>
          <w:rFonts w:ascii="Segoe UI" w:hAnsi="Segoe UI" w:cs="Segoe UI"/>
          <w:sz w:val="24"/>
          <w:szCs w:val="24"/>
        </w:rPr>
        <w:t>=</w:t>
      </w:r>
      <w:proofErr w:type="spellStart"/>
      <w:r w:rsidRPr="000A05A0">
        <w:rPr>
          <w:rFonts w:ascii="Segoe UI" w:hAnsi="Segoe UI" w:cs="Segoe UI"/>
          <w:sz w:val="24"/>
          <w:szCs w:val="24"/>
        </w:rPr>
        <w:t>MateriaSeeder</w:t>
      </w:r>
      <w:proofErr w:type="spellEnd"/>
    </w:p>
    <w:p w:rsidR="002B33C4" w:rsidRDefault="002B33C4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B33C4" w:rsidRDefault="002B33C4" w:rsidP="000A05A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CREACION DE MODELOS CONTROLADOR SEDDER </w:t>
      </w:r>
    </w:p>
    <w:p w:rsidR="002B33C4" w:rsidRDefault="002B33C4" w:rsidP="000A05A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make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:model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Materia –c –s </w:t>
      </w:r>
      <w:r w:rsidR="0034202A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–</w:t>
      </w: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r</w:t>
      </w:r>
    </w:p>
    <w:p w:rsidR="00812395" w:rsidRDefault="00812395" w:rsidP="000A05A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812395" w:rsidRDefault="00812395" w:rsidP="000A05A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make:model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Materia</w:t>
      </w:r>
      <w:bookmarkStart w:id="0" w:name="_GoBack"/>
      <w:bookmarkEnd w:id="0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–-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controller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–-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seeder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--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resource</w:t>
      </w:r>
      <w:proofErr w:type="spellEnd"/>
    </w:p>
    <w:p w:rsidR="0034202A" w:rsidRDefault="0034202A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A138F" w:rsidRDefault="008A138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BLADE</w:t>
      </w:r>
    </w:p>
    <w:p w:rsidR="008A138F" w:rsidRDefault="008A138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Imprimir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html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en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blade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</w:p>
    <w:p w:rsidR="008A138F" w:rsidRDefault="008A138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{!! $</w:t>
      </w:r>
      <w:proofErr w:type="spellStart"/>
      <w:proofErr w:type="gram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html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!!}</w:t>
      </w:r>
      <w:proofErr w:type="gramEnd"/>
    </w:p>
    <w:p w:rsidR="008A138F" w:rsidRDefault="008A138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1F7DAF" w:rsidRDefault="001F7DA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Pasar data de controlador a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template</w:t>
      </w:r>
      <w:proofErr w:type="spellEnd"/>
    </w:p>
    <w:p w:rsidR="001F7DAF" w:rsidRDefault="001F7DA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$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Product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=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Product</w:t>
      </w:r>
      <w:proofErr w:type="spellEnd"/>
      <w:proofErr w:type="gram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::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findOrFail</w:t>
      </w:r>
      <w:proofErr w:type="spellEnd"/>
      <w:proofErr w:type="gram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($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product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);</w:t>
      </w:r>
    </w:p>
    <w:p w:rsidR="001F7DAF" w:rsidRDefault="001F7DA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1F7DAF" w:rsidRDefault="001F7DA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Return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view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(</w:t>
      </w:r>
      <w:proofErr w:type="gram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‘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products.show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’)-&gt;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with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([</w:t>
      </w:r>
    </w:p>
    <w:p w:rsidR="001F7DAF" w:rsidRDefault="001F7DA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‘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product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’ =&gt; $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product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,</w:t>
      </w:r>
    </w:p>
    <w:p w:rsidR="001F7DAF" w:rsidRDefault="001F7DA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]);</w:t>
      </w:r>
    </w:p>
    <w:p w:rsidR="001F7DAF" w:rsidRDefault="001F7DA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1F7DAF" w:rsidRDefault="001F7DA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With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podemos enviar data en forma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array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a la vista</w:t>
      </w:r>
    </w:p>
    <w:p w:rsidR="001F7DAF" w:rsidRDefault="001F7DAF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blade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.</w:t>
      </w:r>
    </w:p>
    <w:p w:rsidR="00812395" w:rsidRDefault="00812395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812395" w:rsidRPr="00812395" w:rsidRDefault="00812395" w:rsidP="008A138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8A138F" w:rsidRPr="0034202A" w:rsidRDefault="008A138F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A05A0" w:rsidRP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Pr="00E30BBC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830A85" w:rsidRDefault="00790AC8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Pusher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web Sockets Tiempo real Proveedor </w:t>
      </w:r>
    </w:p>
    <w:p w:rsidR="00790AC8" w:rsidRPr="00790AC8" w:rsidRDefault="00790AC8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31D3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Creando una cuenta en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Crear una app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Chanels</w:t>
      </w:r>
      <w:proofErr w:type="spellEnd"/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Agregamos los datos necesarios y le ponemos que queremos credenciales para ambientes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producion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, desarrollo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etc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lastRenderedPageBreak/>
        <w:t xml:space="preserve">Y a continuacion nos genera las app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keys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que nos servirán para realizar la conexión a nuestro proveedor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Nos vamos a nuestro proyecto en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y configuramos los .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env</w:t>
      </w:r>
      <w:proofErr w:type="spellEnd"/>
    </w:p>
    <w:p w:rsidR="00334B35" w:rsidRDefault="00334B35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Broadcast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driver.</w:t>
      </w:r>
    </w:p>
    <w:p w:rsidR="00334B35" w:rsidRDefault="00334B35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Y lo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id</w:t>
      </w:r>
      <w:proofErr w:type="gram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,key,secret,cluster</w:t>
      </w:r>
      <w:proofErr w:type="spellEnd"/>
      <w:proofErr w:type="gramEnd"/>
    </w:p>
    <w:p w:rsidR="00334B35" w:rsidRDefault="00334B35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Paqueteria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para la instalación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</w:p>
    <w:p w:rsidR="00334B35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Composer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require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/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-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-server</w:t>
      </w: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Ahora en app en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app.php</w:t>
      </w:r>
      <w:proofErr w:type="spellEnd"/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Habilitamos el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provider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para los canales de comunicación</w:t>
      </w: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BroadcastServiceProvider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lo habilitamos</w:t>
      </w: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Con esto ya tenemos la comunicación entre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y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(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backend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)</w:t>
      </w: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Ahora por la parte del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frontend</w:t>
      </w:r>
      <w:proofErr w:type="spellEnd"/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 w:rsidRPr="00E87E2D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Emplearemos </w:t>
      </w:r>
      <w:proofErr w:type="spellStart"/>
      <w:r w:rsidRPr="00E87E2D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Laravel</w:t>
      </w:r>
      <w:proofErr w:type="spellEnd"/>
      <w:r w:rsidRPr="00E87E2D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ECHO para mostrar los datos en el </w:t>
      </w:r>
      <w:proofErr w:type="spellStart"/>
      <w:r w:rsidRPr="00E87E2D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front</w:t>
      </w:r>
      <w:proofErr w:type="spellEnd"/>
    </w:p>
    <w:p w:rsidR="00E87E2D" w:rsidRDefault="00E87E2D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Instalamos las dependencias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-echo y pusher.js</w:t>
      </w:r>
    </w:p>
    <w:p w:rsidR="00E87E2D" w:rsidRDefault="00E87E2D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Con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npm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install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–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save-dev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-echo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pusher-js</w:t>
      </w:r>
      <w:proofErr w:type="spellEnd"/>
    </w:p>
    <w:p w:rsidR="00E87E2D" w:rsidRDefault="00E87E2D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E87E2D" w:rsidRDefault="00E87E2D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Ahora configuramos el archivo de bootsatrap.js dentro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resources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,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js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, y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descomentamos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todo lo relacionado a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-echo</w:t>
      </w:r>
    </w:p>
    <w:p w:rsidR="00E87E2D" w:rsidRDefault="00E87E2D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E87E2D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Y ejecutamos</w:t>
      </w:r>
    </w:p>
    <w:p w:rsidR="00D8697C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D8697C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Npm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run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dev</w:t>
      </w:r>
      <w:proofErr w:type="spellEnd"/>
    </w:p>
    <w:p w:rsidR="00D8697C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D8697C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Siempre que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agamos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un cambio en el archivo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js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para que la aplicación lo tome en la platilla principal</w:t>
      </w:r>
    </w:p>
    <w:p w:rsidR="0044434B" w:rsidRDefault="0044434B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44434B" w:rsidRDefault="0044434B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Volvemos a cargar todo el proyecto desde el servicio apache</w:t>
      </w:r>
    </w:p>
    <w:p w:rsidR="0044434B" w:rsidRPr="00B53051" w:rsidRDefault="000C3FFE" w:rsidP="00B53051">
      <w:pPr>
        <w:pStyle w:val="Prrafodelist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 w:rsidRPr="00B53051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Eventos</w:t>
      </w:r>
    </w:p>
    <w:p w:rsidR="00D8697C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0C3FFE" w:rsidRDefault="000C3FFE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lastRenderedPageBreak/>
        <w:t xml:space="preserve">Los eventos se crean para transmitir o realizar una operación en el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frontend</w:t>
      </w:r>
      <w:proofErr w:type="spellEnd"/>
    </w:p>
    <w:p w:rsidR="000C3FFE" w:rsidRDefault="000C3FFE" w:rsidP="00441AD1">
      <w:pPr>
        <w:spacing w:after="0" w:line="240" w:lineRule="auto"/>
        <w:ind w:left="1416" w:hanging="1416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make</w:t>
      </w:r>
      <w:proofErr w:type="gram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:event</w:t>
      </w:r>
      <w:proofErr w:type="spellEnd"/>
      <w:proofErr w:type="gram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PresionChanged</w:t>
      </w:r>
      <w:proofErr w:type="spellEnd"/>
    </w:p>
    <w:p w:rsidR="000C3FFE" w:rsidRDefault="000C3FFE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0C3FFE" w:rsidRDefault="000C3FFE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Se configura el evento</w:t>
      </w:r>
    </w:p>
    <w:p w:rsidR="000C3FFE" w:rsidRDefault="000C3FFE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Y los argumentos que se van a utilizar para la transmisión de datos</w:t>
      </w:r>
    </w:p>
    <w:p w:rsidR="00B53051" w:rsidRDefault="00B53051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B53051" w:rsidRDefault="00B53051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Se especifica el canal que va manejar o la frecuencia en que va transmitir la informacion</w:t>
      </w:r>
    </w:p>
    <w:p w:rsidR="00B53051" w:rsidRPr="00B53051" w:rsidRDefault="00B53051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u w:val="single"/>
          <w:lang w:val="es-ES" w:eastAsia="es-MX"/>
        </w:rPr>
      </w:pPr>
    </w:p>
    <w:p w:rsidR="000C3FFE" w:rsidRDefault="000C3FFE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 w:rsidRPr="0019618C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Los </w:t>
      </w:r>
      <w:proofErr w:type="spellStart"/>
      <w:r w:rsidRPr="0019618C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listeners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se encargan de escuchar cuando exista un cambio en la base de datos y dispara el evento</w:t>
      </w: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make</w:t>
      </w:r>
      <w:proofErr w:type="gram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:listener</w:t>
      </w:r>
      <w:proofErr w:type="spellEnd"/>
      <w:proofErr w:type="gram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BroadcastPresionesAdd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Se configura el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listener</w:t>
      </w:r>
      <w:proofErr w:type="spellEnd"/>
    </w:p>
    <w:p w:rsidR="00C62BEC" w:rsidRDefault="00C62BE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C62BEC" w:rsidRDefault="00C62BE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Y EN PROVIDERS EVENT SERVICE PROVIDER AGREGAMOS EL LISTENER</w:t>
      </w:r>
    </w:p>
    <w:p w:rsidR="00C62BEC" w:rsidRPr="00A95C93" w:rsidRDefault="00C62BE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Pr="00441AD1" w:rsidRDefault="00441AD1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 w:rsidRPr="00441AD1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Login</w:t>
      </w:r>
      <w:proofErr w:type="spellEnd"/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441AD1" w:rsidRDefault="00441AD1" w:rsidP="00441AD1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Emplearemos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Composer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require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/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ui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   para crear o facilitar el manejo de interfaces</w:t>
      </w:r>
    </w:p>
    <w:p w:rsidR="00441AD1" w:rsidRDefault="00441AD1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441AD1" w:rsidRDefault="0096542A" w:rsidP="009231D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bootstrap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auth</w:t>
      </w:r>
      <w:proofErr w:type="spellEnd"/>
    </w:p>
    <w:p w:rsidR="0096542A" w:rsidRDefault="0096542A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6F67C5" w:rsidRDefault="006F67C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P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sectPr w:rsidR="009231D3" w:rsidRPr="00923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6ECD"/>
    <w:multiLevelType w:val="multilevel"/>
    <w:tmpl w:val="F2CE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A7C6D"/>
    <w:multiLevelType w:val="hybridMultilevel"/>
    <w:tmpl w:val="2780BC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644F8"/>
    <w:multiLevelType w:val="hybridMultilevel"/>
    <w:tmpl w:val="DFE4D496"/>
    <w:lvl w:ilvl="0" w:tplc="7B7474D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DD"/>
    <w:rsid w:val="00012E18"/>
    <w:rsid w:val="00040FDD"/>
    <w:rsid w:val="0006525B"/>
    <w:rsid w:val="000922E0"/>
    <w:rsid w:val="000A05A0"/>
    <w:rsid w:val="000C3FFE"/>
    <w:rsid w:val="00195C7B"/>
    <w:rsid w:val="0019618C"/>
    <w:rsid w:val="001F7DAF"/>
    <w:rsid w:val="002B33C4"/>
    <w:rsid w:val="00325092"/>
    <w:rsid w:val="003313B3"/>
    <w:rsid w:val="00334B35"/>
    <w:rsid w:val="0034202A"/>
    <w:rsid w:val="003A1367"/>
    <w:rsid w:val="0040689F"/>
    <w:rsid w:val="00441AD1"/>
    <w:rsid w:val="0044434B"/>
    <w:rsid w:val="00573CFF"/>
    <w:rsid w:val="005F308C"/>
    <w:rsid w:val="006F67C5"/>
    <w:rsid w:val="00790AC8"/>
    <w:rsid w:val="007C02F5"/>
    <w:rsid w:val="00812395"/>
    <w:rsid w:val="008259A0"/>
    <w:rsid w:val="00830A85"/>
    <w:rsid w:val="008A138F"/>
    <w:rsid w:val="009200A6"/>
    <w:rsid w:val="009231D3"/>
    <w:rsid w:val="0096542A"/>
    <w:rsid w:val="00993378"/>
    <w:rsid w:val="00A600E1"/>
    <w:rsid w:val="00A95C93"/>
    <w:rsid w:val="00B53051"/>
    <w:rsid w:val="00C62BEC"/>
    <w:rsid w:val="00CB33AC"/>
    <w:rsid w:val="00CC2E73"/>
    <w:rsid w:val="00D8697C"/>
    <w:rsid w:val="00E13BF0"/>
    <w:rsid w:val="00E30BBC"/>
    <w:rsid w:val="00E54DB6"/>
    <w:rsid w:val="00E87E2D"/>
    <w:rsid w:val="00EB26AB"/>
    <w:rsid w:val="00F00595"/>
    <w:rsid w:val="00F0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C981D-51D3-4C0A-A903-37501FF6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200A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4D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5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7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9848905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85656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rout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21933</TotalTime>
  <Pages>5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28</cp:revision>
  <cp:lastPrinted>2022-12-10T04:53:00Z</cp:lastPrinted>
  <dcterms:created xsi:type="dcterms:W3CDTF">2022-11-30T23:29:00Z</dcterms:created>
  <dcterms:modified xsi:type="dcterms:W3CDTF">2022-12-22T19:05:00Z</dcterms:modified>
</cp:coreProperties>
</file>