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0F2B3" w14:textId="68A81096" w:rsidR="00021771" w:rsidRPr="00AD4F5A" w:rsidRDefault="3D302E5C" w:rsidP="00AD4F5A">
      <w:pPr>
        <w:pStyle w:val="Ttulo1"/>
        <w:rPr>
          <w:sz w:val="36"/>
        </w:rPr>
      </w:pPr>
      <w:r w:rsidRPr="00AD4F5A">
        <w:rPr>
          <w:sz w:val="36"/>
        </w:rPr>
        <w:t>Práctica 1</w:t>
      </w:r>
    </w:p>
    <w:p w14:paraId="667CEF8C" w14:textId="0206E91C" w:rsidR="00AD4F5A" w:rsidRPr="00AD4F5A" w:rsidRDefault="00AD4F5A" w:rsidP="00AD4F5A">
      <w:pPr>
        <w:rPr>
          <w:sz w:val="22"/>
        </w:rPr>
      </w:pPr>
      <w:r w:rsidRPr="00AD4F5A">
        <w:rPr>
          <w:sz w:val="22"/>
        </w:rPr>
        <w:t>Grupo 2</w:t>
      </w:r>
    </w:p>
    <w:p w14:paraId="61FEAB85" w14:textId="009F3BA9" w:rsidR="00AD4F5A" w:rsidRPr="00AD4F5A" w:rsidRDefault="00AD4F5A" w:rsidP="00AD4F5A">
      <w:pPr>
        <w:rPr>
          <w:sz w:val="22"/>
        </w:rPr>
      </w:pPr>
      <w:r w:rsidRPr="00AD4F5A">
        <w:rPr>
          <w:sz w:val="22"/>
        </w:rPr>
        <w:t>Oscar García de Lara</w:t>
      </w:r>
    </w:p>
    <w:p w14:paraId="77E75470" w14:textId="54FE42D8" w:rsidR="00AD4F5A" w:rsidRPr="00AD4F5A" w:rsidRDefault="00AD4F5A" w:rsidP="00AD4F5A">
      <w:pPr>
        <w:rPr>
          <w:sz w:val="22"/>
        </w:rPr>
      </w:pPr>
      <w:r w:rsidRPr="00AD4F5A">
        <w:rPr>
          <w:sz w:val="22"/>
        </w:rPr>
        <w:t>Jorge Cifuentes</w:t>
      </w:r>
    </w:p>
    <w:p w14:paraId="39574E42" w14:textId="77777777" w:rsidR="00AD4F5A" w:rsidRPr="00AD4F5A" w:rsidRDefault="00AD4F5A" w:rsidP="00AD4F5A">
      <w:pPr>
        <w:pStyle w:val="Ttulo2"/>
      </w:pPr>
    </w:p>
    <w:p w14:paraId="2AC85470" w14:textId="65620221" w:rsidR="00021771" w:rsidRPr="00AD4F5A" w:rsidRDefault="3D302E5C" w:rsidP="00AD4F5A">
      <w:pPr>
        <w:pStyle w:val="Ttulo2"/>
        <w:rPr>
          <w:sz w:val="32"/>
        </w:rPr>
      </w:pPr>
      <w:r w:rsidRPr="00AD4F5A">
        <w:rPr>
          <w:sz w:val="32"/>
        </w:rPr>
        <w:t>Práctica 1A</w:t>
      </w:r>
    </w:p>
    <w:p w14:paraId="7B98FBC0" w14:textId="77777777" w:rsidR="00021771" w:rsidRPr="00AD4F5A" w:rsidRDefault="440F75C9" w:rsidP="00AD4F5A">
      <w:pPr>
        <w:pStyle w:val="Ttulo3"/>
      </w:pPr>
      <w:r w:rsidRPr="00AD4F5A">
        <w:t>Apartado A:</w:t>
      </w:r>
    </w:p>
    <w:p w14:paraId="7E8C5254" w14:textId="77777777" w:rsidR="00021771" w:rsidRPr="00AD4F5A" w:rsidRDefault="440F75C9" w:rsidP="00AD4F5A">
      <w:r w:rsidRPr="00AD4F5A">
        <w:t>La expresión</w:t>
      </w:r>
    </w:p>
    <w:p w14:paraId="058043BA" w14:textId="77777777" w:rsidR="00021771" w:rsidRPr="00AD4F5A" w:rsidRDefault="35C88049" w:rsidP="00AD4F5A">
      <w:pPr>
        <w:rPr>
          <w:rFonts w:ascii="Monospac821 BT" w:hAnsi="Monospac821 BT"/>
          <w:sz w:val="20"/>
        </w:rPr>
      </w:pPr>
      <w:proofErr w:type="spellStart"/>
      <w:proofErr w:type="gramStart"/>
      <w:r w:rsidRPr="00AD4F5A">
        <w:rPr>
          <w:rFonts w:ascii="Monospac821 BT" w:hAnsi="Monospac821 BT"/>
          <w:sz w:val="20"/>
        </w:rPr>
        <w:t>print</w:t>
      </w:r>
      <w:proofErr w:type="spellEnd"/>
      <w:proofErr w:type="gramEnd"/>
      <w:r w:rsidRPr="00AD4F5A">
        <w:rPr>
          <w:rFonts w:ascii="Monospac821 BT" w:hAnsi="Monospac821 BT"/>
          <w:sz w:val="20"/>
        </w:rPr>
        <w:t xml:space="preserve"> ((coger 2 (repetir 3)) ++ [5,5])</w:t>
      </w:r>
    </w:p>
    <w:p w14:paraId="7B708F0E" w14:textId="77777777" w:rsidR="00021771" w:rsidRPr="00AD4F5A" w:rsidRDefault="440F75C9" w:rsidP="00AD4F5A">
      <w:r w:rsidRPr="00AD4F5A">
        <w:t>Coge los 2 primeros elementos de una lista de 3 (evaluación perezosa), y lo concatena a [5,5].</w:t>
      </w:r>
    </w:p>
    <w:p w14:paraId="1D222E41" w14:textId="77777777" w:rsidR="00021771" w:rsidRPr="00AD4F5A" w:rsidRDefault="00021771" w:rsidP="00AD4F5A"/>
    <w:p w14:paraId="45FE68A4" w14:textId="460E1A0F" w:rsidR="00021771" w:rsidRPr="00AD4F5A" w:rsidRDefault="3D302E5C" w:rsidP="00AD4F5A">
      <w:r w:rsidRPr="00AD4F5A">
        <w:t>Algunos errores de compilación:</w:t>
      </w:r>
    </w:p>
    <w:p w14:paraId="0E483A94" w14:textId="77777777" w:rsidR="00021771" w:rsidRPr="00AD4F5A" w:rsidRDefault="35C88049" w:rsidP="00AD4F5A">
      <w:pPr>
        <w:rPr>
          <w:rFonts w:ascii="Monospac821 BT" w:hAnsi="Monospac821 BT"/>
          <w:sz w:val="20"/>
        </w:rPr>
      </w:pPr>
      <w:proofErr w:type="spellStart"/>
      <w:proofErr w:type="gramStart"/>
      <w:r w:rsidRPr="00AD4F5A">
        <w:rPr>
          <w:rFonts w:ascii="Monospac821 BT" w:hAnsi="Monospac821 BT"/>
          <w:sz w:val="20"/>
        </w:rPr>
        <w:t>print</w:t>
      </w:r>
      <w:proofErr w:type="spellEnd"/>
      <w:proofErr w:type="gramEnd"/>
      <w:r w:rsidRPr="00AD4F5A">
        <w:rPr>
          <w:rFonts w:ascii="Monospac821 BT" w:hAnsi="Monospac821 BT"/>
          <w:sz w:val="20"/>
        </w:rPr>
        <w:t xml:space="preserve"> ((coger 2 repetir 3) ++ [5,5])</w:t>
      </w:r>
    </w:p>
    <w:p w14:paraId="186F5251" w14:textId="77777777" w:rsidR="00021771" w:rsidRPr="00AD4F5A" w:rsidRDefault="35C88049" w:rsidP="00AD4F5A">
      <w:pPr>
        <w:rPr>
          <w:rFonts w:ascii="Monospac821 BT" w:hAnsi="Monospac821 BT"/>
          <w:sz w:val="20"/>
          <w:lang w:val="en-US"/>
        </w:rPr>
      </w:pPr>
      <w:r w:rsidRPr="00AD4F5A">
        <w:rPr>
          <w:rFonts w:ascii="Monospac821 BT" w:hAnsi="Monospac821 BT"/>
          <w:sz w:val="20"/>
        </w:rPr>
        <w:t xml:space="preserve">    </w:t>
      </w:r>
      <w:r w:rsidRPr="00AD4F5A">
        <w:rPr>
          <w:rFonts w:ascii="Monospac821 BT" w:hAnsi="Monospac821 BT"/>
          <w:sz w:val="20"/>
          <w:lang w:val="en-US"/>
        </w:rPr>
        <w:t>• Couldn't match expected type ‘Integer -&gt; [Integer]’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              with actual type ‘[a0]’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• </w:t>
      </w:r>
      <w:proofErr w:type="gramStart"/>
      <w:r w:rsidRPr="00AD4F5A">
        <w:rPr>
          <w:rFonts w:ascii="Monospac821 BT" w:hAnsi="Monospac821 BT"/>
          <w:sz w:val="20"/>
          <w:lang w:val="en-US"/>
        </w:rPr>
        <w:t>The</w:t>
      </w:r>
      <w:proofErr w:type="gramEnd"/>
      <w:r w:rsidRPr="00AD4F5A">
        <w:rPr>
          <w:rFonts w:ascii="Monospac821 BT" w:hAnsi="Monospac821 BT"/>
          <w:sz w:val="20"/>
          <w:lang w:val="en-US"/>
        </w:rPr>
        <w:t xml:space="preserve"> function ‘</w:t>
      </w:r>
      <w:proofErr w:type="spellStart"/>
      <w:r w:rsidRPr="00AD4F5A">
        <w:rPr>
          <w:rFonts w:ascii="Monospac821 BT" w:hAnsi="Monospac821 BT"/>
          <w:sz w:val="20"/>
          <w:lang w:val="en-US"/>
        </w:rPr>
        <w:t>coger</w:t>
      </w:r>
      <w:proofErr w:type="spellEnd"/>
      <w:r w:rsidRPr="00AD4F5A">
        <w:rPr>
          <w:rFonts w:ascii="Monospac821 BT" w:hAnsi="Monospac821 BT"/>
          <w:sz w:val="20"/>
          <w:lang w:val="en-US"/>
        </w:rPr>
        <w:t>’ is applied to three arguments,</w:t>
      </w:r>
    </w:p>
    <w:p w14:paraId="7BB747B5" w14:textId="73AF7DA1" w:rsidR="00021771" w:rsidRDefault="7DAC9A30" w:rsidP="00AD4F5A">
      <w:r w:rsidRPr="00AD4F5A">
        <w:t>Al eliminar el paréntesis que rodea a repetir 3, el compilador interpreta la palabra repetir como un argumento de coger.</w:t>
      </w:r>
    </w:p>
    <w:p w14:paraId="2E73710A" w14:textId="77777777" w:rsidR="00AD4F5A" w:rsidRPr="00AD4F5A" w:rsidRDefault="00AD4F5A" w:rsidP="00AD4F5A"/>
    <w:p w14:paraId="4B5166BE" w14:textId="5398E662" w:rsidR="00021771" w:rsidRPr="00AD4F5A" w:rsidRDefault="3D302E5C" w:rsidP="00AD4F5A">
      <w:r w:rsidRPr="00AD4F5A">
        <w:t>Si cambiamos en la definición de coger:</w:t>
      </w:r>
    </w:p>
    <w:p w14:paraId="52B7AB23" w14:textId="2BF5B58C" w:rsidR="00021771" w:rsidRPr="00AD4F5A" w:rsidRDefault="35C88049" w:rsidP="00AD4F5A">
      <w:pPr>
        <w:rPr>
          <w:rFonts w:ascii="Monospac821 BT" w:hAnsi="Monospac821 BT"/>
          <w:sz w:val="20"/>
        </w:rPr>
      </w:pPr>
      <w:proofErr w:type="gramStart"/>
      <w:r w:rsidRPr="00AD4F5A">
        <w:rPr>
          <w:rFonts w:ascii="Monospac821 BT" w:hAnsi="Monospac821 BT"/>
          <w:sz w:val="20"/>
        </w:rPr>
        <w:t>coger</w:t>
      </w:r>
      <w:proofErr w:type="gramEnd"/>
      <w:r w:rsidRPr="00AD4F5A">
        <w:rPr>
          <w:rFonts w:ascii="Monospac821 BT" w:hAnsi="Monospac821 BT"/>
          <w:sz w:val="20"/>
        </w:rPr>
        <w:t xml:space="preserve"> n x:xs = x : coger (n-1) </w:t>
      </w:r>
      <w:proofErr w:type="spellStart"/>
      <w:r w:rsidRPr="00AD4F5A">
        <w:rPr>
          <w:rFonts w:ascii="Monospac821 BT" w:hAnsi="Monospac821 BT"/>
          <w:sz w:val="20"/>
        </w:rPr>
        <w:t>xs</w:t>
      </w:r>
      <w:proofErr w:type="spellEnd"/>
    </w:p>
    <w:p w14:paraId="70B61F87" w14:textId="10F4A518" w:rsidR="00021771" w:rsidRPr="00AD4F5A" w:rsidRDefault="35C88049" w:rsidP="00AD4F5A">
      <w:r w:rsidRPr="00AD4F5A">
        <w:rPr>
          <w:rFonts w:ascii="Monospac821 BT" w:hAnsi="Monospac821 BT"/>
          <w:sz w:val="20"/>
        </w:rPr>
        <w:t xml:space="preserve">Funciones.hs:9:1: error: </w:t>
      </w:r>
      <w:proofErr w:type="spellStart"/>
      <w:r w:rsidRPr="00AD4F5A">
        <w:rPr>
          <w:rFonts w:ascii="Monospac821 BT" w:hAnsi="Monospac821 BT"/>
          <w:sz w:val="20"/>
        </w:rPr>
        <w:t>Parse</w:t>
      </w:r>
      <w:proofErr w:type="spellEnd"/>
      <w:r w:rsidRPr="00AD4F5A">
        <w:rPr>
          <w:rFonts w:ascii="Monospac821 BT" w:hAnsi="Monospac821 BT"/>
          <w:sz w:val="20"/>
        </w:rPr>
        <w:t xml:space="preserve"> error in </w:t>
      </w:r>
      <w:proofErr w:type="spellStart"/>
      <w:r w:rsidRPr="00AD4F5A">
        <w:rPr>
          <w:rFonts w:ascii="Monospac821 BT" w:hAnsi="Monospac821 BT"/>
          <w:sz w:val="20"/>
        </w:rPr>
        <w:t>pattern</w:t>
      </w:r>
      <w:proofErr w:type="spellEnd"/>
      <w:r w:rsidRPr="00AD4F5A">
        <w:rPr>
          <w:rFonts w:ascii="Monospac821 BT" w:hAnsi="Monospac821 BT"/>
          <w:sz w:val="20"/>
        </w:rPr>
        <w:t>: coger</w:t>
      </w:r>
      <w:r w:rsidR="00F02E65" w:rsidRPr="00AD4F5A">
        <w:rPr>
          <w:rFonts w:ascii="Monospac821 BT" w:hAnsi="Monospac821 BT"/>
          <w:sz w:val="20"/>
        </w:rPr>
        <w:br/>
      </w:r>
      <w:r w:rsidR="00F02E65" w:rsidRPr="00AD4F5A">
        <w:br/>
      </w:r>
      <w:r w:rsidRPr="00AD4F5A">
        <w:t>La lista x</w:t>
      </w:r>
      <w:proofErr w:type="gramStart"/>
      <w:r w:rsidRPr="00AD4F5A">
        <w:t>:xs</w:t>
      </w:r>
      <w:proofErr w:type="gramEnd"/>
      <w:r w:rsidRPr="00AD4F5A">
        <w:t xml:space="preserve"> necesita estar entre paréntesis en el patrón.</w:t>
      </w:r>
    </w:p>
    <w:p w14:paraId="7C1C3116" w14:textId="5C51E683" w:rsidR="00021771" w:rsidRPr="00AD4F5A" w:rsidRDefault="00021771" w:rsidP="00AD4F5A"/>
    <w:p w14:paraId="3082D923" w14:textId="6DAF8A3F" w:rsidR="00021771" w:rsidRPr="00AD4F5A" w:rsidRDefault="0B79D6D2" w:rsidP="00AD4F5A">
      <w:pPr>
        <w:rPr>
          <w:lang w:val="en-US"/>
        </w:rPr>
      </w:pPr>
      <w:r w:rsidRPr="00AD4F5A">
        <w:rPr>
          <w:lang w:val="en-US"/>
        </w:rPr>
        <w:t xml:space="preserve">Si </w:t>
      </w:r>
      <w:proofErr w:type="spellStart"/>
      <w:r w:rsidRPr="00AD4F5A">
        <w:rPr>
          <w:lang w:val="en-US"/>
        </w:rPr>
        <w:t>escribimos</w:t>
      </w:r>
      <w:proofErr w:type="spellEnd"/>
      <w:r w:rsidRPr="00AD4F5A">
        <w:rPr>
          <w:lang w:val="en-US"/>
        </w:rPr>
        <w:t>:</w:t>
      </w:r>
    </w:p>
    <w:p w14:paraId="5E2CEB2B" w14:textId="066BE6DE" w:rsidR="00021771" w:rsidRPr="00AD4F5A" w:rsidRDefault="35C88049" w:rsidP="00AD4F5A">
      <w:pPr>
        <w:rPr>
          <w:rFonts w:ascii="Monospac821 BT" w:hAnsi="Monospac821 BT"/>
          <w:sz w:val="20"/>
          <w:lang w:val="en-US"/>
        </w:rPr>
      </w:pPr>
      <w:r w:rsidRPr="00AD4F5A">
        <w:rPr>
          <w:rFonts w:ascii="Monospac821 BT" w:hAnsi="Monospac821 BT"/>
          <w:sz w:val="20"/>
          <w:lang w:val="en-US"/>
        </w:rPr>
        <w:t xml:space="preserve">    </w:t>
      </w:r>
      <w:proofErr w:type="gramStart"/>
      <w:r w:rsidRPr="00AD4F5A">
        <w:rPr>
          <w:rFonts w:ascii="Monospac821 BT" w:hAnsi="Monospac821 BT"/>
          <w:sz w:val="20"/>
          <w:lang w:val="en-US"/>
        </w:rPr>
        <w:t>print</w:t>
      </w:r>
      <w:proofErr w:type="gramEnd"/>
      <w:r w:rsidRPr="00AD4F5A">
        <w:rPr>
          <w:rFonts w:ascii="Monospac821 BT" w:hAnsi="Monospac821 BT"/>
          <w:sz w:val="20"/>
          <w:lang w:val="en-US"/>
        </w:rPr>
        <w:t xml:space="preserve"> </w:t>
      </w:r>
      <w:proofErr w:type="spellStart"/>
      <w:r w:rsidRPr="00AD4F5A">
        <w:rPr>
          <w:rFonts w:ascii="Monospac821 BT" w:hAnsi="Monospac821 BT"/>
          <w:sz w:val="20"/>
          <w:lang w:val="en-US"/>
        </w:rPr>
        <w:t>coger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5 [1,2,3,4]</w:t>
      </w:r>
    </w:p>
    <w:p w14:paraId="3B063F92" w14:textId="220D6225" w:rsidR="00021771" w:rsidRPr="00AD4F5A" w:rsidRDefault="35C88049" w:rsidP="00AD4F5A">
      <w:pPr>
        <w:rPr>
          <w:lang w:val="en-US"/>
        </w:rPr>
      </w:pPr>
      <w:r w:rsidRPr="00AD4F5A">
        <w:rPr>
          <w:rFonts w:ascii="Monospac821 BT" w:hAnsi="Monospac821 BT"/>
          <w:sz w:val="20"/>
          <w:lang w:val="en-US"/>
        </w:rPr>
        <w:t>Principal.hs:8:5: error: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• Couldn't match expected type ‘Integer -&gt; [Integer] -&gt; IO b’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              with actual type ‘IO ()’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• The function ‘print’ is applied to three arguments,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  but its type ‘(Integer -&gt; [a0] -&gt; [a0]) -&gt; IO ()’ has only one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  In a </w:t>
      </w:r>
      <w:proofErr w:type="spellStart"/>
      <w:r w:rsidRPr="00AD4F5A">
        <w:rPr>
          <w:rFonts w:ascii="Monospac821 BT" w:hAnsi="Monospac821 BT"/>
          <w:sz w:val="20"/>
          <w:lang w:val="en-US"/>
        </w:rPr>
        <w:t>stmt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of a 'do' block: print </w:t>
      </w:r>
      <w:proofErr w:type="spellStart"/>
      <w:r w:rsidRPr="00AD4F5A">
        <w:rPr>
          <w:rFonts w:ascii="Monospac821 BT" w:hAnsi="Monospac821 BT"/>
          <w:sz w:val="20"/>
          <w:lang w:val="en-US"/>
        </w:rPr>
        <w:t>coger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5 [1, 2, 3, 4]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  In the expression: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    do { print ((</w:t>
      </w:r>
      <w:proofErr w:type="spellStart"/>
      <w:r w:rsidRPr="00AD4F5A">
        <w:rPr>
          <w:rFonts w:ascii="Monospac821 BT" w:hAnsi="Monospac821 BT"/>
          <w:sz w:val="20"/>
          <w:lang w:val="en-US"/>
        </w:rPr>
        <w:t>coger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2 (</w:t>
      </w:r>
      <w:proofErr w:type="spellStart"/>
      <w:r w:rsidRPr="00AD4F5A">
        <w:rPr>
          <w:rFonts w:ascii="Monospac821 BT" w:hAnsi="Monospac821 BT"/>
          <w:sz w:val="20"/>
          <w:lang w:val="en-US"/>
        </w:rPr>
        <w:t>repetir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3)) ++ [5, 5]);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         print (</w:t>
      </w:r>
      <w:proofErr w:type="spellStart"/>
      <w:r w:rsidRPr="00AD4F5A">
        <w:rPr>
          <w:rFonts w:ascii="Monospac821 BT" w:hAnsi="Monospac821 BT"/>
          <w:sz w:val="20"/>
          <w:lang w:val="en-US"/>
        </w:rPr>
        <w:t>coger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5 ([1, 2, ....] ++ </w:t>
      </w:r>
      <w:proofErr w:type="spellStart"/>
      <w:r w:rsidRPr="00AD4F5A">
        <w:rPr>
          <w:rFonts w:ascii="Monospac821 BT" w:hAnsi="Monospac821 BT"/>
          <w:sz w:val="20"/>
          <w:lang w:val="en-US"/>
        </w:rPr>
        <w:t>repetir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5));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         print </w:t>
      </w:r>
      <w:proofErr w:type="spellStart"/>
      <w:r w:rsidRPr="00AD4F5A">
        <w:rPr>
          <w:rFonts w:ascii="Monospac821 BT" w:hAnsi="Monospac821 BT"/>
          <w:sz w:val="20"/>
          <w:lang w:val="en-US"/>
        </w:rPr>
        <w:t>coger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5 [1, </w:t>
      </w:r>
      <w:proofErr w:type="gramStart"/>
      <w:r w:rsidRPr="00AD4F5A">
        <w:rPr>
          <w:rFonts w:ascii="Monospac821 BT" w:hAnsi="Monospac821 BT"/>
          <w:sz w:val="20"/>
          <w:lang w:val="en-US"/>
        </w:rPr>
        <w:t>2, ....]</w:t>
      </w:r>
      <w:proofErr w:type="gramEnd"/>
      <w:r w:rsidRPr="00AD4F5A">
        <w:rPr>
          <w:rFonts w:ascii="Monospac821 BT" w:hAnsi="Monospac821 BT"/>
          <w:sz w:val="20"/>
          <w:lang w:val="en-US"/>
        </w:rPr>
        <w:t xml:space="preserve"> }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lastRenderedPageBreak/>
        <w:t xml:space="preserve">    • Relevant bindings include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        </w:t>
      </w:r>
      <w:proofErr w:type="gramStart"/>
      <w:r w:rsidRPr="00AD4F5A">
        <w:rPr>
          <w:rFonts w:ascii="Monospac821 BT" w:hAnsi="Monospac821 BT"/>
          <w:sz w:val="20"/>
          <w:lang w:val="en-US"/>
        </w:rPr>
        <w:t>main :</w:t>
      </w:r>
      <w:proofErr w:type="gramEnd"/>
      <w:r w:rsidRPr="00AD4F5A">
        <w:rPr>
          <w:rFonts w:ascii="Monospac821 BT" w:hAnsi="Monospac821 BT"/>
          <w:sz w:val="20"/>
          <w:lang w:val="en-US"/>
        </w:rPr>
        <w:t>: IO b (bound at Principal.hs:4:1)</w:t>
      </w:r>
      <w:r w:rsidR="00F02E65" w:rsidRPr="00AD4F5A">
        <w:rPr>
          <w:lang w:val="en-US"/>
        </w:rPr>
        <w:br/>
      </w:r>
    </w:p>
    <w:p w14:paraId="0AF1BE13" w14:textId="6180E202" w:rsidR="00021771" w:rsidRPr="00AD4F5A" w:rsidRDefault="35C88049" w:rsidP="00AD4F5A">
      <w:r w:rsidRPr="00AD4F5A">
        <w:t xml:space="preserve">Ya que necesitamos poner entre paréntesis la llamada a coger, ya que en caso </w:t>
      </w:r>
      <w:proofErr w:type="gramStart"/>
      <w:r w:rsidRPr="00AD4F5A">
        <w:t>contrario ,</w:t>
      </w:r>
      <w:proofErr w:type="gramEnd"/>
      <w:r w:rsidRPr="00AD4F5A">
        <w:t xml:space="preserve"> interpreta la llamada a </w:t>
      </w:r>
      <w:proofErr w:type="spellStart"/>
      <w:r w:rsidRPr="00AD4F5A">
        <w:t>print</w:t>
      </w:r>
      <w:proofErr w:type="spellEnd"/>
      <w:r w:rsidRPr="00AD4F5A">
        <w:t xml:space="preserve"> sobre tres parámetros (por su </w:t>
      </w:r>
      <w:proofErr w:type="spellStart"/>
      <w:r w:rsidRPr="00AD4F5A">
        <w:t>asociatividad</w:t>
      </w:r>
      <w:proofErr w:type="spellEnd"/>
      <w:r w:rsidRPr="00AD4F5A">
        <w:t>).</w:t>
      </w:r>
      <w:r w:rsidR="00F02E65" w:rsidRPr="00AD4F5A">
        <w:br/>
      </w:r>
    </w:p>
    <w:p w14:paraId="693D3EAB" w14:textId="77777777" w:rsidR="00021771" w:rsidRPr="00AD4F5A" w:rsidRDefault="440F75C9" w:rsidP="00AD4F5A">
      <w:pPr>
        <w:pStyle w:val="Ttulo3"/>
      </w:pPr>
      <w:r w:rsidRPr="00AD4F5A">
        <w:t>Apartado B:</w:t>
      </w:r>
    </w:p>
    <w:p w14:paraId="5D2FF302" w14:textId="77777777" w:rsidR="00021771" w:rsidRPr="00AD4F5A" w:rsidRDefault="440F75C9" w:rsidP="00AD4F5A">
      <w:r w:rsidRPr="00AD4F5A">
        <w:t>Hemos leído la documentación que proporciona Haskell.org, a partir de ahí hemos seleccionado los comandos que hemos considerado mas importante.</w:t>
      </w:r>
    </w:p>
    <w:p w14:paraId="79099205" w14:textId="77777777" w:rsidR="00021771" w:rsidRPr="00AD4F5A" w:rsidRDefault="35C88049" w:rsidP="00AD4F5A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gramStart"/>
      <w:r w:rsidRPr="00AD4F5A">
        <w:rPr>
          <w:b/>
          <w:bCs/>
        </w:rPr>
        <w:t>:</w:t>
      </w:r>
      <w:proofErr w:type="spellStart"/>
      <w:r w:rsidRPr="00AD4F5A">
        <w:rPr>
          <w:b/>
          <w:bCs/>
        </w:rPr>
        <w:t>type</w:t>
      </w:r>
      <w:proofErr w:type="spellEnd"/>
      <w:proofErr w:type="gramEnd"/>
      <w:r w:rsidRPr="00AD4F5A">
        <w:t xml:space="preserve"> </w:t>
      </w:r>
      <w:proofErr w:type="spellStart"/>
      <w:r w:rsidRPr="00AD4F5A">
        <w:rPr>
          <w:i/>
          <w:iCs/>
        </w:rPr>
        <w:t>exp</w:t>
      </w:r>
      <w:proofErr w:type="spellEnd"/>
      <w:r w:rsidRPr="00AD4F5A">
        <w:t xml:space="preserve"> sirve para mostrar el tipo/clase, que tiene una expresión.</w:t>
      </w:r>
    </w:p>
    <w:p w14:paraId="505DA352" w14:textId="77777777" w:rsidR="00021771" w:rsidRPr="00AD4F5A" w:rsidRDefault="35C88049" w:rsidP="00AD4F5A">
      <w:proofErr w:type="gramStart"/>
      <w:r w:rsidRPr="00AD4F5A">
        <w:t>:</w:t>
      </w:r>
      <w:proofErr w:type="spellStart"/>
      <w:r w:rsidRPr="00AD4F5A">
        <w:t>type</w:t>
      </w:r>
      <w:proofErr w:type="spellEnd"/>
      <w:proofErr w:type="gramEnd"/>
      <w:r w:rsidRPr="00AD4F5A">
        <w:t xml:space="preserve"> "hola"</w:t>
      </w:r>
    </w:p>
    <w:p w14:paraId="6CACC1BF" w14:textId="77777777" w:rsidR="00021771" w:rsidRPr="00AD4F5A" w:rsidRDefault="35C88049" w:rsidP="00AD4F5A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gramStart"/>
      <w:r w:rsidRPr="00AD4F5A">
        <w:rPr>
          <w:b/>
          <w:bCs/>
        </w:rPr>
        <w:t>:</w:t>
      </w:r>
      <w:proofErr w:type="spellStart"/>
      <w:r w:rsidRPr="00AD4F5A">
        <w:rPr>
          <w:b/>
          <w:bCs/>
        </w:rPr>
        <w:t>info</w:t>
      </w:r>
      <w:proofErr w:type="spellEnd"/>
      <w:proofErr w:type="gramEnd"/>
      <w:r w:rsidRPr="00AD4F5A">
        <w:t xml:space="preserve"> </w:t>
      </w:r>
      <w:proofErr w:type="spellStart"/>
      <w:r w:rsidRPr="00AD4F5A">
        <w:rPr>
          <w:i/>
          <w:iCs/>
        </w:rPr>
        <w:t>class</w:t>
      </w:r>
      <w:proofErr w:type="spellEnd"/>
      <w:r w:rsidRPr="00AD4F5A">
        <w:rPr>
          <w:i/>
          <w:iCs/>
        </w:rPr>
        <w:t xml:space="preserve"> </w:t>
      </w:r>
      <w:r w:rsidRPr="00AD4F5A">
        <w:t>sirve para mostrar la información de una clase.</w:t>
      </w:r>
    </w:p>
    <w:p w14:paraId="63169EF6" w14:textId="77777777" w:rsidR="00021771" w:rsidRPr="00AD4F5A" w:rsidRDefault="35C88049" w:rsidP="00AD4F5A">
      <w:proofErr w:type="gramStart"/>
      <w:r w:rsidRPr="00AD4F5A">
        <w:t>:</w:t>
      </w:r>
      <w:proofErr w:type="spellStart"/>
      <w:r w:rsidRPr="00AD4F5A">
        <w:t>info</w:t>
      </w:r>
      <w:proofErr w:type="spellEnd"/>
      <w:proofErr w:type="gramEnd"/>
      <w:r w:rsidRPr="00AD4F5A">
        <w:t xml:space="preserve"> </w:t>
      </w:r>
      <w:proofErr w:type="spellStart"/>
      <w:r w:rsidRPr="00AD4F5A">
        <w:t>Integer</w:t>
      </w:r>
      <w:proofErr w:type="spellEnd"/>
    </w:p>
    <w:p w14:paraId="5827C87F" w14:textId="77777777" w:rsidR="00021771" w:rsidRPr="00AD4F5A" w:rsidRDefault="35C88049" w:rsidP="00AD4F5A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gramStart"/>
      <w:r w:rsidRPr="00AD4F5A">
        <w:rPr>
          <w:b/>
          <w:bCs/>
        </w:rPr>
        <w:t>:load</w:t>
      </w:r>
      <w:proofErr w:type="gramEnd"/>
      <w:r w:rsidRPr="00AD4F5A">
        <w:rPr>
          <w:b/>
          <w:bCs/>
        </w:rPr>
        <w:t xml:space="preserve"> </w:t>
      </w:r>
      <w:r w:rsidRPr="00AD4F5A">
        <w:rPr>
          <w:i/>
          <w:iCs/>
        </w:rPr>
        <w:t xml:space="preserve">modulo </w:t>
      </w:r>
      <w:r w:rsidRPr="00AD4F5A">
        <w:t>se usa para cargar los módulos, *.</w:t>
      </w:r>
      <w:proofErr w:type="spellStart"/>
      <w:r w:rsidRPr="00AD4F5A">
        <w:t>hs</w:t>
      </w:r>
      <w:proofErr w:type="spellEnd"/>
      <w:r w:rsidRPr="00AD4F5A">
        <w:t>, que hemos creado, para poder compilarlo y ejecutarlo.</w:t>
      </w:r>
    </w:p>
    <w:p w14:paraId="152E8669" w14:textId="77777777" w:rsidR="00021771" w:rsidRPr="00AD4F5A" w:rsidRDefault="440F75C9" w:rsidP="00AD4F5A">
      <w:proofErr w:type="gramStart"/>
      <w:r w:rsidRPr="00AD4F5A">
        <w:t>:load</w:t>
      </w:r>
      <w:proofErr w:type="gramEnd"/>
      <w:r w:rsidRPr="00AD4F5A">
        <w:t xml:space="preserve"> main.hs</w:t>
      </w:r>
    </w:p>
    <w:p w14:paraId="481EB39C" w14:textId="77777777" w:rsidR="00021771" w:rsidRPr="00AD4F5A" w:rsidRDefault="35C88049" w:rsidP="00AD4F5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D4F5A">
        <w:rPr>
          <w:b/>
          <w:bCs/>
        </w:rPr>
        <w:t>:</w:t>
      </w:r>
      <w:proofErr w:type="spellStart"/>
      <w:r w:rsidRPr="00AD4F5A">
        <w:rPr>
          <w:b/>
          <w:bCs/>
        </w:rPr>
        <w:t>main</w:t>
      </w:r>
      <w:proofErr w:type="spellEnd"/>
      <w:r w:rsidRPr="00AD4F5A">
        <w:t xml:space="preserve"> </w:t>
      </w:r>
      <w:r w:rsidRPr="00AD4F5A">
        <w:rPr>
          <w:i/>
          <w:iCs/>
        </w:rPr>
        <w:t>arg1</w:t>
      </w:r>
      <w:proofErr w:type="gramStart"/>
      <w:r w:rsidRPr="00AD4F5A">
        <w:rPr>
          <w:i/>
          <w:iCs/>
        </w:rPr>
        <w:t>..</w:t>
      </w:r>
      <w:proofErr w:type="gramEnd"/>
      <w:r w:rsidRPr="00AD4F5A">
        <w:rPr>
          <w:i/>
          <w:iCs/>
        </w:rPr>
        <w:t>argn</w:t>
      </w:r>
      <w:r w:rsidRPr="00AD4F5A">
        <w:t xml:space="preserve"> se utiliza cuando necesitas pasar por argumento a un programa que has cargado anteriormente.</w:t>
      </w:r>
    </w:p>
    <w:p w14:paraId="6FC47CFB" w14:textId="77777777" w:rsidR="00021771" w:rsidRPr="00AD4F5A" w:rsidRDefault="35C88049" w:rsidP="00AD4F5A">
      <w:proofErr w:type="gramStart"/>
      <w:r w:rsidRPr="00AD4F5A">
        <w:t>:</w:t>
      </w:r>
      <w:proofErr w:type="spellStart"/>
      <w:r w:rsidRPr="00AD4F5A">
        <w:t>main</w:t>
      </w:r>
      <w:proofErr w:type="spellEnd"/>
      <w:proofErr w:type="gramEnd"/>
      <w:r w:rsidRPr="00AD4F5A">
        <w:t xml:space="preserve"> 1 "hola" </w:t>
      </w:r>
    </w:p>
    <w:p w14:paraId="594C7C85" w14:textId="77777777" w:rsidR="00021771" w:rsidRPr="00AD4F5A" w:rsidRDefault="35C88049" w:rsidP="00AD4F5A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gramStart"/>
      <w:r w:rsidRPr="00AD4F5A">
        <w:rPr>
          <w:b/>
          <w:bCs/>
        </w:rPr>
        <w:t>:</w:t>
      </w:r>
      <w:proofErr w:type="spellStart"/>
      <w:r w:rsidRPr="00AD4F5A">
        <w:rPr>
          <w:b/>
          <w:bCs/>
        </w:rPr>
        <w:t>reload</w:t>
      </w:r>
      <w:proofErr w:type="spellEnd"/>
      <w:proofErr w:type="gramEnd"/>
      <w:r w:rsidRPr="00AD4F5A">
        <w:rPr>
          <w:b/>
          <w:bCs/>
        </w:rPr>
        <w:t xml:space="preserve"> </w:t>
      </w:r>
      <w:r w:rsidRPr="00AD4F5A">
        <w:t>sirve para recargar todos los módulos, es útil cuando se han modificado varios a la vez.</w:t>
      </w:r>
    </w:p>
    <w:p w14:paraId="4ABA93C3" w14:textId="77777777" w:rsidR="00021771" w:rsidRPr="00AD4F5A" w:rsidRDefault="440F75C9" w:rsidP="00AD4F5A">
      <w:pPr>
        <w:rPr>
          <w:rFonts w:ascii="Monospac821 BT" w:hAnsi="Monospac821 BT"/>
          <w:sz w:val="20"/>
        </w:rPr>
      </w:pPr>
      <w:r w:rsidRPr="00AD4F5A">
        <w:rPr>
          <w:rFonts w:ascii="Monospac821 BT" w:hAnsi="Monospac821 BT"/>
          <w:sz w:val="20"/>
        </w:rPr>
        <w:t>&gt; :</w:t>
      </w:r>
      <w:proofErr w:type="gramStart"/>
      <w:r w:rsidRPr="00AD4F5A">
        <w:rPr>
          <w:rFonts w:ascii="Monospac821 BT" w:hAnsi="Monospac821 BT"/>
          <w:sz w:val="20"/>
        </w:rPr>
        <w:t>i</w:t>
      </w:r>
      <w:proofErr w:type="gramEnd"/>
      <w:r w:rsidRPr="00AD4F5A">
        <w:rPr>
          <w:rFonts w:ascii="Monospac821 BT" w:hAnsi="Monospac821 BT"/>
          <w:sz w:val="20"/>
        </w:rPr>
        <w:t xml:space="preserve"> repetir</w:t>
      </w:r>
    </w:p>
    <w:p w14:paraId="752742DC" w14:textId="77777777" w:rsidR="00021771" w:rsidRPr="00AD4F5A" w:rsidRDefault="00F02E65" w:rsidP="00AD4F5A">
      <w:pPr>
        <w:rPr>
          <w:rFonts w:ascii="Monospac821 BT" w:hAnsi="Monospac821 BT"/>
          <w:sz w:val="20"/>
        </w:rPr>
      </w:pPr>
      <w:proofErr w:type="gramStart"/>
      <w:r w:rsidRPr="00AD4F5A">
        <w:rPr>
          <w:rFonts w:ascii="Monospac821 BT" w:hAnsi="Monospac821 BT"/>
          <w:sz w:val="20"/>
        </w:rPr>
        <w:t>repetir</w:t>
      </w:r>
      <w:proofErr w:type="gramEnd"/>
      <w:r w:rsidRPr="00AD4F5A">
        <w:rPr>
          <w:rFonts w:ascii="Monospac821 BT" w:hAnsi="Monospac821 BT"/>
          <w:sz w:val="20"/>
        </w:rPr>
        <w:t xml:space="preserve"> :: a -&gt; [a] </w:t>
      </w:r>
      <w:r w:rsidRPr="00AD4F5A">
        <w:rPr>
          <w:rFonts w:ascii="Monospac821 BT" w:hAnsi="Monospac821 BT"/>
          <w:sz w:val="20"/>
        </w:rPr>
        <w:tab/>
      </w:r>
      <w:r w:rsidRPr="00AD4F5A">
        <w:rPr>
          <w:rFonts w:ascii="Monospac821 BT" w:hAnsi="Monospac821 BT"/>
          <w:sz w:val="20"/>
        </w:rPr>
        <w:t xml:space="preserve">-- </w:t>
      </w:r>
      <w:proofErr w:type="spellStart"/>
      <w:r w:rsidRPr="00AD4F5A">
        <w:rPr>
          <w:rFonts w:ascii="Monospac821 BT" w:hAnsi="Monospac821 BT"/>
          <w:sz w:val="20"/>
        </w:rPr>
        <w:t>Defined</w:t>
      </w:r>
      <w:proofErr w:type="spellEnd"/>
      <w:r w:rsidRPr="00AD4F5A">
        <w:rPr>
          <w:rFonts w:ascii="Monospac821 BT" w:hAnsi="Monospac821 BT"/>
          <w:sz w:val="20"/>
        </w:rPr>
        <w:t xml:space="preserve"> at F</w:t>
      </w:r>
      <w:r w:rsidRPr="00AD4F5A">
        <w:rPr>
          <w:rFonts w:ascii="Monospac821 BT" w:hAnsi="Monospac821 BT"/>
          <w:sz w:val="20"/>
        </w:rPr>
        <w:t>unciones.hs:4:1</w:t>
      </w:r>
    </w:p>
    <w:p w14:paraId="60DA7C89" w14:textId="77777777" w:rsidR="00021771" w:rsidRPr="00AD4F5A" w:rsidRDefault="440F75C9" w:rsidP="00AD4F5A">
      <w:pPr>
        <w:rPr>
          <w:rFonts w:ascii="Monospac821 BT" w:hAnsi="Monospac821 BT"/>
          <w:sz w:val="20"/>
        </w:rPr>
      </w:pPr>
      <w:r w:rsidRPr="00AD4F5A">
        <w:rPr>
          <w:rFonts w:ascii="Monospac821 BT" w:hAnsi="Monospac821 BT"/>
          <w:sz w:val="20"/>
        </w:rPr>
        <w:t>&gt; :</w:t>
      </w:r>
      <w:proofErr w:type="gramStart"/>
      <w:r w:rsidRPr="00AD4F5A">
        <w:rPr>
          <w:rFonts w:ascii="Monospac821 BT" w:hAnsi="Monospac821 BT"/>
          <w:sz w:val="20"/>
        </w:rPr>
        <w:t>t</w:t>
      </w:r>
      <w:proofErr w:type="gramEnd"/>
      <w:r w:rsidRPr="00AD4F5A">
        <w:rPr>
          <w:rFonts w:ascii="Monospac821 BT" w:hAnsi="Monospac821 BT"/>
          <w:sz w:val="20"/>
        </w:rPr>
        <w:t xml:space="preserve"> repetir</w:t>
      </w:r>
    </w:p>
    <w:p w14:paraId="3275C8EF" w14:textId="77777777" w:rsidR="00021771" w:rsidRPr="00AD4F5A" w:rsidRDefault="440F75C9" w:rsidP="00AD4F5A">
      <w:pPr>
        <w:rPr>
          <w:rFonts w:ascii="Monospac821 BT" w:hAnsi="Monospac821 BT"/>
          <w:sz w:val="20"/>
        </w:rPr>
      </w:pPr>
      <w:proofErr w:type="gramStart"/>
      <w:r w:rsidRPr="00AD4F5A">
        <w:rPr>
          <w:rFonts w:ascii="Monospac821 BT" w:hAnsi="Monospac821 BT"/>
          <w:sz w:val="20"/>
        </w:rPr>
        <w:t>repetir</w:t>
      </w:r>
      <w:proofErr w:type="gramEnd"/>
      <w:r w:rsidRPr="00AD4F5A">
        <w:rPr>
          <w:rFonts w:ascii="Monospac821 BT" w:hAnsi="Monospac821 BT"/>
          <w:sz w:val="20"/>
        </w:rPr>
        <w:t xml:space="preserve"> :: a -&gt; [a]</w:t>
      </w:r>
    </w:p>
    <w:p w14:paraId="19A74D56" w14:textId="77777777" w:rsidR="00021771" w:rsidRPr="00AD4F5A" w:rsidRDefault="440F75C9" w:rsidP="00AD4F5A">
      <w:pPr>
        <w:rPr>
          <w:rFonts w:ascii="Monospac821 BT" w:hAnsi="Monospac821 BT"/>
          <w:sz w:val="20"/>
        </w:rPr>
      </w:pPr>
      <w:r w:rsidRPr="00AD4F5A">
        <w:rPr>
          <w:rFonts w:ascii="Monospac821 BT" w:hAnsi="Monospac821 BT"/>
          <w:sz w:val="20"/>
        </w:rPr>
        <w:t>&gt; :</w:t>
      </w:r>
      <w:proofErr w:type="gramStart"/>
      <w:r w:rsidRPr="00AD4F5A">
        <w:rPr>
          <w:rFonts w:ascii="Monospac821 BT" w:hAnsi="Monospac821 BT"/>
          <w:sz w:val="20"/>
        </w:rPr>
        <w:t>i</w:t>
      </w:r>
      <w:proofErr w:type="gramEnd"/>
      <w:r w:rsidRPr="00AD4F5A">
        <w:rPr>
          <w:rFonts w:ascii="Monospac821 BT" w:hAnsi="Monospac821 BT"/>
          <w:sz w:val="20"/>
        </w:rPr>
        <w:t xml:space="preserve"> coger</w:t>
      </w:r>
    </w:p>
    <w:p w14:paraId="0FDEB4CC" w14:textId="77777777" w:rsidR="00021771" w:rsidRPr="00AD4F5A" w:rsidRDefault="00F02E65" w:rsidP="00AD4F5A">
      <w:pPr>
        <w:rPr>
          <w:rFonts w:ascii="Monospac821 BT" w:hAnsi="Monospac821 BT"/>
          <w:sz w:val="20"/>
        </w:rPr>
      </w:pPr>
      <w:proofErr w:type="gramStart"/>
      <w:r w:rsidRPr="00AD4F5A">
        <w:rPr>
          <w:rFonts w:ascii="Monospac821 BT" w:hAnsi="Monospac821 BT"/>
          <w:sz w:val="20"/>
        </w:rPr>
        <w:t>coger</w:t>
      </w:r>
      <w:proofErr w:type="gramEnd"/>
      <w:r w:rsidRPr="00AD4F5A">
        <w:rPr>
          <w:rFonts w:ascii="Monospac821 BT" w:hAnsi="Monospac821 BT"/>
          <w:sz w:val="20"/>
        </w:rPr>
        <w:t xml:space="preserve"> :: </w:t>
      </w:r>
      <w:proofErr w:type="spellStart"/>
      <w:r w:rsidRPr="00AD4F5A">
        <w:rPr>
          <w:rFonts w:ascii="Monospac821 BT" w:hAnsi="Monospac821 BT"/>
          <w:sz w:val="20"/>
        </w:rPr>
        <w:t>Integer</w:t>
      </w:r>
      <w:proofErr w:type="spellEnd"/>
      <w:r w:rsidRPr="00AD4F5A">
        <w:rPr>
          <w:rFonts w:ascii="Monospac821 BT" w:hAnsi="Monospac821 BT"/>
          <w:sz w:val="20"/>
        </w:rPr>
        <w:t xml:space="preserve"> -&gt; [a] -&gt; [a] </w:t>
      </w:r>
      <w:r w:rsidRPr="00AD4F5A">
        <w:rPr>
          <w:rFonts w:ascii="Monospac821 BT" w:hAnsi="Monospac821 BT"/>
          <w:sz w:val="20"/>
        </w:rPr>
        <w:tab/>
      </w:r>
      <w:r w:rsidRPr="00AD4F5A">
        <w:rPr>
          <w:rFonts w:ascii="Monospac821 BT" w:hAnsi="Monospac821 BT"/>
          <w:sz w:val="20"/>
        </w:rPr>
        <w:t xml:space="preserve">-- </w:t>
      </w:r>
      <w:proofErr w:type="spellStart"/>
      <w:r w:rsidRPr="00AD4F5A">
        <w:rPr>
          <w:rFonts w:ascii="Monospac821 BT" w:hAnsi="Monospac821 BT"/>
          <w:sz w:val="20"/>
        </w:rPr>
        <w:t>Defined</w:t>
      </w:r>
      <w:proofErr w:type="spellEnd"/>
      <w:r w:rsidRPr="00AD4F5A">
        <w:rPr>
          <w:rFonts w:ascii="Monospac821 BT" w:hAnsi="Monospac821 BT"/>
          <w:sz w:val="20"/>
        </w:rPr>
        <w:t xml:space="preserve"> at Funciones.hs:7:1</w:t>
      </w:r>
    </w:p>
    <w:p w14:paraId="64982A75" w14:textId="77777777" w:rsidR="00021771" w:rsidRPr="00AD4F5A" w:rsidRDefault="440F75C9" w:rsidP="00AD4F5A">
      <w:pPr>
        <w:rPr>
          <w:rFonts w:ascii="Monospac821 BT" w:hAnsi="Monospac821 BT"/>
          <w:sz w:val="20"/>
        </w:rPr>
      </w:pPr>
      <w:r w:rsidRPr="00AD4F5A">
        <w:rPr>
          <w:rFonts w:ascii="Monospac821 BT" w:hAnsi="Monospac821 BT"/>
          <w:sz w:val="20"/>
        </w:rPr>
        <w:t>&gt; :</w:t>
      </w:r>
      <w:proofErr w:type="gramStart"/>
      <w:r w:rsidRPr="00AD4F5A">
        <w:rPr>
          <w:rFonts w:ascii="Monospac821 BT" w:hAnsi="Monospac821 BT"/>
          <w:sz w:val="20"/>
        </w:rPr>
        <w:t>t</w:t>
      </w:r>
      <w:proofErr w:type="gramEnd"/>
      <w:r w:rsidRPr="00AD4F5A">
        <w:rPr>
          <w:rFonts w:ascii="Monospac821 BT" w:hAnsi="Monospac821 BT"/>
          <w:sz w:val="20"/>
        </w:rPr>
        <w:t xml:space="preserve"> coger</w:t>
      </w:r>
    </w:p>
    <w:p w14:paraId="4D72CCCC" w14:textId="77777777" w:rsidR="00021771" w:rsidRPr="00AD4F5A" w:rsidRDefault="35C88049" w:rsidP="00AD4F5A">
      <w:pPr>
        <w:rPr>
          <w:rFonts w:ascii="Monospac821 BT" w:hAnsi="Monospac821 BT"/>
          <w:sz w:val="20"/>
        </w:rPr>
      </w:pPr>
      <w:proofErr w:type="gramStart"/>
      <w:r w:rsidRPr="00AD4F5A">
        <w:rPr>
          <w:rFonts w:ascii="Monospac821 BT" w:hAnsi="Monospac821 BT"/>
          <w:sz w:val="20"/>
        </w:rPr>
        <w:t>coger</w:t>
      </w:r>
      <w:proofErr w:type="gramEnd"/>
      <w:r w:rsidRPr="00AD4F5A">
        <w:rPr>
          <w:rFonts w:ascii="Monospac821 BT" w:hAnsi="Monospac821 BT"/>
          <w:sz w:val="20"/>
        </w:rPr>
        <w:t xml:space="preserve"> :: </w:t>
      </w:r>
      <w:proofErr w:type="spellStart"/>
      <w:r w:rsidRPr="00AD4F5A">
        <w:rPr>
          <w:rFonts w:ascii="Monospac821 BT" w:hAnsi="Monospac821 BT"/>
          <w:sz w:val="20"/>
        </w:rPr>
        <w:t>Integer</w:t>
      </w:r>
      <w:proofErr w:type="spellEnd"/>
      <w:r w:rsidRPr="00AD4F5A">
        <w:rPr>
          <w:rFonts w:ascii="Monospac821 BT" w:hAnsi="Monospac821 BT"/>
          <w:sz w:val="20"/>
        </w:rPr>
        <w:t xml:space="preserve"> -&gt; [a] -&gt; [a]</w:t>
      </w:r>
    </w:p>
    <w:p w14:paraId="479901BD" w14:textId="3526BB1A" w:rsidR="00021771" w:rsidRPr="00AD4F5A" w:rsidRDefault="35C88049" w:rsidP="00AD4F5A">
      <w:r w:rsidRPr="00AD4F5A">
        <w:t xml:space="preserve">Como se puede observar la diferencia es que </w:t>
      </w:r>
      <w:proofErr w:type="gramStart"/>
      <w:r w:rsidRPr="00AD4F5A">
        <w:t>con :</w:t>
      </w:r>
      <w:proofErr w:type="spellStart"/>
      <w:r w:rsidRPr="00AD4F5A">
        <w:t>info</w:t>
      </w:r>
      <w:proofErr w:type="spellEnd"/>
      <w:proofErr w:type="gramEnd"/>
      <w:r w:rsidRPr="00AD4F5A">
        <w:t xml:space="preserve"> </w:t>
      </w:r>
      <w:r w:rsidR="00AD4F5A">
        <w:t xml:space="preserve">se </w:t>
      </w:r>
      <w:r w:rsidRPr="00AD4F5A">
        <w:t xml:space="preserve">muestra </w:t>
      </w:r>
      <w:proofErr w:type="spellStart"/>
      <w:r w:rsidRPr="00AD4F5A">
        <w:t>donde</w:t>
      </w:r>
      <w:proofErr w:type="spellEnd"/>
      <w:r w:rsidRPr="00AD4F5A">
        <w:t xml:space="preserve"> </w:t>
      </w:r>
      <w:r w:rsidR="00AD4F5A" w:rsidRPr="00AD4F5A">
        <w:t>está</w:t>
      </w:r>
      <w:r w:rsidRPr="00AD4F5A">
        <w:t xml:space="preserve"> definida lo que puede ser muy </w:t>
      </w:r>
      <w:r w:rsidR="00AD4F5A" w:rsidRPr="00AD4F5A">
        <w:t>útil</w:t>
      </w:r>
      <w:r w:rsidRPr="00AD4F5A">
        <w:t xml:space="preserve"> cuando trabajas con varios </w:t>
      </w:r>
      <w:r w:rsidR="00AD4F5A">
        <w:t>ficheros.</w:t>
      </w:r>
    </w:p>
    <w:p w14:paraId="03F45570" w14:textId="77777777" w:rsidR="00021771" w:rsidRDefault="00021771" w:rsidP="00AD4F5A"/>
    <w:p w14:paraId="29E4AB4A" w14:textId="77777777" w:rsidR="00AD4F5A" w:rsidRPr="00AD4F5A" w:rsidRDefault="00AD4F5A" w:rsidP="00AD4F5A"/>
    <w:p w14:paraId="05000B63" w14:textId="448C08DE" w:rsidR="00021771" w:rsidRPr="00AD4F5A" w:rsidRDefault="440F75C9" w:rsidP="00AD4F5A">
      <w:pPr>
        <w:pStyle w:val="Ttulo3"/>
      </w:pPr>
      <w:r w:rsidRPr="00AD4F5A">
        <w:t>Apartado C:</w:t>
      </w:r>
    </w:p>
    <w:p w14:paraId="6A787C7F" w14:textId="77777777" w:rsidR="00021771" w:rsidRPr="00AD4F5A" w:rsidRDefault="35C88049" w:rsidP="00AD4F5A">
      <w:r w:rsidRPr="00AD4F5A">
        <w:t xml:space="preserve">Definición de </w:t>
      </w:r>
      <w:proofErr w:type="spellStart"/>
      <w:r w:rsidRPr="00AD4F5A">
        <w:t>take</w:t>
      </w:r>
      <w:proofErr w:type="spellEnd"/>
      <w:r w:rsidRPr="00AD4F5A">
        <w:t xml:space="preserve"> en </w:t>
      </w:r>
      <w:proofErr w:type="spellStart"/>
      <w:r w:rsidRPr="00AD4F5A">
        <w:t>prelude</w:t>
      </w:r>
      <w:proofErr w:type="spellEnd"/>
      <w:r w:rsidRPr="00AD4F5A">
        <w:t>:</w:t>
      </w:r>
    </w:p>
    <w:p w14:paraId="60B926EE" w14:textId="77777777" w:rsidR="00021771" w:rsidRPr="00AD4F5A" w:rsidRDefault="35C88049" w:rsidP="00AD4F5A">
      <w:pPr>
        <w:rPr>
          <w:rFonts w:ascii="Monospac821 BT" w:hAnsi="Monospac821 BT"/>
          <w:sz w:val="20"/>
          <w:lang w:val="en-US"/>
        </w:rPr>
      </w:pPr>
      <w:r w:rsidRPr="00AD4F5A">
        <w:rPr>
          <w:rFonts w:ascii="Monospac821 BT" w:hAnsi="Monospac821 BT"/>
          <w:sz w:val="20"/>
          <w:lang w:val="en-US"/>
        </w:rPr>
        <w:lastRenderedPageBreak/>
        <w:t xml:space="preserve">take   :: </w:t>
      </w:r>
      <w:proofErr w:type="spellStart"/>
      <w:r w:rsidRPr="00AD4F5A">
        <w:rPr>
          <w:rFonts w:ascii="Monospac821 BT" w:hAnsi="Monospac821 BT"/>
          <w:sz w:val="20"/>
          <w:lang w:val="en-US"/>
        </w:rPr>
        <w:t>Int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-&gt; [a] -&gt; [a]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>take n _    | n &lt;= 0 =  []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>take _ []  =  []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take </w:t>
      </w:r>
      <w:proofErr w:type="spellStart"/>
      <w:r w:rsidRPr="00AD4F5A">
        <w:rPr>
          <w:rFonts w:ascii="Monospac821 BT" w:hAnsi="Monospac821 BT"/>
          <w:sz w:val="20"/>
          <w:lang w:val="en-US"/>
        </w:rPr>
        <w:t>n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(</w:t>
      </w:r>
      <w:proofErr w:type="spellStart"/>
      <w:r w:rsidRPr="00AD4F5A">
        <w:rPr>
          <w:rFonts w:ascii="Monospac821 BT" w:hAnsi="Monospac821 BT"/>
          <w:sz w:val="20"/>
          <w:lang w:val="en-US"/>
        </w:rPr>
        <w:t>x:xs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)  =  x : take (n-1) </w:t>
      </w:r>
      <w:proofErr w:type="spellStart"/>
      <w:r w:rsidRPr="00AD4F5A">
        <w:rPr>
          <w:rFonts w:ascii="Monospac821 BT" w:hAnsi="Monospac821 BT"/>
          <w:sz w:val="20"/>
          <w:lang w:val="en-US"/>
        </w:rPr>
        <w:t>xs</w:t>
      </w:r>
      <w:proofErr w:type="spellEnd"/>
    </w:p>
    <w:p w14:paraId="0E1E0614" w14:textId="6D17E856" w:rsidR="00021771" w:rsidRPr="00AD4F5A" w:rsidRDefault="7DAC9A30" w:rsidP="00AD4F5A">
      <w:r w:rsidRPr="00AD4F5A">
        <w:t>Definición de coger en Funciones.hs:</w:t>
      </w:r>
    </w:p>
    <w:p w14:paraId="62B99BA4" w14:textId="77777777" w:rsidR="00021771" w:rsidRPr="00AD4F5A" w:rsidRDefault="35C88049" w:rsidP="00AD4F5A">
      <w:pPr>
        <w:rPr>
          <w:rFonts w:ascii="Monospac821 BT" w:hAnsi="Monospac821 BT"/>
          <w:sz w:val="20"/>
        </w:rPr>
      </w:pPr>
      <w:proofErr w:type="gramStart"/>
      <w:r w:rsidRPr="00AD4F5A">
        <w:rPr>
          <w:rFonts w:ascii="Monospac821 BT" w:hAnsi="Monospac821 BT"/>
          <w:sz w:val="20"/>
        </w:rPr>
        <w:t>coger</w:t>
      </w:r>
      <w:proofErr w:type="gramEnd"/>
      <w:r w:rsidRPr="00AD4F5A">
        <w:rPr>
          <w:rFonts w:ascii="Monospac821 BT" w:hAnsi="Monospac821 BT"/>
          <w:sz w:val="20"/>
        </w:rPr>
        <w:t xml:space="preserve"> :: </w:t>
      </w:r>
      <w:proofErr w:type="spellStart"/>
      <w:r w:rsidRPr="00AD4F5A">
        <w:rPr>
          <w:rFonts w:ascii="Monospac821 BT" w:hAnsi="Monospac821 BT"/>
          <w:sz w:val="20"/>
        </w:rPr>
        <w:t>Integer</w:t>
      </w:r>
      <w:proofErr w:type="spellEnd"/>
      <w:r w:rsidRPr="00AD4F5A">
        <w:rPr>
          <w:rFonts w:ascii="Monospac821 BT" w:hAnsi="Monospac821 BT"/>
          <w:sz w:val="20"/>
        </w:rPr>
        <w:t xml:space="preserve"> -&gt; [a] -&gt; [a]</w:t>
      </w:r>
      <w:r w:rsidR="00F02E65" w:rsidRPr="00AD4F5A">
        <w:rPr>
          <w:rFonts w:ascii="Monospac821 BT" w:hAnsi="Monospac821 BT"/>
          <w:sz w:val="20"/>
        </w:rPr>
        <w:br/>
      </w:r>
      <w:r w:rsidRPr="00AD4F5A">
        <w:rPr>
          <w:rFonts w:ascii="Monospac821 BT" w:hAnsi="Monospac821 BT"/>
          <w:sz w:val="20"/>
        </w:rPr>
        <w:t>coger n _ | n &lt;= 0 = []</w:t>
      </w:r>
      <w:r w:rsidR="00F02E65" w:rsidRPr="00AD4F5A">
        <w:rPr>
          <w:rFonts w:ascii="Monospac821 BT" w:hAnsi="Monospac821 BT"/>
          <w:sz w:val="20"/>
        </w:rPr>
        <w:br/>
      </w:r>
      <w:r w:rsidRPr="00AD4F5A">
        <w:rPr>
          <w:rFonts w:ascii="Monospac821 BT" w:hAnsi="Monospac821 BT"/>
          <w:sz w:val="20"/>
        </w:rPr>
        <w:t>coger _ [] = []</w:t>
      </w:r>
      <w:r w:rsidR="00F02E65" w:rsidRPr="00AD4F5A">
        <w:rPr>
          <w:rFonts w:ascii="Monospac821 BT" w:hAnsi="Monospac821 BT"/>
          <w:sz w:val="20"/>
        </w:rPr>
        <w:br/>
      </w:r>
      <w:r w:rsidRPr="00AD4F5A">
        <w:rPr>
          <w:rFonts w:ascii="Monospac821 BT" w:hAnsi="Monospac821 BT"/>
          <w:sz w:val="20"/>
        </w:rPr>
        <w:t>coger n (</w:t>
      </w:r>
      <w:proofErr w:type="spellStart"/>
      <w:r w:rsidRPr="00AD4F5A">
        <w:rPr>
          <w:rFonts w:ascii="Monospac821 BT" w:hAnsi="Monospac821 BT"/>
          <w:sz w:val="20"/>
        </w:rPr>
        <w:t>x:xs</w:t>
      </w:r>
      <w:proofErr w:type="spellEnd"/>
      <w:r w:rsidRPr="00AD4F5A">
        <w:rPr>
          <w:rFonts w:ascii="Monospac821 BT" w:hAnsi="Monospac821 BT"/>
          <w:sz w:val="20"/>
        </w:rPr>
        <w:t xml:space="preserve">) = x : coger (n-1) </w:t>
      </w:r>
      <w:proofErr w:type="spellStart"/>
      <w:r w:rsidRPr="00AD4F5A">
        <w:rPr>
          <w:rFonts w:ascii="Monospac821 BT" w:hAnsi="Monospac821 BT"/>
          <w:sz w:val="20"/>
        </w:rPr>
        <w:t>xs</w:t>
      </w:r>
      <w:proofErr w:type="spellEnd"/>
    </w:p>
    <w:p w14:paraId="07CF36C9" w14:textId="77777777" w:rsidR="00021771" w:rsidRPr="00AD4F5A" w:rsidRDefault="00021771" w:rsidP="00AD4F5A"/>
    <w:p w14:paraId="6C1FFBBB" w14:textId="10D9246D" w:rsidR="00021771" w:rsidRPr="00AD4F5A" w:rsidRDefault="35C88049" w:rsidP="00AD4F5A">
      <w:r w:rsidRPr="00AD4F5A">
        <w:t xml:space="preserve">La única diferencia es que </w:t>
      </w:r>
      <w:proofErr w:type="spellStart"/>
      <w:r w:rsidRPr="00AD4F5A">
        <w:t>take</w:t>
      </w:r>
      <w:proofErr w:type="spellEnd"/>
      <w:r w:rsidRPr="00AD4F5A">
        <w:t xml:space="preserve"> recibe un </w:t>
      </w:r>
      <w:proofErr w:type="spellStart"/>
      <w:r w:rsidRPr="00AD4F5A">
        <w:t>Int</w:t>
      </w:r>
      <w:proofErr w:type="spellEnd"/>
      <w:r w:rsidRPr="00AD4F5A">
        <w:t xml:space="preserve"> y coger un </w:t>
      </w:r>
      <w:proofErr w:type="spellStart"/>
      <w:r w:rsidRPr="00AD4F5A">
        <w:t>Integer</w:t>
      </w:r>
      <w:proofErr w:type="spellEnd"/>
      <w:r w:rsidRPr="00AD4F5A">
        <w:t>, el funcionamiento en cada caso es igual para ambas, con los casos base para listas vacías y el caso recursivo.</w:t>
      </w:r>
    </w:p>
    <w:p w14:paraId="518FCE0A" w14:textId="464775BD" w:rsidR="7DAC9A30" w:rsidRPr="00AD4F5A" w:rsidRDefault="7DAC9A30" w:rsidP="00AD4F5A"/>
    <w:p w14:paraId="257CD86D" w14:textId="77777777" w:rsidR="00021771" w:rsidRPr="00AD4F5A" w:rsidRDefault="35C88049" w:rsidP="00AD4F5A">
      <w:r w:rsidRPr="00AD4F5A">
        <w:t xml:space="preserve">Definición de </w:t>
      </w:r>
      <w:proofErr w:type="spellStart"/>
      <w:r w:rsidRPr="00AD4F5A">
        <w:t>repeat</w:t>
      </w:r>
      <w:proofErr w:type="spellEnd"/>
      <w:r w:rsidRPr="00AD4F5A">
        <w:t xml:space="preserve"> en </w:t>
      </w:r>
      <w:proofErr w:type="spellStart"/>
      <w:r w:rsidRPr="00AD4F5A">
        <w:t>prelude</w:t>
      </w:r>
      <w:proofErr w:type="spellEnd"/>
      <w:r w:rsidRPr="00AD4F5A">
        <w:t>:</w:t>
      </w:r>
    </w:p>
    <w:p w14:paraId="649359F4" w14:textId="77777777" w:rsidR="00021771" w:rsidRPr="00AD4F5A" w:rsidRDefault="35C88049" w:rsidP="00AD4F5A">
      <w:pPr>
        <w:rPr>
          <w:rFonts w:ascii="Monospac821 BT" w:hAnsi="Monospac821 BT"/>
          <w:sz w:val="20"/>
          <w:lang w:val="en-US"/>
        </w:rPr>
      </w:pPr>
      <w:proofErr w:type="gramStart"/>
      <w:r w:rsidRPr="00AD4F5A">
        <w:rPr>
          <w:rFonts w:ascii="Monospac821 BT" w:hAnsi="Monospac821 BT"/>
          <w:sz w:val="20"/>
          <w:lang w:val="en-US"/>
        </w:rPr>
        <w:t>repeat :</w:t>
      </w:r>
      <w:proofErr w:type="gramEnd"/>
      <w:r w:rsidRPr="00AD4F5A">
        <w:rPr>
          <w:rFonts w:ascii="Monospac821 BT" w:hAnsi="Monospac821 BT"/>
          <w:sz w:val="20"/>
          <w:lang w:val="en-US"/>
        </w:rPr>
        <w:t>: a -&gt; [a]</w:t>
      </w:r>
      <w:r w:rsidR="00F02E65" w:rsidRPr="00AD4F5A">
        <w:rPr>
          <w:rFonts w:ascii="Monospac821 BT" w:hAnsi="Monospac821 BT"/>
          <w:sz w:val="20"/>
          <w:lang w:val="en-US"/>
        </w:rPr>
        <w:br/>
      </w:r>
      <w:r w:rsidRPr="00AD4F5A">
        <w:rPr>
          <w:rFonts w:ascii="Monospac821 BT" w:hAnsi="Monospac821 BT"/>
          <w:sz w:val="20"/>
          <w:lang w:val="en-US"/>
        </w:rPr>
        <w:t xml:space="preserve">repeat x = </w:t>
      </w:r>
      <w:proofErr w:type="spellStart"/>
      <w:r w:rsidRPr="00AD4F5A">
        <w:rPr>
          <w:rFonts w:ascii="Monospac821 BT" w:hAnsi="Monospac821 BT"/>
          <w:sz w:val="20"/>
          <w:lang w:val="en-US"/>
        </w:rPr>
        <w:t>xs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where </w:t>
      </w:r>
      <w:proofErr w:type="spellStart"/>
      <w:r w:rsidRPr="00AD4F5A">
        <w:rPr>
          <w:rFonts w:ascii="Monospac821 BT" w:hAnsi="Monospac821 BT"/>
          <w:sz w:val="20"/>
          <w:lang w:val="en-US"/>
        </w:rPr>
        <w:t>xs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= x : </w:t>
      </w:r>
      <w:proofErr w:type="spellStart"/>
      <w:r w:rsidRPr="00AD4F5A">
        <w:rPr>
          <w:rFonts w:ascii="Monospac821 BT" w:hAnsi="Monospac821 BT"/>
          <w:sz w:val="20"/>
          <w:lang w:val="en-US"/>
        </w:rPr>
        <w:t>xs</w:t>
      </w:r>
      <w:proofErr w:type="spellEnd"/>
    </w:p>
    <w:p w14:paraId="3F9034F3" w14:textId="31784ABB" w:rsidR="00021771" w:rsidRPr="00AD4F5A" w:rsidRDefault="7DAC9A30" w:rsidP="00AD4F5A">
      <w:r w:rsidRPr="00AD4F5A">
        <w:t>Definición de repetir en Funciones.hs:</w:t>
      </w:r>
    </w:p>
    <w:p w14:paraId="7521A20B" w14:textId="77777777" w:rsidR="00021771" w:rsidRPr="00AD4F5A" w:rsidRDefault="440F75C9" w:rsidP="00AD4F5A">
      <w:pPr>
        <w:rPr>
          <w:rFonts w:ascii="Monospac821 BT" w:hAnsi="Monospac821 BT"/>
          <w:sz w:val="20"/>
        </w:rPr>
      </w:pPr>
      <w:proofErr w:type="gramStart"/>
      <w:r w:rsidRPr="00AD4F5A">
        <w:rPr>
          <w:rFonts w:ascii="Monospac821 BT" w:hAnsi="Monospac821 BT"/>
          <w:sz w:val="20"/>
        </w:rPr>
        <w:t>repetir</w:t>
      </w:r>
      <w:proofErr w:type="gramEnd"/>
      <w:r w:rsidRPr="00AD4F5A">
        <w:rPr>
          <w:rFonts w:ascii="Monospac821 BT" w:hAnsi="Monospac821 BT"/>
          <w:sz w:val="20"/>
        </w:rPr>
        <w:t xml:space="preserve"> :: a -&gt; [a]</w:t>
      </w:r>
      <w:r w:rsidR="00F02E65" w:rsidRPr="00AD4F5A">
        <w:rPr>
          <w:rFonts w:ascii="Monospac821 BT" w:hAnsi="Monospac821 BT"/>
          <w:sz w:val="20"/>
        </w:rPr>
        <w:br/>
      </w:r>
      <w:r w:rsidRPr="00AD4F5A">
        <w:rPr>
          <w:rFonts w:ascii="Monospac821 BT" w:hAnsi="Monospac821 BT"/>
          <w:sz w:val="20"/>
        </w:rPr>
        <w:t>repetir x = x:(repetir x)</w:t>
      </w:r>
    </w:p>
    <w:p w14:paraId="43F69D51" w14:textId="77777777" w:rsidR="00021771" w:rsidRPr="00AD4F5A" w:rsidRDefault="00021771" w:rsidP="00AD4F5A"/>
    <w:p w14:paraId="485B96C7" w14:textId="77777777" w:rsidR="00021771" w:rsidRPr="00AD4F5A" w:rsidRDefault="35C88049" w:rsidP="00AD4F5A">
      <w:r w:rsidRPr="00AD4F5A">
        <w:t xml:space="preserve">La función repetir consigue la lista infinita para un caso 'x', creando una lista formada por ese 'x' concatenado de una llamada recursiva a repetir x, mientras que la función </w:t>
      </w:r>
      <w:proofErr w:type="spellStart"/>
      <w:r w:rsidRPr="00AD4F5A">
        <w:t>repeat</w:t>
      </w:r>
      <w:proofErr w:type="spellEnd"/>
      <w:r w:rsidRPr="00AD4F5A">
        <w:t>, de forma parecida, para el caso 'x' devuelve una lista '</w:t>
      </w:r>
      <w:proofErr w:type="spellStart"/>
      <w:r w:rsidRPr="00AD4F5A">
        <w:t>xs</w:t>
      </w:r>
      <w:proofErr w:type="spellEnd"/>
      <w:r w:rsidRPr="00AD4F5A">
        <w:t xml:space="preserve">' formada por x concatenado a </w:t>
      </w:r>
      <w:proofErr w:type="spellStart"/>
      <w:r w:rsidRPr="00AD4F5A">
        <w:t>xs</w:t>
      </w:r>
      <w:proofErr w:type="spellEnd"/>
      <w:r w:rsidRPr="00AD4F5A">
        <w:t xml:space="preserve">.   </w:t>
      </w:r>
    </w:p>
    <w:p w14:paraId="7CE469D2" w14:textId="77777777" w:rsidR="00021771" w:rsidRPr="00AD4F5A" w:rsidRDefault="00021771" w:rsidP="00AD4F5A"/>
    <w:p w14:paraId="7967E68F" w14:textId="77777777" w:rsidR="00021771" w:rsidRPr="00AD4F5A" w:rsidRDefault="440F75C9" w:rsidP="00AD4F5A">
      <w:pPr>
        <w:pStyle w:val="Ttulo3"/>
      </w:pPr>
      <w:r w:rsidRPr="00AD4F5A">
        <w:t>Apartado D:</w:t>
      </w:r>
    </w:p>
    <w:p w14:paraId="315943FC" w14:textId="351008C1" w:rsidR="00021771" w:rsidRPr="00AD4F5A" w:rsidRDefault="35C88049" w:rsidP="00AD4F5A">
      <w:r w:rsidRPr="00AD4F5A">
        <w:t xml:space="preserve">Se podría definir coger y repetir a partir de </w:t>
      </w:r>
      <w:proofErr w:type="spellStart"/>
      <w:r w:rsidRPr="00AD4F5A">
        <w:t>take</w:t>
      </w:r>
      <w:proofErr w:type="spellEnd"/>
      <w:r w:rsidRPr="00AD4F5A">
        <w:t xml:space="preserve"> y </w:t>
      </w:r>
      <w:proofErr w:type="spellStart"/>
      <w:r w:rsidRPr="00AD4F5A">
        <w:t>repeat</w:t>
      </w:r>
      <w:proofErr w:type="spellEnd"/>
      <w:r w:rsidRPr="00AD4F5A">
        <w:t xml:space="preserve"> haciendo que la llamada recursiva de las primeras </w:t>
      </w:r>
      <w:r w:rsidR="00AD4F5A">
        <w:t>invoque</w:t>
      </w:r>
      <w:r w:rsidRPr="00AD4F5A">
        <w:t xml:space="preserve"> a las segundas</w:t>
      </w:r>
      <w:r w:rsidR="00AD4F5A">
        <w:t>,</w:t>
      </w:r>
      <w:r w:rsidRPr="00AD4F5A">
        <w:t xml:space="preserve"> pero no al revés</w:t>
      </w:r>
      <w:r w:rsidR="00AD4F5A">
        <w:t>,</w:t>
      </w:r>
      <w:r w:rsidRPr="00AD4F5A">
        <w:t xml:space="preserve"> ya que no disponemos el código de esas funciones.</w:t>
      </w:r>
    </w:p>
    <w:p w14:paraId="49B57420" w14:textId="77777777" w:rsidR="00021771" w:rsidRPr="00AD4F5A" w:rsidRDefault="35C88049" w:rsidP="00AD4F5A">
      <w:pPr>
        <w:pStyle w:val="Prrafodelista"/>
        <w:numPr>
          <w:ilvl w:val="0"/>
          <w:numId w:val="2"/>
        </w:numPr>
      </w:pPr>
      <w:proofErr w:type="spellStart"/>
      <w:r w:rsidRPr="00AD4F5A">
        <w:t>FromInteger</w:t>
      </w:r>
      <w:proofErr w:type="spellEnd"/>
      <w:r w:rsidRPr="00AD4F5A">
        <w:t xml:space="preserve">: Sirve para transformar un </w:t>
      </w:r>
      <w:proofErr w:type="spellStart"/>
      <w:r w:rsidRPr="00AD4F5A">
        <w:t>Integer</w:t>
      </w:r>
      <w:proofErr w:type="spellEnd"/>
      <w:r w:rsidRPr="00AD4F5A">
        <w:t xml:space="preserve"> a </w:t>
      </w:r>
      <w:proofErr w:type="spellStart"/>
      <w:r w:rsidRPr="00AD4F5A">
        <w:t>Num</w:t>
      </w:r>
      <w:proofErr w:type="spellEnd"/>
    </w:p>
    <w:p w14:paraId="21F85C07" w14:textId="77777777" w:rsidR="00021771" w:rsidRPr="00AD4F5A" w:rsidRDefault="35C88049" w:rsidP="00AD4F5A">
      <w:pPr>
        <w:rPr>
          <w:rFonts w:ascii="Monospac821 BT" w:hAnsi="Monospac821 BT"/>
          <w:sz w:val="20"/>
        </w:rPr>
      </w:pPr>
      <w:proofErr w:type="gramStart"/>
      <w:r w:rsidRPr="00AD4F5A">
        <w:rPr>
          <w:rFonts w:ascii="Monospac821 BT" w:hAnsi="Monospac821 BT"/>
          <w:sz w:val="20"/>
        </w:rPr>
        <w:t>i</w:t>
      </w:r>
      <w:proofErr w:type="gramEnd"/>
      <w:r w:rsidRPr="00AD4F5A">
        <w:rPr>
          <w:rFonts w:ascii="Monospac821 BT" w:hAnsi="Monospac821 BT"/>
          <w:sz w:val="20"/>
        </w:rPr>
        <w:t>::Integer</w:t>
      </w:r>
    </w:p>
    <w:p w14:paraId="1FA62318" w14:textId="77777777" w:rsidR="00021771" w:rsidRPr="00AD4F5A" w:rsidRDefault="440F75C9" w:rsidP="00AD4F5A">
      <w:pPr>
        <w:rPr>
          <w:rFonts w:ascii="Monospac821 BT" w:hAnsi="Monospac821 BT"/>
          <w:sz w:val="20"/>
        </w:rPr>
      </w:pPr>
      <w:r w:rsidRPr="00AD4F5A">
        <w:rPr>
          <w:rFonts w:ascii="Monospac821 BT" w:hAnsi="Monospac821 BT"/>
          <w:sz w:val="20"/>
        </w:rPr>
        <w:t>i=2</w:t>
      </w:r>
    </w:p>
    <w:p w14:paraId="66BD204D" w14:textId="77777777" w:rsidR="00021771" w:rsidRPr="00AD4F5A" w:rsidRDefault="00021771" w:rsidP="00AD4F5A"/>
    <w:p w14:paraId="45623F16" w14:textId="77777777" w:rsidR="00021771" w:rsidRPr="00AD4F5A" w:rsidRDefault="35C88049" w:rsidP="00AD4F5A">
      <w:pPr>
        <w:pStyle w:val="Prrafodelista"/>
        <w:numPr>
          <w:ilvl w:val="0"/>
          <w:numId w:val="2"/>
        </w:numPr>
      </w:pPr>
      <w:proofErr w:type="spellStart"/>
      <w:r w:rsidRPr="00AD4F5A">
        <w:t>toInteger</w:t>
      </w:r>
      <w:proofErr w:type="spellEnd"/>
      <w:r w:rsidRPr="00AD4F5A">
        <w:t xml:space="preserve">: Sirve para transformar un </w:t>
      </w:r>
      <w:proofErr w:type="spellStart"/>
      <w:r w:rsidRPr="00AD4F5A">
        <w:t>Int</w:t>
      </w:r>
      <w:proofErr w:type="spellEnd"/>
      <w:r w:rsidRPr="00AD4F5A">
        <w:t xml:space="preserve"> a </w:t>
      </w:r>
      <w:proofErr w:type="spellStart"/>
      <w:r w:rsidRPr="00AD4F5A">
        <w:t>Integer</w:t>
      </w:r>
      <w:proofErr w:type="spellEnd"/>
    </w:p>
    <w:p w14:paraId="39D4E4C2" w14:textId="77777777" w:rsidR="00021771" w:rsidRPr="00AD4F5A" w:rsidRDefault="35C88049" w:rsidP="00AD4F5A">
      <w:pPr>
        <w:rPr>
          <w:rFonts w:ascii="Monospac821 BT" w:hAnsi="Monospac821 BT"/>
          <w:sz w:val="20"/>
          <w:lang w:val="en-US"/>
        </w:rPr>
      </w:pPr>
      <w:r w:rsidRPr="00AD4F5A">
        <w:rPr>
          <w:rFonts w:ascii="Monospac821 BT" w:hAnsi="Monospac821 BT"/>
          <w:sz w:val="20"/>
          <w:lang w:val="en-US"/>
        </w:rPr>
        <w:t>i::Int</w:t>
      </w:r>
    </w:p>
    <w:p w14:paraId="517BD7EA" w14:textId="77777777" w:rsidR="00021771" w:rsidRPr="00AD4F5A" w:rsidRDefault="440F75C9" w:rsidP="00AD4F5A">
      <w:pPr>
        <w:rPr>
          <w:rFonts w:ascii="Monospac821 BT" w:hAnsi="Monospac821 BT"/>
          <w:sz w:val="20"/>
          <w:lang w:val="en-US"/>
        </w:rPr>
      </w:pPr>
      <w:proofErr w:type="spellStart"/>
      <w:r w:rsidRPr="00AD4F5A">
        <w:rPr>
          <w:rFonts w:ascii="Monospac821 BT" w:hAnsi="Monospac821 BT"/>
          <w:sz w:val="20"/>
          <w:lang w:val="en-US"/>
        </w:rPr>
        <w:t>i</w:t>
      </w:r>
      <w:proofErr w:type="spellEnd"/>
      <w:r w:rsidRPr="00AD4F5A">
        <w:rPr>
          <w:rFonts w:ascii="Monospac821 BT" w:hAnsi="Monospac821 BT"/>
          <w:sz w:val="20"/>
          <w:lang w:val="en-US"/>
        </w:rPr>
        <w:t>=2</w:t>
      </w:r>
    </w:p>
    <w:p w14:paraId="30DE67FD" w14:textId="77777777" w:rsidR="00021771" w:rsidRPr="00AD4F5A" w:rsidRDefault="35C88049" w:rsidP="00AD4F5A">
      <w:pPr>
        <w:rPr>
          <w:rFonts w:ascii="Monospac821 BT" w:hAnsi="Monospac821 BT"/>
          <w:sz w:val="20"/>
          <w:lang w:val="en-US"/>
        </w:rPr>
      </w:pPr>
      <w:proofErr w:type="spellStart"/>
      <w:proofErr w:type="gramStart"/>
      <w:r w:rsidRPr="00AD4F5A">
        <w:rPr>
          <w:rFonts w:ascii="Monospac821 BT" w:hAnsi="Monospac821 BT"/>
          <w:sz w:val="20"/>
          <w:lang w:val="en-US"/>
        </w:rPr>
        <w:t>coger</w:t>
      </w:r>
      <w:proofErr w:type="spellEnd"/>
      <w:proofErr w:type="gramEnd"/>
      <w:r w:rsidRPr="00AD4F5A">
        <w:rPr>
          <w:rFonts w:ascii="Monospac821 BT" w:hAnsi="Monospac821 BT"/>
          <w:sz w:val="20"/>
          <w:lang w:val="en-US"/>
        </w:rPr>
        <w:t xml:space="preserve"> (</w:t>
      </w:r>
      <w:proofErr w:type="spellStart"/>
      <w:r w:rsidRPr="00AD4F5A">
        <w:rPr>
          <w:rFonts w:ascii="Monospac821 BT" w:hAnsi="Monospac821 BT"/>
          <w:sz w:val="20"/>
          <w:lang w:val="en-US"/>
        </w:rPr>
        <w:t>toInteger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</w:t>
      </w:r>
      <w:proofErr w:type="spellStart"/>
      <w:r w:rsidRPr="00AD4F5A">
        <w:rPr>
          <w:rFonts w:ascii="Monospac821 BT" w:hAnsi="Monospac821 BT"/>
          <w:sz w:val="20"/>
          <w:lang w:val="en-US"/>
        </w:rPr>
        <w:t>i</w:t>
      </w:r>
      <w:proofErr w:type="spellEnd"/>
      <w:r w:rsidRPr="00AD4F5A">
        <w:rPr>
          <w:rFonts w:ascii="Monospac821 BT" w:hAnsi="Monospac821 BT"/>
          <w:sz w:val="20"/>
          <w:lang w:val="en-US"/>
        </w:rPr>
        <w:t>) [2,3,45]</w:t>
      </w:r>
    </w:p>
    <w:p w14:paraId="09650F78" w14:textId="77777777" w:rsidR="00021771" w:rsidRPr="00AD4F5A" w:rsidRDefault="35C88049" w:rsidP="00AD4F5A">
      <w:pPr>
        <w:pStyle w:val="Prrafodelista"/>
        <w:numPr>
          <w:ilvl w:val="0"/>
          <w:numId w:val="2"/>
        </w:numPr>
      </w:pPr>
      <w:proofErr w:type="spellStart"/>
      <w:r w:rsidRPr="00AD4F5A">
        <w:t>maxBound</w:t>
      </w:r>
      <w:proofErr w:type="spellEnd"/>
      <w:r w:rsidRPr="00AD4F5A">
        <w:t xml:space="preserve">: Indica el valor </w:t>
      </w:r>
      <w:proofErr w:type="spellStart"/>
      <w:r w:rsidRPr="00AD4F5A">
        <w:t>maximo</w:t>
      </w:r>
      <w:proofErr w:type="spellEnd"/>
      <w:r w:rsidRPr="00AD4F5A">
        <w:t>, en este caso, del tipo Integral</w:t>
      </w:r>
    </w:p>
    <w:p w14:paraId="24A5C730" w14:textId="77777777" w:rsidR="00021771" w:rsidRPr="00AD4F5A" w:rsidRDefault="35C88049" w:rsidP="00AD4F5A">
      <w:pPr>
        <w:rPr>
          <w:rFonts w:ascii="Monospac821 BT" w:hAnsi="Monospac821 BT"/>
          <w:sz w:val="20"/>
        </w:rPr>
      </w:pPr>
      <w:proofErr w:type="spellStart"/>
      <w:proofErr w:type="gramStart"/>
      <w:r w:rsidRPr="00AD4F5A">
        <w:rPr>
          <w:rFonts w:ascii="Monospac821 BT" w:hAnsi="Monospac821 BT"/>
          <w:sz w:val="20"/>
        </w:rPr>
        <w:lastRenderedPageBreak/>
        <w:t>maxBoound</w:t>
      </w:r>
      <w:proofErr w:type="spellEnd"/>
      <w:proofErr w:type="gramEnd"/>
      <w:r w:rsidRPr="00AD4F5A">
        <w:rPr>
          <w:rFonts w:ascii="Monospac821 BT" w:hAnsi="Monospac821 BT"/>
          <w:sz w:val="20"/>
        </w:rPr>
        <w:t>::</w:t>
      </w:r>
      <w:proofErr w:type="spellStart"/>
      <w:r w:rsidRPr="00AD4F5A">
        <w:rPr>
          <w:rFonts w:ascii="Monospac821 BT" w:hAnsi="Monospac821 BT"/>
          <w:sz w:val="20"/>
        </w:rPr>
        <w:t>Int</w:t>
      </w:r>
      <w:proofErr w:type="spellEnd"/>
    </w:p>
    <w:p w14:paraId="48FAC61F" w14:textId="77777777" w:rsidR="00021771" w:rsidRPr="00AD4F5A" w:rsidRDefault="35C88049" w:rsidP="00AD4F5A">
      <w:pPr>
        <w:pStyle w:val="Prrafodelista"/>
        <w:numPr>
          <w:ilvl w:val="0"/>
          <w:numId w:val="2"/>
        </w:numPr>
      </w:pPr>
      <w:r w:rsidRPr="00AD4F5A">
        <w:t xml:space="preserve">Integral: Clase que engloba a </w:t>
      </w:r>
      <w:proofErr w:type="spellStart"/>
      <w:r w:rsidRPr="00AD4F5A">
        <w:t>Int</w:t>
      </w:r>
      <w:proofErr w:type="spellEnd"/>
      <w:r w:rsidRPr="00AD4F5A">
        <w:t xml:space="preserve"> e </w:t>
      </w:r>
      <w:proofErr w:type="spellStart"/>
      <w:r w:rsidRPr="00AD4F5A">
        <w:t>Integer</w:t>
      </w:r>
      <w:proofErr w:type="spellEnd"/>
    </w:p>
    <w:p w14:paraId="037AE0EB" w14:textId="77777777" w:rsidR="00021771" w:rsidRPr="00AD4F5A" w:rsidRDefault="00021771" w:rsidP="00AD4F5A"/>
    <w:p w14:paraId="5A7AAF02" w14:textId="631EBD27" w:rsidR="00AD4F5A" w:rsidRDefault="35C88049" w:rsidP="00AD4F5A">
      <w:pPr>
        <w:pStyle w:val="Prrafodelista"/>
        <w:numPr>
          <w:ilvl w:val="0"/>
          <w:numId w:val="2"/>
        </w:numPr>
      </w:pPr>
      <w:proofErr w:type="spellStart"/>
      <w:r w:rsidRPr="00AD4F5A">
        <w:t>Bounded</w:t>
      </w:r>
      <w:proofErr w:type="spellEnd"/>
      <w:r w:rsidRPr="00AD4F5A">
        <w:t xml:space="preserve">: Clase que sirve para poner </w:t>
      </w:r>
      <w:proofErr w:type="spellStart"/>
      <w:r w:rsidRPr="00AD4F5A">
        <w:t>limites</w:t>
      </w:r>
      <w:proofErr w:type="spellEnd"/>
      <w:r w:rsidRPr="00AD4F5A">
        <w:t xml:space="preserve"> a los tipos.</w:t>
      </w:r>
    </w:p>
    <w:p w14:paraId="402E3F0B" w14:textId="77777777" w:rsidR="00AD4F5A" w:rsidRDefault="00AD4F5A" w:rsidP="00AD4F5A">
      <w:pPr>
        <w:pStyle w:val="Prrafodelista"/>
      </w:pPr>
    </w:p>
    <w:p w14:paraId="2D4B6353" w14:textId="77777777" w:rsidR="00AD4F5A" w:rsidRDefault="00AD4F5A" w:rsidP="00AD4F5A">
      <w:pPr>
        <w:pStyle w:val="Prrafodelista"/>
      </w:pPr>
    </w:p>
    <w:p w14:paraId="29B0101E" w14:textId="77777777" w:rsidR="00021771" w:rsidRPr="00AD4F5A" w:rsidRDefault="440F75C9" w:rsidP="00AD4F5A">
      <w:pPr>
        <w:pStyle w:val="Ttulo3"/>
      </w:pPr>
      <w:r w:rsidRPr="00AD4F5A">
        <w:t>Apartado E:</w:t>
      </w:r>
    </w:p>
    <w:p w14:paraId="698B11C3" w14:textId="19578751" w:rsidR="00021771" w:rsidRPr="00AD4F5A" w:rsidRDefault="3D302E5C" w:rsidP="00AD4F5A">
      <w:r w:rsidRPr="00AD4F5A">
        <w:t>Hemos creado una función alternativa coger' para probar la clausula error que lance un mensaje de error cuando se intenta coger mas elementos de los que tiene la lista.</w:t>
      </w:r>
    </w:p>
    <w:p w14:paraId="5EE25181" w14:textId="0D4130F7" w:rsidR="3D302E5C" w:rsidRPr="00AD4F5A" w:rsidRDefault="3D302E5C" w:rsidP="00AD4F5A"/>
    <w:p w14:paraId="0D9EA113" w14:textId="15695DE1" w:rsidR="00021771" w:rsidRPr="00AD4F5A" w:rsidRDefault="35C88049" w:rsidP="00AD4F5A">
      <w:r w:rsidRPr="00AD4F5A">
        <w:t xml:space="preserve">Características </w:t>
      </w:r>
      <w:r w:rsidR="00AD4F5A" w:rsidRPr="00AD4F5A">
        <w:t>más</w:t>
      </w:r>
      <w:r w:rsidRPr="00AD4F5A">
        <w:t xml:space="preserve"> relevantes del </w:t>
      </w:r>
      <w:proofErr w:type="spellStart"/>
      <w:r w:rsidRPr="00AD4F5A">
        <w:t>debugging</w:t>
      </w:r>
      <w:proofErr w:type="spellEnd"/>
      <w:r w:rsidRPr="00AD4F5A">
        <w:t xml:space="preserve"> en </w:t>
      </w:r>
      <w:proofErr w:type="spellStart"/>
      <w:r w:rsidRPr="00AD4F5A">
        <w:t>Haskell</w:t>
      </w:r>
      <w:proofErr w:type="spellEnd"/>
      <w:r w:rsidRPr="00AD4F5A">
        <w:t>:</w:t>
      </w:r>
    </w:p>
    <w:p w14:paraId="1569593A" w14:textId="37528B22" w:rsidR="3D302E5C" w:rsidRPr="00AD4F5A" w:rsidRDefault="35C88049" w:rsidP="00AD4F5A">
      <w:r w:rsidRPr="00AD4F5A">
        <w:rPr>
          <w:b/>
          <w:bCs/>
        </w:rPr>
        <w:t xml:space="preserve">Uso de </w:t>
      </w:r>
      <w:proofErr w:type="spellStart"/>
      <w:r w:rsidRPr="00AD4F5A">
        <w:rPr>
          <w:b/>
          <w:bCs/>
        </w:rPr>
        <w:t>Stack</w:t>
      </w:r>
      <w:proofErr w:type="spellEnd"/>
      <w:r w:rsidRPr="00AD4F5A">
        <w:rPr>
          <w:b/>
          <w:bCs/>
        </w:rPr>
        <w:t xml:space="preserve"> Trace:</w:t>
      </w:r>
      <w:r w:rsidRPr="00AD4F5A">
        <w:t xml:space="preserve"> se puede investigar el trace cuando se lanza una excepción. La librería Debug.Trace contiene funciones útiles para manipular las dichas trazas.</w:t>
      </w:r>
    </w:p>
    <w:p w14:paraId="7742833B" w14:textId="28683180" w:rsidR="3D302E5C" w:rsidRPr="00AD4F5A" w:rsidRDefault="35C88049" w:rsidP="00AD4F5A">
      <w:proofErr w:type="gramStart"/>
      <w:r w:rsidRPr="00AD4F5A">
        <w:rPr>
          <w:rFonts w:ascii="Monospac821 BT" w:hAnsi="Monospac821 BT"/>
          <w:sz w:val="20"/>
        </w:rPr>
        <w:t>trace</w:t>
      </w:r>
      <w:proofErr w:type="gramEnd"/>
      <w:r w:rsidRPr="00AD4F5A">
        <w:rPr>
          <w:rFonts w:ascii="Monospac821 BT" w:hAnsi="Monospac821 BT"/>
          <w:sz w:val="20"/>
        </w:rPr>
        <w:t xml:space="preserve"> ("llamada a la </w:t>
      </w:r>
      <w:proofErr w:type="spellStart"/>
      <w:r w:rsidRPr="00AD4F5A">
        <w:rPr>
          <w:rFonts w:ascii="Monospac821 BT" w:hAnsi="Monospac821 BT"/>
          <w:sz w:val="20"/>
        </w:rPr>
        <w:t>funcion</w:t>
      </w:r>
      <w:proofErr w:type="spellEnd"/>
      <w:r w:rsidRPr="00AD4F5A">
        <w:rPr>
          <w:rFonts w:ascii="Monospac821 BT" w:hAnsi="Monospac821 BT"/>
          <w:sz w:val="20"/>
        </w:rPr>
        <w:t xml:space="preserve"> f " ++ show x) (f x)</w:t>
      </w:r>
      <w:r w:rsidRPr="00AD4F5A">
        <w:rPr>
          <w:sz w:val="20"/>
        </w:rPr>
        <w:t xml:space="preserve"> </w:t>
      </w:r>
      <w:r w:rsidRPr="00AD4F5A">
        <w:t>muestra el mensaje y después ejecuta la función</w:t>
      </w:r>
      <w:r w:rsidR="00AD4F5A">
        <w:t>.</w:t>
      </w:r>
    </w:p>
    <w:p w14:paraId="7F5070D6" w14:textId="3836367C" w:rsidR="3D302E5C" w:rsidRPr="00AD4F5A" w:rsidRDefault="35C88049" w:rsidP="00AD4F5A">
      <w:proofErr w:type="spellStart"/>
      <w:r w:rsidRPr="00AD4F5A">
        <w:rPr>
          <w:b/>
          <w:bCs/>
        </w:rPr>
        <w:t>Debugger</w:t>
      </w:r>
      <w:proofErr w:type="spellEnd"/>
      <w:r w:rsidRPr="00AD4F5A">
        <w:rPr>
          <w:b/>
          <w:bCs/>
        </w:rPr>
        <w:t xml:space="preserve"> de </w:t>
      </w:r>
      <w:proofErr w:type="spellStart"/>
      <w:r w:rsidRPr="00AD4F5A">
        <w:rPr>
          <w:b/>
          <w:bCs/>
        </w:rPr>
        <w:t>GHCi</w:t>
      </w:r>
      <w:proofErr w:type="spellEnd"/>
      <w:r w:rsidRPr="00AD4F5A">
        <w:rPr>
          <w:b/>
          <w:bCs/>
        </w:rPr>
        <w:t>:</w:t>
      </w:r>
      <w:r w:rsidRPr="00AD4F5A">
        <w:t xml:space="preserve"> se pueden depurar módulos interpretados de esta manera, poniendo </w:t>
      </w:r>
      <w:proofErr w:type="spellStart"/>
      <w:r w:rsidRPr="00AD4F5A">
        <w:t>breakpoints</w:t>
      </w:r>
      <w:proofErr w:type="spellEnd"/>
      <w:r w:rsidRPr="00AD4F5A">
        <w:t>, inspeccionando el estado actual del programa.</w:t>
      </w:r>
    </w:p>
    <w:p w14:paraId="2EF9943C" w14:textId="0CCB2DBE" w:rsidR="3D302E5C" w:rsidRPr="00AD4F5A" w:rsidRDefault="35C88049" w:rsidP="00AD4F5A">
      <w:proofErr w:type="spellStart"/>
      <w:r w:rsidRPr="00AD4F5A">
        <w:rPr>
          <w:rFonts w:ascii="Monospac821 BT" w:hAnsi="Monospac821 BT"/>
          <w:sz w:val="20"/>
        </w:rPr>
        <w:t>Funcion</w:t>
      </w:r>
      <w:proofErr w:type="spellEnd"/>
      <w:proofErr w:type="gramStart"/>
      <w:r w:rsidRPr="00AD4F5A">
        <w:rPr>
          <w:rFonts w:ascii="Monospac821 BT" w:hAnsi="Monospac821 BT"/>
          <w:sz w:val="20"/>
        </w:rPr>
        <w:t>&gt; :break</w:t>
      </w:r>
      <w:proofErr w:type="gramEnd"/>
      <w:r w:rsidRPr="00AD4F5A">
        <w:rPr>
          <w:rFonts w:ascii="Monospac821 BT" w:hAnsi="Monospac821 BT"/>
          <w:sz w:val="20"/>
        </w:rPr>
        <w:t xml:space="preserve"> 3</w:t>
      </w:r>
      <w:r w:rsidRPr="00AD4F5A">
        <w:rPr>
          <w:sz w:val="20"/>
        </w:rPr>
        <w:t xml:space="preserve"> </w:t>
      </w:r>
      <w:r w:rsidRPr="00AD4F5A">
        <w:t xml:space="preserve">pone un </w:t>
      </w:r>
      <w:proofErr w:type="spellStart"/>
      <w:r w:rsidRPr="00AD4F5A">
        <w:t>breakpoint</w:t>
      </w:r>
      <w:proofErr w:type="spellEnd"/>
      <w:r w:rsidRPr="00AD4F5A">
        <w:t xml:space="preserve"> en la </w:t>
      </w:r>
      <w:proofErr w:type="spellStart"/>
      <w:r w:rsidRPr="00AD4F5A">
        <w:t>linea</w:t>
      </w:r>
      <w:proofErr w:type="spellEnd"/>
      <w:r w:rsidRPr="00AD4F5A">
        <w:t xml:space="preserve"> 3</w:t>
      </w:r>
    </w:p>
    <w:p w14:paraId="045357DA" w14:textId="5B64D191" w:rsidR="3D302E5C" w:rsidRPr="00AD4F5A" w:rsidRDefault="35C88049" w:rsidP="00AD4F5A">
      <w:r w:rsidRPr="00AD4F5A">
        <w:t>Comando importantes</w:t>
      </w:r>
      <w:proofErr w:type="gramStart"/>
      <w:r w:rsidRPr="00AD4F5A">
        <w:t>: :</w:t>
      </w:r>
      <w:proofErr w:type="spellStart"/>
      <w:r w:rsidRPr="00AD4F5A">
        <w:t>list</w:t>
      </w:r>
      <w:proofErr w:type="spellEnd"/>
      <w:proofErr w:type="gramEnd"/>
      <w:r w:rsidRPr="00AD4F5A">
        <w:t xml:space="preserve"> (muestra el código cercano al </w:t>
      </w:r>
      <w:proofErr w:type="spellStart"/>
      <w:r w:rsidRPr="00AD4F5A">
        <w:t>breakpoint</w:t>
      </w:r>
      <w:proofErr w:type="spellEnd"/>
      <w:r w:rsidRPr="00AD4F5A">
        <w:t xml:space="preserve"> actual), :</w:t>
      </w:r>
      <w:proofErr w:type="spellStart"/>
      <w:r w:rsidRPr="00AD4F5A">
        <w:t>step</w:t>
      </w:r>
      <w:proofErr w:type="spellEnd"/>
      <w:r w:rsidRPr="00AD4F5A">
        <w:t xml:space="preserve"> (para ejecutar el código paso a paso).</w:t>
      </w:r>
    </w:p>
    <w:p w14:paraId="62DD7FAD" w14:textId="6E221182" w:rsidR="3D302E5C" w:rsidRPr="00AD4F5A" w:rsidRDefault="35C88049" w:rsidP="00AD4F5A">
      <w:r w:rsidRPr="00AD4F5A">
        <w:rPr>
          <w:b/>
          <w:bCs/>
        </w:rPr>
        <w:t>Análisis offline de trazas:</w:t>
      </w:r>
      <w:r w:rsidRPr="00AD4F5A">
        <w:t xml:space="preserve"> </w:t>
      </w:r>
      <w:proofErr w:type="spellStart"/>
      <w:r w:rsidRPr="00AD4F5A">
        <w:t>Haskell</w:t>
      </w:r>
      <w:proofErr w:type="spellEnd"/>
      <w:r w:rsidRPr="00AD4F5A">
        <w:t xml:space="preserve"> </w:t>
      </w:r>
      <w:proofErr w:type="spellStart"/>
      <w:r w:rsidRPr="00AD4F5A">
        <w:t>Tracer</w:t>
      </w:r>
      <w:proofErr w:type="spellEnd"/>
      <w:r w:rsidRPr="00AD4F5A">
        <w:t xml:space="preserve"> HAT y </w:t>
      </w:r>
      <w:proofErr w:type="spellStart"/>
      <w:r w:rsidRPr="00AD4F5A">
        <w:t>Hoed</w:t>
      </w:r>
      <w:proofErr w:type="spellEnd"/>
      <w:r w:rsidRPr="00AD4F5A">
        <w:t xml:space="preserve"> </w:t>
      </w:r>
    </w:p>
    <w:p w14:paraId="5C86D547" w14:textId="12C93B11" w:rsidR="0B79D6D2" w:rsidRDefault="35C88049" w:rsidP="00AD4F5A">
      <w:r w:rsidRPr="00AD4F5A">
        <w:rPr>
          <w:b/>
          <w:bCs/>
        </w:rPr>
        <w:t>Otras librerías útiles:</w:t>
      </w:r>
      <w:r w:rsidRPr="00AD4F5A">
        <w:t xml:space="preserve"> </w:t>
      </w:r>
      <w:proofErr w:type="spellStart"/>
      <w:r w:rsidRPr="00AD4F5A">
        <w:t>Test.QuickCheck</w:t>
      </w:r>
      <w:proofErr w:type="spellEnd"/>
      <w:r w:rsidRPr="00AD4F5A">
        <w:t xml:space="preserve"> para automatizar </w:t>
      </w:r>
      <w:proofErr w:type="spellStart"/>
      <w:r w:rsidRPr="00AD4F5A">
        <w:t>tests</w:t>
      </w:r>
      <w:proofErr w:type="spellEnd"/>
      <w:r w:rsidRPr="00AD4F5A">
        <w:t xml:space="preserve">, librerías </w:t>
      </w:r>
      <w:proofErr w:type="spellStart"/>
      <w:r w:rsidRPr="00AD4F5A">
        <w:t>Safe</w:t>
      </w:r>
      <w:proofErr w:type="spellEnd"/>
      <w:r w:rsidRPr="00AD4F5A">
        <w:t xml:space="preserve"> (sin excepciones).</w:t>
      </w:r>
    </w:p>
    <w:p w14:paraId="4C685B12" w14:textId="77777777" w:rsidR="00AD4F5A" w:rsidRPr="00AD4F5A" w:rsidRDefault="00AD4F5A" w:rsidP="00AD4F5A"/>
    <w:p w14:paraId="17ECF744" w14:textId="77777777" w:rsidR="00021771" w:rsidRPr="00AD4F5A" w:rsidRDefault="440F75C9" w:rsidP="00AD4F5A">
      <w:pPr>
        <w:pStyle w:val="Ttulo3"/>
      </w:pPr>
      <w:r w:rsidRPr="00AD4F5A">
        <w:t>Apartado F:</w:t>
      </w:r>
    </w:p>
    <w:p w14:paraId="47B4D106" w14:textId="77777777" w:rsidR="00AD4F5A" w:rsidRDefault="35C88049" w:rsidP="00AD4F5A">
      <w:r w:rsidRPr="00AD4F5A">
        <w:t xml:space="preserve">Hemos evaluado dos versiones online </w:t>
      </w:r>
      <w:hyperlink r:id="rId5">
        <w:r w:rsidRPr="00AD4F5A">
          <w:rPr>
            <w:rStyle w:val="InternetLink"/>
            <w:rFonts w:eastAsia="Calibri" w:cs="Calibri"/>
            <w:sz w:val="22"/>
          </w:rPr>
          <w:t>http://tryhaskell.org/</w:t>
        </w:r>
      </w:hyperlink>
      <w:r w:rsidRPr="00AD4F5A">
        <w:t xml:space="preserve"> y </w:t>
      </w:r>
      <w:hyperlink r:id="rId6">
        <w:r w:rsidRPr="00AD4F5A">
          <w:rPr>
            <w:rStyle w:val="InternetLink"/>
            <w:rFonts w:eastAsia="Calibri" w:cs="Calibri"/>
            <w:sz w:val="22"/>
          </w:rPr>
          <w:t>http://codepad.org/</w:t>
        </w:r>
      </w:hyperlink>
      <w:r w:rsidR="00AD4F5A">
        <w:t>. L</w:t>
      </w:r>
      <w:r w:rsidRPr="00AD4F5A">
        <w:t>as ventajas es que pueden solucionarte alguna duda básica rápidamente</w:t>
      </w:r>
      <w:r w:rsidR="00AD4F5A">
        <w:t>,</w:t>
      </w:r>
      <w:r w:rsidRPr="00AD4F5A">
        <w:t xml:space="preserve"> sobretodo </w:t>
      </w:r>
      <w:r w:rsidR="00AD4F5A">
        <w:t xml:space="preserve">cabeceras de </w:t>
      </w:r>
      <w:r w:rsidRPr="00AD4F5A">
        <w:t xml:space="preserve">funciones </w:t>
      </w:r>
      <w:r w:rsidR="00AD4F5A">
        <w:t>sin tener que instalar nada. L</w:t>
      </w:r>
      <w:r w:rsidRPr="00AD4F5A">
        <w:t>as desventajas es</w:t>
      </w:r>
      <w:r w:rsidR="00AD4F5A">
        <w:t>,</w:t>
      </w:r>
      <w:r w:rsidRPr="00AD4F5A">
        <w:t xml:space="preserve"> como todo lo online</w:t>
      </w:r>
      <w:r w:rsidR="00AD4F5A">
        <w:t>, que</w:t>
      </w:r>
      <w:r w:rsidRPr="00AD4F5A">
        <w:t xml:space="preserve"> necesitas tener acceso, también pierdes mucha potencia de</w:t>
      </w:r>
      <w:r w:rsidR="00AD4F5A">
        <w:t xml:space="preserve">l interprete como los comandos o el hecho de </w:t>
      </w:r>
      <w:r w:rsidRPr="00AD4F5A">
        <w:t>cargar módulos. La</w:t>
      </w:r>
      <w:r w:rsidR="00AD4F5A">
        <w:t>s</w:t>
      </w:r>
      <w:r w:rsidRPr="00AD4F5A">
        <w:t xml:space="preserve"> ventaja</w:t>
      </w:r>
      <w:r w:rsidR="00AD4F5A">
        <w:t>s</w:t>
      </w:r>
      <w:r w:rsidRPr="00AD4F5A">
        <w:t xml:space="preserve"> de </w:t>
      </w:r>
      <w:proofErr w:type="spellStart"/>
      <w:r w:rsidRPr="00AD4F5A">
        <w:t>WinGHCI</w:t>
      </w:r>
      <w:proofErr w:type="spellEnd"/>
      <w:r w:rsidRPr="00AD4F5A">
        <w:t xml:space="preserve"> son las dichas antes como desventajas y la única desventaja es que necesita descarga e instalación.    </w:t>
      </w:r>
    </w:p>
    <w:p w14:paraId="24D4DBFA" w14:textId="7EC3B51C" w:rsidR="00021771" w:rsidRPr="00AD4F5A" w:rsidRDefault="35C88049" w:rsidP="00AD4F5A">
      <w:r w:rsidRPr="00AD4F5A">
        <w:t xml:space="preserve">                   </w:t>
      </w:r>
    </w:p>
    <w:p w14:paraId="2B6DE6FE" w14:textId="77777777" w:rsidR="00021771" w:rsidRPr="00AD4F5A" w:rsidRDefault="440F75C9" w:rsidP="00AD4F5A">
      <w:pPr>
        <w:pStyle w:val="Ttulo3"/>
      </w:pPr>
      <w:r w:rsidRPr="00AD4F5A">
        <w:t>Apartado G:</w:t>
      </w:r>
    </w:p>
    <w:p w14:paraId="750D29BA" w14:textId="70CAF1CD" w:rsidR="00021771" w:rsidRPr="00AD4F5A" w:rsidRDefault="35C88049" w:rsidP="00AD4F5A">
      <w:r w:rsidRPr="00AD4F5A">
        <w:t xml:space="preserve">Hemos creado la función comprobar sobre una lista de </w:t>
      </w:r>
      <w:proofErr w:type="spellStart"/>
      <w:r w:rsidRPr="00AD4F5A">
        <w:t>Num</w:t>
      </w:r>
      <w:proofErr w:type="spellEnd"/>
      <w:r w:rsidRPr="00AD4F5A">
        <w:t xml:space="preserve"> y un predicado de </w:t>
      </w:r>
      <w:proofErr w:type="spellStart"/>
      <w:r w:rsidRPr="00AD4F5A">
        <w:t>Num</w:t>
      </w:r>
      <w:proofErr w:type="spellEnd"/>
      <w:r w:rsidRPr="00AD4F5A">
        <w:t xml:space="preserve">, de manera que compruebe si todos los elementos cumplen el predicado (usando la función </w:t>
      </w:r>
      <w:proofErr w:type="spellStart"/>
      <w:r w:rsidRPr="00AD4F5A">
        <w:t>all</w:t>
      </w:r>
      <w:proofErr w:type="spellEnd"/>
      <w:r w:rsidRPr="00AD4F5A">
        <w:t>).</w:t>
      </w:r>
    </w:p>
    <w:p w14:paraId="02B4A050" w14:textId="10CFB5E2" w:rsidR="00021771" w:rsidRPr="00AD4F5A" w:rsidRDefault="35C88049" w:rsidP="00AD4F5A">
      <w:r w:rsidRPr="00AD4F5A">
        <w:t>En Principal.hs hemos usado la función sobre la lista fija ['</w:t>
      </w:r>
      <w:proofErr w:type="spellStart"/>
      <w:r w:rsidRPr="00AD4F5A">
        <w:t>a'</w:t>
      </w:r>
      <w:proofErr w:type="gramStart"/>
      <w:r w:rsidRPr="00AD4F5A">
        <w:t>..'z</w:t>
      </w:r>
      <w:proofErr w:type="spellEnd"/>
      <w:proofErr w:type="gramEnd"/>
      <w:r w:rsidRPr="00AD4F5A">
        <w:t>'].</w:t>
      </w:r>
    </w:p>
    <w:p w14:paraId="0E911586" w14:textId="3061A7AA" w:rsidR="00021771" w:rsidRPr="00AD4F5A" w:rsidRDefault="440F75C9" w:rsidP="00AD4F5A">
      <w:pPr>
        <w:pStyle w:val="Ttulo3"/>
        <w:rPr>
          <w:lang w:val="en-US"/>
        </w:rPr>
      </w:pPr>
      <w:proofErr w:type="spellStart"/>
      <w:r w:rsidRPr="00AD4F5A">
        <w:rPr>
          <w:lang w:val="en-US"/>
        </w:rPr>
        <w:lastRenderedPageBreak/>
        <w:t>Apartado</w:t>
      </w:r>
      <w:proofErr w:type="spellEnd"/>
      <w:r w:rsidRPr="00AD4F5A">
        <w:rPr>
          <w:lang w:val="en-US"/>
        </w:rPr>
        <w:t xml:space="preserve"> H:</w:t>
      </w:r>
    </w:p>
    <w:p w14:paraId="3682B6E4" w14:textId="729A59AF" w:rsidR="440F75C9" w:rsidRPr="00AD4F5A" w:rsidRDefault="35C88049" w:rsidP="00AD4F5A">
      <w:pPr>
        <w:rPr>
          <w:rFonts w:ascii="Monospac821 BT" w:hAnsi="Monospac821 BT"/>
          <w:sz w:val="20"/>
          <w:lang w:val="en-US"/>
        </w:rPr>
      </w:pPr>
      <w:proofErr w:type="spellStart"/>
      <w:proofErr w:type="gramStart"/>
      <w:r w:rsidRPr="00AD4F5A">
        <w:rPr>
          <w:rFonts w:ascii="Monospac821 BT" w:hAnsi="Monospac821 BT"/>
          <w:sz w:val="20"/>
          <w:lang w:val="en-US"/>
        </w:rPr>
        <w:t>cogerNoCurry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:</w:t>
      </w:r>
      <w:proofErr w:type="gramEnd"/>
      <w:r w:rsidRPr="00AD4F5A">
        <w:rPr>
          <w:rFonts w:ascii="Monospac821 BT" w:hAnsi="Monospac821 BT"/>
          <w:sz w:val="20"/>
          <w:lang w:val="en-US"/>
        </w:rPr>
        <w:t xml:space="preserve">: </w:t>
      </w:r>
      <w:proofErr w:type="spellStart"/>
      <w:r w:rsidRPr="00AD4F5A">
        <w:rPr>
          <w:rFonts w:ascii="Monospac821 BT" w:hAnsi="Monospac821 BT"/>
          <w:sz w:val="20"/>
          <w:lang w:val="en-US"/>
        </w:rPr>
        <w:t>forall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a. (</w:t>
      </w:r>
      <w:proofErr w:type="spellStart"/>
      <w:r w:rsidRPr="00AD4F5A">
        <w:rPr>
          <w:rFonts w:ascii="Monospac821 BT" w:hAnsi="Monospac821 BT"/>
          <w:sz w:val="20"/>
          <w:lang w:val="en-US"/>
        </w:rPr>
        <w:t>Int</w:t>
      </w:r>
      <w:proofErr w:type="spellEnd"/>
      <w:r w:rsidRPr="00AD4F5A">
        <w:rPr>
          <w:rFonts w:ascii="Monospac821 BT" w:hAnsi="Monospac821 BT"/>
          <w:sz w:val="20"/>
          <w:lang w:val="en-US"/>
        </w:rPr>
        <w:t>, [a]) -&gt; [a]</w:t>
      </w:r>
      <w:r w:rsidR="440F75C9" w:rsidRPr="00AD4F5A">
        <w:rPr>
          <w:rFonts w:ascii="Monospac821 BT" w:hAnsi="Monospac821 BT"/>
          <w:sz w:val="20"/>
          <w:lang w:val="en-US"/>
        </w:rPr>
        <w:br/>
      </w:r>
      <w:proofErr w:type="spellStart"/>
      <w:r w:rsidRPr="00AD4F5A">
        <w:rPr>
          <w:rFonts w:ascii="Monospac821 BT" w:hAnsi="Monospac821 BT"/>
          <w:sz w:val="20"/>
          <w:lang w:val="en-US"/>
        </w:rPr>
        <w:t>cogerNoCurry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= </w:t>
      </w:r>
      <w:proofErr w:type="spellStart"/>
      <w:r w:rsidRPr="00AD4F5A">
        <w:rPr>
          <w:rFonts w:ascii="Monospac821 BT" w:hAnsi="Monospac821 BT"/>
          <w:sz w:val="20"/>
          <w:lang w:val="en-US"/>
        </w:rPr>
        <w:t>uncurry</w:t>
      </w:r>
      <w:proofErr w:type="spellEnd"/>
      <w:r w:rsidRPr="00AD4F5A">
        <w:rPr>
          <w:rFonts w:ascii="Monospac821 BT" w:hAnsi="Monospac821 BT"/>
          <w:sz w:val="20"/>
          <w:lang w:val="en-US"/>
        </w:rPr>
        <w:t xml:space="preserve"> take</w:t>
      </w:r>
    </w:p>
    <w:p w14:paraId="14E62069" w14:textId="76C4C585" w:rsidR="440F75C9" w:rsidRPr="00AD4F5A" w:rsidRDefault="35C88049" w:rsidP="00AD4F5A">
      <w:pPr>
        <w:rPr>
          <w:rFonts w:ascii="Monospac821 BT" w:hAnsi="Monospac821 BT"/>
          <w:sz w:val="20"/>
        </w:rPr>
      </w:pPr>
      <w:r w:rsidRPr="00AD4F5A">
        <w:rPr>
          <w:rFonts w:ascii="Monospac821 BT" w:hAnsi="Monospac821 BT"/>
          <w:sz w:val="20"/>
        </w:rPr>
        <w:t>&gt;</w:t>
      </w:r>
      <w:proofErr w:type="spellStart"/>
      <w:r w:rsidRPr="00AD4F5A">
        <w:rPr>
          <w:rFonts w:ascii="Monospac821 BT" w:hAnsi="Monospac821 BT"/>
          <w:sz w:val="20"/>
        </w:rPr>
        <w:t>cogerNoCurry</w:t>
      </w:r>
      <w:proofErr w:type="spellEnd"/>
      <w:r w:rsidRPr="00AD4F5A">
        <w:rPr>
          <w:rFonts w:ascii="Monospac821 BT" w:hAnsi="Monospac821 BT"/>
          <w:sz w:val="20"/>
        </w:rPr>
        <w:t xml:space="preserve"> (2</w:t>
      </w:r>
      <w:proofErr w:type="gramStart"/>
      <w:r w:rsidRPr="00AD4F5A">
        <w:rPr>
          <w:rFonts w:ascii="Monospac821 BT" w:hAnsi="Monospac821 BT"/>
          <w:sz w:val="20"/>
        </w:rPr>
        <w:t>,[</w:t>
      </w:r>
      <w:proofErr w:type="gramEnd"/>
      <w:r w:rsidRPr="00AD4F5A">
        <w:rPr>
          <w:rFonts w:ascii="Monospac821 BT" w:hAnsi="Monospac821 BT"/>
          <w:sz w:val="20"/>
        </w:rPr>
        <w:t>3,4,5,6])</w:t>
      </w:r>
      <w:r w:rsidR="440F75C9" w:rsidRPr="00AD4F5A">
        <w:rPr>
          <w:rFonts w:ascii="Monospac821 BT" w:hAnsi="Monospac821 BT"/>
          <w:sz w:val="20"/>
        </w:rPr>
        <w:br/>
      </w:r>
      <w:r w:rsidRPr="00AD4F5A">
        <w:rPr>
          <w:rFonts w:ascii="Monospac821 BT" w:hAnsi="Monospac821 BT"/>
          <w:sz w:val="20"/>
        </w:rPr>
        <w:t>&lt; [3,4]</w:t>
      </w:r>
    </w:p>
    <w:p w14:paraId="6FA7FD33" w14:textId="6EE9D284" w:rsidR="440F75C9" w:rsidRPr="00AD4F5A" w:rsidRDefault="35C88049" w:rsidP="00AD4F5A">
      <w:r w:rsidRPr="00AD4F5A">
        <w:t xml:space="preserve">Co se ve en el ejemplo hemos </w:t>
      </w:r>
      <w:proofErr w:type="spellStart"/>
      <w:r w:rsidRPr="00AD4F5A">
        <w:t>descurrificado</w:t>
      </w:r>
      <w:proofErr w:type="spellEnd"/>
      <w:r w:rsidRPr="00AD4F5A">
        <w:t xml:space="preserve"> la función </w:t>
      </w:r>
      <w:proofErr w:type="spellStart"/>
      <w:r w:rsidRPr="00AD4F5A">
        <w:t>take</w:t>
      </w:r>
      <w:proofErr w:type="spellEnd"/>
      <w:r w:rsidRPr="00AD4F5A">
        <w:t xml:space="preserve"> creado otra propia que permite pasarle los argumentos como </w:t>
      </w:r>
      <w:proofErr w:type="spellStart"/>
      <w:r w:rsidRPr="00AD4F5A">
        <w:t>tuplas</w:t>
      </w:r>
      <w:proofErr w:type="spellEnd"/>
      <w:r w:rsidRPr="00AD4F5A">
        <w:t xml:space="preserve">. Y con curry la </w:t>
      </w:r>
      <w:proofErr w:type="spellStart"/>
      <w:r w:rsidRPr="00AD4F5A">
        <w:t>currificamos</w:t>
      </w:r>
      <w:proofErr w:type="spellEnd"/>
      <w:r w:rsidRPr="00AD4F5A">
        <w:t xml:space="preserve"> de nuevo.</w:t>
      </w:r>
    </w:p>
    <w:p w14:paraId="02AA310B" w14:textId="422002A7" w:rsidR="440F75C9" w:rsidRPr="00AD4F5A" w:rsidRDefault="35C88049" w:rsidP="00AD4F5A">
      <w:pPr>
        <w:rPr>
          <w:rFonts w:ascii="Monospac821 BT" w:hAnsi="Monospac821 BT"/>
          <w:sz w:val="20"/>
        </w:rPr>
      </w:pPr>
      <w:proofErr w:type="spellStart"/>
      <w:proofErr w:type="gramStart"/>
      <w:r w:rsidRPr="00AD4F5A">
        <w:rPr>
          <w:rFonts w:ascii="Monospac821 BT" w:hAnsi="Monospac821 BT"/>
          <w:sz w:val="20"/>
        </w:rPr>
        <w:t>cogerCurry</w:t>
      </w:r>
      <w:proofErr w:type="spellEnd"/>
      <w:proofErr w:type="gramEnd"/>
      <w:r w:rsidRPr="00AD4F5A">
        <w:rPr>
          <w:rFonts w:ascii="Monospac821 BT" w:hAnsi="Monospac821 BT"/>
          <w:sz w:val="20"/>
        </w:rPr>
        <w:t xml:space="preserve"> :: </w:t>
      </w:r>
      <w:proofErr w:type="spellStart"/>
      <w:r w:rsidRPr="00AD4F5A">
        <w:rPr>
          <w:rFonts w:ascii="Monospac821 BT" w:hAnsi="Monospac821 BT"/>
          <w:sz w:val="20"/>
        </w:rPr>
        <w:t>forall</w:t>
      </w:r>
      <w:proofErr w:type="spellEnd"/>
      <w:r w:rsidRPr="00AD4F5A">
        <w:rPr>
          <w:rFonts w:ascii="Monospac821 BT" w:hAnsi="Monospac821 BT"/>
          <w:sz w:val="20"/>
        </w:rPr>
        <w:t xml:space="preserve"> a. </w:t>
      </w:r>
      <w:proofErr w:type="spellStart"/>
      <w:r w:rsidRPr="00AD4F5A">
        <w:rPr>
          <w:rFonts w:ascii="Monospac821 BT" w:hAnsi="Monospac821 BT"/>
          <w:sz w:val="20"/>
        </w:rPr>
        <w:t>Int</w:t>
      </w:r>
      <w:proofErr w:type="spellEnd"/>
      <w:r w:rsidRPr="00AD4F5A">
        <w:rPr>
          <w:rFonts w:ascii="Monospac821 BT" w:hAnsi="Monospac821 BT"/>
          <w:sz w:val="20"/>
        </w:rPr>
        <w:t xml:space="preserve"> -&gt; [a] -&gt; [a]</w:t>
      </w:r>
      <w:r w:rsidR="440F75C9" w:rsidRPr="00AD4F5A">
        <w:rPr>
          <w:rFonts w:ascii="Monospac821 BT" w:hAnsi="Monospac821 BT"/>
          <w:sz w:val="20"/>
        </w:rPr>
        <w:br/>
      </w:r>
      <w:proofErr w:type="spellStart"/>
      <w:r w:rsidRPr="00AD4F5A">
        <w:rPr>
          <w:rFonts w:ascii="Monospac821 BT" w:hAnsi="Monospac821 BT"/>
          <w:sz w:val="20"/>
        </w:rPr>
        <w:t>cogerCurry</w:t>
      </w:r>
      <w:proofErr w:type="spellEnd"/>
      <w:r w:rsidRPr="00AD4F5A">
        <w:rPr>
          <w:rFonts w:ascii="Monospac821 BT" w:hAnsi="Monospac821 BT"/>
          <w:sz w:val="20"/>
        </w:rPr>
        <w:t xml:space="preserve"> = curry </w:t>
      </w:r>
      <w:proofErr w:type="spellStart"/>
      <w:r w:rsidRPr="00AD4F5A">
        <w:rPr>
          <w:rFonts w:ascii="Monospac821 BT" w:hAnsi="Monospac821 BT"/>
          <w:sz w:val="20"/>
        </w:rPr>
        <w:t>cogerNoCurry</w:t>
      </w:r>
      <w:proofErr w:type="spellEnd"/>
    </w:p>
    <w:p w14:paraId="3C1309D2" w14:textId="483F1166" w:rsidR="440F75C9" w:rsidRPr="00AD4F5A" w:rsidRDefault="35C88049" w:rsidP="00AD4F5A">
      <w:pPr>
        <w:rPr>
          <w:rFonts w:ascii="Monospac821 BT" w:hAnsi="Monospac821 BT"/>
          <w:sz w:val="20"/>
        </w:rPr>
      </w:pPr>
      <w:r w:rsidRPr="00AD4F5A">
        <w:rPr>
          <w:rFonts w:ascii="Monospac821 BT" w:hAnsi="Monospac821 BT"/>
          <w:sz w:val="20"/>
        </w:rPr>
        <w:t xml:space="preserve">&gt; </w:t>
      </w:r>
      <w:proofErr w:type="spellStart"/>
      <w:proofErr w:type="gramStart"/>
      <w:r w:rsidRPr="00AD4F5A">
        <w:rPr>
          <w:rFonts w:ascii="Monospac821 BT" w:hAnsi="Monospac821 BT"/>
          <w:sz w:val="20"/>
        </w:rPr>
        <w:t>cogerCurry</w:t>
      </w:r>
      <w:proofErr w:type="spellEnd"/>
      <w:proofErr w:type="gramEnd"/>
      <w:r w:rsidRPr="00AD4F5A">
        <w:rPr>
          <w:rFonts w:ascii="Monospac821 BT" w:hAnsi="Monospac821 BT"/>
          <w:sz w:val="20"/>
        </w:rPr>
        <w:t xml:space="preserve"> 2 [3,4,5]</w:t>
      </w:r>
      <w:r w:rsidR="440F75C9" w:rsidRPr="00AD4F5A">
        <w:rPr>
          <w:rFonts w:ascii="Monospac821 BT" w:hAnsi="Monospac821 BT"/>
          <w:sz w:val="20"/>
        </w:rPr>
        <w:br/>
      </w:r>
      <w:r w:rsidRPr="00AD4F5A">
        <w:rPr>
          <w:rFonts w:ascii="Monospac821 BT" w:hAnsi="Monospac821 BT"/>
          <w:sz w:val="20"/>
        </w:rPr>
        <w:t>&lt; [3,4]</w:t>
      </w:r>
    </w:p>
    <w:p w14:paraId="64CCC91B" w14:textId="280967AC" w:rsidR="440F75C9" w:rsidRPr="00AD4F5A" w:rsidRDefault="440F75C9" w:rsidP="00AD4F5A"/>
    <w:p w14:paraId="5E8EBBAB" w14:textId="77777777" w:rsidR="00021771" w:rsidRPr="00AD4F5A" w:rsidRDefault="440F75C9" w:rsidP="00AD4F5A">
      <w:pPr>
        <w:pStyle w:val="Ttulo3"/>
      </w:pPr>
      <w:r w:rsidRPr="00AD4F5A">
        <w:t>Apartado I:</w:t>
      </w:r>
    </w:p>
    <w:p w14:paraId="005D0352" w14:textId="7CEA2FD2" w:rsidR="00021771" w:rsidRPr="00AD4F5A" w:rsidRDefault="6D6A42CE" w:rsidP="00AD4F5A">
      <w:r w:rsidRPr="00AD4F5A">
        <w:t xml:space="preserve">Hemos definido las funciones curry y </w:t>
      </w:r>
      <w:proofErr w:type="spellStart"/>
      <w:r w:rsidRPr="00AD4F5A">
        <w:t>uncurry</w:t>
      </w:r>
      <w:proofErr w:type="spellEnd"/>
      <w:r w:rsidRPr="00AD4F5A">
        <w:t xml:space="preserve"> para tríos de manera similar a como están definidas las originales en Data.Tuples, sirviéndonos de funciones </w:t>
      </w:r>
      <w:proofErr w:type="spellStart"/>
      <w:r w:rsidRPr="00AD4F5A">
        <w:t>fst</w:t>
      </w:r>
      <w:proofErr w:type="spellEnd"/>
      <w:r w:rsidRPr="00AD4F5A">
        <w:t xml:space="preserve">', </w:t>
      </w:r>
      <w:proofErr w:type="spellStart"/>
      <w:r w:rsidRPr="00AD4F5A">
        <w:t>snd</w:t>
      </w:r>
      <w:proofErr w:type="spellEnd"/>
      <w:r w:rsidRPr="00AD4F5A">
        <w:t xml:space="preserve">' y </w:t>
      </w:r>
      <w:proofErr w:type="spellStart"/>
      <w:r w:rsidRPr="00AD4F5A">
        <w:t>trd</w:t>
      </w:r>
      <w:proofErr w:type="spellEnd"/>
      <w:r w:rsidRPr="00AD4F5A">
        <w:t xml:space="preserve">' auxiliares. Después, para </w:t>
      </w:r>
      <w:proofErr w:type="spellStart"/>
      <w:r w:rsidRPr="00AD4F5A">
        <w:t>currificar</w:t>
      </w:r>
      <w:proofErr w:type="spellEnd"/>
      <w:r w:rsidRPr="00AD4F5A">
        <w:t xml:space="preserve"> y </w:t>
      </w:r>
      <w:proofErr w:type="spellStart"/>
      <w:r w:rsidRPr="00AD4F5A">
        <w:t>descurrificar</w:t>
      </w:r>
      <w:proofErr w:type="spellEnd"/>
      <w:r w:rsidRPr="00AD4F5A">
        <w:t xml:space="preserve"> una función prueba, hacemos una llamada parcializada a </w:t>
      </w:r>
      <w:proofErr w:type="spellStart"/>
      <w:r w:rsidRPr="00AD4F5A">
        <w:t>curryTuplas</w:t>
      </w:r>
      <w:proofErr w:type="spellEnd"/>
      <w:r w:rsidRPr="00AD4F5A">
        <w:t>/</w:t>
      </w:r>
      <w:proofErr w:type="spellStart"/>
      <w:r w:rsidRPr="00AD4F5A">
        <w:t>uncurryTuplas</w:t>
      </w:r>
      <w:proofErr w:type="spellEnd"/>
      <w:r w:rsidRPr="00AD4F5A">
        <w:t>.</w:t>
      </w:r>
    </w:p>
    <w:p w14:paraId="6DE8E05D" w14:textId="7C5A1584" w:rsidR="6D6A42CE" w:rsidRPr="00AD4F5A" w:rsidRDefault="6D6A42CE" w:rsidP="00AD4F5A"/>
    <w:p w14:paraId="505891B6" w14:textId="77777777" w:rsidR="00021771" w:rsidRPr="00AD4F5A" w:rsidRDefault="440F75C9" w:rsidP="00AD4F5A">
      <w:pPr>
        <w:pStyle w:val="Ttulo3"/>
      </w:pPr>
      <w:r w:rsidRPr="00AD4F5A">
        <w:t>Apartado J:</w:t>
      </w:r>
    </w:p>
    <w:p w14:paraId="22A1DB2F" w14:textId="70DD9924" w:rsidR="00021771" w:rsidRPr="00AD4F5A" w:rsidRDefault="6D6A42CE" w:rsidP="00AD4F5A">
      <w:r w:rsidRPr="00AD4F5A">
        <w:t xml:space="preserve">Hemos creado tres funciones: </w:t>
      </w:r>
      <w:proofErr w:type="spellStart"/>
      <w:r w:rsidRPr="00AD4F5A">
        <w:t>listaParejas</w:t>
      </w:r>
      <w:proofErr w:type="spellEnd"/>
      <w:r w:rsidRPr="00AD4F5A">
        <w:t xml:space="preserve"> que devuelve todas las </w:t>
      </w:r>
      <w:proofErr w:type="spellStart"/>
      <w:r w:rsidRPr="00AD4F5A">
        <w:t>tuplas</w:t>
      </w:r>
      <w:proofErr w:type="spellEnd"/>
      <w:r w:rsidRPr="00AD4F5A">
        <w:t xml:space="preserve"> (</w:t>
      </w:r>
      <w:proofErr w:type="spellStart"/>
      <w:r w:rsidRPr="00AD4F5A">
        <w:t>x</w:t>
      </w:r>
      <w:proofErr w:type="gramStart"/>
      <w:r w:rsidRPr="00AD4F5A">
        <w:t>,y</w:t>
      </w:r>
      <w:proofErr w:type="spellEnd"/>
      <w:proofErr w:type="gramEnd"/>
      <w:r w:rsidRPr="00AD4F5A">
        <w:t xml:space="preserve">) con x menor que y (y empieza en valor x), </w:t>
      </w:r>
      <w:proofErr w:type="spellStart"/>
      <w:r w:rsidRPr="00AD4F5A">
        <w:t>listaTrios</w:t>
      </w:r>
      <w:proofErr w:type="spellEnd"/>
      <w:r w:rsidRPr="00AD4F5A">
        <w:t xml:space="preserve"> que para una </w:t>
      </w:r>
      <w:proofErr w:type="spellStart"/>
      <w:r w:rsidRPr="00AD4F5A">
        <w:t>tupla</w:t>
      </w:r>
      <w:proofErr w:type="spellEnd"/>
      <w:r w:rsidRPr="00AD4F5A">
        <w:t xml:space="preserve"> devuelve una lista de </w:t>
      </w:r>
      <w:proofErr w:type="spellStart"/>
      <w:r w:rsidRPr="00AD4F5A">
        <w:t>trios</w:t>
      </w:r>
      <w:proofErr w:type="spellEnd"/>
      <w:r w:rsidRPr="00AD4F5A">
        <w:t xml:space="preserve"> (x, y, z) con el valor de z comenzando en y, y la propia función triángulos que filtra la dicha condición usando funciones de orden superior.</w:t>
      </w:r>
    </w:p>
    <w:p w14:paraId="0B312307" w14:textId="77777777" w:rsidR="00021771" w:rsidRPr="00AD4F5A" w:rsidRDefault="00021771" w:rsidP="00AD4F5A"/>
    <w:p w14:paraId="19BC4792" w14:textId="77777777" w:rsidR="00021771" w:rsidRPr="00AD4F5A" w:rsidRDefault="00021771" w:rsidP="00AD4F5A"/>
    <w:p w14:paraId="5DBD6C2D" w14:textId="68DD3716" w:rsidR="5DB7EE1A" w:rsidRPr="00AD4F5A" w:rsidRDefault="5DB7EE1A" w:rsidP="00AD4F5A">
      <w:r w:rsidRPr="00AD4F5A">
        <w:br w:type="page"/>
      </w:r>
    </w:p>
    <w:p w14:paraId="5598F1B7" w14:textId="77777777" w:rsidR="00021771" w:rsidRPr="00AD4F5A" w:rsidRDefault="35C88049" w:rsidP="00AD4F5A">
      <w:pPr>
        <w:pStyle w:val="Ttulo2"/>
      </w:pPr>
      <w:r w:rsidRPr="00AD4F5A">
        <w:lastRenderedPageBreak/>
        <w:t>Práctica 1B</w:t>
      </w:r>
    </w:p>
    <w:p w14:paraId="20610804" w14:textId="23076B80" w:rsidR="5DB7EE1A" w:rsidRPr="00AD4F5A" w:rsidRDefault="5DB7EE1A" w:rsidP="00AD4F5A"/>
    <w:p w14:paraId="1E9ACA5E" w14:textId="23DC230B" w:rsidR="5DB7EE1A" w:rsidRPr="00AD4F5A" w:rsidRDefault="5DB7EE1A" w:rsidP="00AD4F5A">
      <w:pPr>
        <w:pStyle w:val="Ttulo3"/>
      </w:pPr>
      <w:r w:rsidRPr="00AD4F5A">
        <w:t>Apartado A:</w:t>
      </w:r>
    </w:p>
    <w:p w14:paraId="6D9EE2E1" w14:textId="25C846F1" w:rsidR="5DB7EE1A" w:rsidRPr="00AD4F5A" w:rsidRDefault="35C88049" w:rsidP="00AD4F5A">
      <w:r w:rsidRPr="00AD4F5A">
        <w:t xml:space="preserve">En este apartado hemos implementado el problema de manera </w:t>
      </w:r>
      <w:proofErr w:type="spellStart"/>
      <w:r w:rsidRPr="00AD4F5A">
        <w:t>monomórfica</w:t>
      </w:r>
      <w:proofErr w:type="spellEnd"/>
      <w:r w:rsidRPr="00AD4F5A">
        <w:t xml:space="preserve"> (con data) y con una partida como una </w:t>
      </w:r>
      <w:proofErr w:type="spellStart"/>
      <w:r w:rsidRPr="00AD4F5A">
        <w:t>tupla</w:t>
      </w:r>
      <w:proofErr w:type="spellEnd"/>
      <w:r w:rsidRPr="00AD4F5A">
        <w:t xml:space="preserve"> (con </w:t>
      </w:r>
      <w:proofErr w:type="spellStart"/>
      <w:r w:rsidRPr="00AD4F5A">
        <w:t>type</w:t>
      </w:r>
      <w:proofErr w:type="spellEnd"/>
      <w:r w:rsidRPr="00AD4F5A">
        <w:t xml:space="preserve">, suponiendo que si es una bebida única, la cantidad es 1). Después hemos definido las funciones de acuerdo a dichos tipos </w:t>
      </w:r>
      <w:proofErr w:type="spellStart"/>
      <w:r w:rsidRPr="00AD4F5A">
        <w:t>Double</w:t>
      </w:r>
      <w:proofErr w:type="spellEnd"/>
      <w:r w:rsidRPr="00AD4F5A">
        <w:t xml:space="preserve"> e </w:t>
      </w:r>
      <w:proofErr w:type="spellStart"/>
      <w:r w:rsidRPr="00AD4F5A">
        <w:t>Integer</w:t>
      </w:r>
      <w:proofErr w:type="spellEnd"/>
      <w:r w:rsidRPr="00AD4F5A">
        <w:t xml:space="preserve">, usando en casi todas recursividad (ver código), y finalmente un </w:t>
      </w:r>
      <w:proofErr w:type="spellStart"/>
      <w:r w:rsidRPr="00AD4F5A">
        <w:t>main</w:t>
      </w:r>
      <w:proofErr w:type="spellEnd"/>
      <w:r w:rsidRPr="00AD4F5A">
        <w:t xml:space="preserve"> de pruebas.</w:t>
      </w:r>
    </w:p>
    <w:p w14:paraId="5AC098F0" w14:textId="1BC4A5AE" w:rsidR="5DB7EE1A" w:rsidRPr="00AD4F5A" w:rsidRDefault="5DB7EE1A" w:rsidP="00AD4F5A"/>
    <w:p w14:paraId="77224EF6" w14:textId="18A932C4" w:rsidR="5DB7EE1A" w:rsidRPr="00AD4F5A" w:rsidRDefault="5DB7EE1A" w:rsidP="00AD4F5A">
      <w:pPr>
        <w:pStyle w:val="Ttulo3"/>
      </w:pPr>
      <w:r w:rsidRPr="00AD4F5A">
        <w:t>Apartado B:</w:t>
      </w:r>
    </w:p>
    <w:p w14:paraId="6B55F30D" w14:textId="4F3C4522" w:rsidR="5DB7EE1A" w:rsidRPr="00AD4F5A" w:rsidRDefault="35C88049" w:rsidP="00AD4F5A">
      <w:r w:rsidRPr="00AD4F5A">
        <w:t xml:space="preserve">Hemos cambiado la definición de Partida de una </w:t>
      </w:r>
      <w:proofErr w:type="spellStart"/>
      <w:r w:rsidRPr="00AD4F5A">
        <w:t>tupla</w:t>
      </w:r>
      <w:proofErr w:type="spellEnd"/>
      <w:r w:rsidRPr="00AD4F5A">
        <w:t xml:space="preserve"> a un Data con dos constructores </w:t>
      </w:r>
      <w:proofErr w:type="spellStart"/>
      <w:r w:rsidRPr="00AD4F5A">
        <w:t>ParUnit</w:t>
      </w:r>
      <w:proofErr w:type="spellEnd"/>
      <w:r w:rsidRPr="00AD4F5A">
        <w:t xml:space="preserve"> y </w:t>
      </w:r>
      <w:proofErr w:type="spellStart"/>
      <w:r w:rsidRPr="00AD4F5A">
        <w:t>ParMult</w:t>
      </w:r>
      <w:proofErr w:type="spellEnd"/>
      <w:r w:rsidRPr="00AD4F5A">
        <w:t xml:space="preserve">, y las funciones de acceso bebida y cantidad para ambos (ya que los dos campos van a ser usados, igual que en el apartado A). Los cambios en el código han sido mínimos, solo en funciones que accedan a los campos de Partida, como </w:t>
      </w:r>
      <w:proofErr w:type="spellStart"/>
      <w:r w:rsidRPr="00AD4F5A">
        <w:t>precioPartida</w:t>
      </w:r>
      <w:proofErr w:type="spellEnd"/>
      <w:r w:rsidRPr="00AD4F5A">
        <w:t>. También hemos añadido el operador (+).</w:t>
      </w:r>
    </w:p>
    <w:p w14:paraId="3DBE2C29" w14:textId="5FDE53A5" w:rsidR="5DB7EE1A" w:rsidRPr="00AD4F5A" w:rsidRDefault="5DB7EE1A" w:rsidP="00AD4F5A"/>
    <w:p w14:paraId="429535ED" w14:textId="49154A98" w:rsidR="5DB7EE1A" w:rsidRPr="00AD4F5A" w:rsidRDefault="5DB7EE1A" w:rsidP="00AD4F5A">
      <w:pPr>
        <w:pStyle w:val="Ttulo3"/>
      </w:pPr>
      <w:r w:rsidRPr="00AD4F5A">
        <w:t>Apartado C:</w:t>
      </w:r>
    </w:p>
    <w:p w14:paraId="030F8D1D" w14:textId="59CABF69" w:rsidR="5DB7EE1A" w:rsidRPr="00AD4F5A" w:rsidRDefault="35C88049" w:rsidP="00AD4F5A">
      <w:r w:rsidRPr="00AD4F5A">
        <w:t xml:space="preserve">En este apartado no hemos cambiado las definiciones de data y </w:t>
      </w:r>
      <w:proofErr w:type="spellStart"/>
      <w:r w:rsidRPr="00AD4F5A">
        <w:t>type</w:t>
      </w:r>
      <w:proofErr w:type="spellEnd"/>
      <w:r w:rsidRPr="00AD4F5A">
        <w:t xml:space="preserve"> ya que no era necesario. Hemos cambiado todas las funciones (ver código) para que usen funciones de orden superior y listas por comprensión (sum, </w:t>
      </w:r>
      <w:proofErr w:type="spellStart"/>
      <w:r w:rsidRPr="00AD4F5A">
        <w:t>filter</w:t>
      </w:r>
      <w:proofErr w:type="spellEnd"/>
      <w:r w:rsidRPr="00AD4F5A">
        <w:t xml:space="preserve">, </w:t>
      </w:r>
      <w:proofErr w:type="spellStart"/>
      <w:r w:rsidRPr="00AD4F5A">
        <w:t>map</w:t>
      </w:r>
      <w:proofErr w:type="spellEnd"/>
      <w:r w:rsidRPr="00AD4F5A">
        <w:t>, etc...)</w:t>
      </w:r>
    </w:p>
    <w:p w14:paraId="70339EA3" w14:textId="0E2242CE" w:rsidR="5DB7EE1A" w:rsidRPr="00AD4F5A" w:rsidRDefault="35C88049" w:rsidP="00AD4F5A">
      <w:r w:rsidRPr="00AD4F5A">
        <w:t xml:space="preserve">También hemos hecho que Bebida y Partida sean instancias de Ord para así poder ordenarlas, algo necesario en la función de eliminar repeticiones para poder usar un </w:t>
      </w:r>
      <w:proofErr w:type="spellStart"/>
      <w:r w:rsidRPr="00AD4F5A">
        <w:t>sort</w:t>
      </w:r>
      <w:proofErr w:type="spellEnd"/>
      <w:r w:rsidRPr="00AD4F5A">
        <w:t>.</w:t>
      </w:r>
    </w:p>
    <w:p w14:paraId="7D84FD10" w14:textId="28A0125A" w:rsidR="5DB7EE1A" w:rsidRPr="00AD4F5A" w:rsidRDefault="5DB7EE1A" w:rsidP="00AD4F5A"/>
    <w:p w14:paraId="240E5BF8" w14:textId="01DDDBCB" w:rsidR="5DB7EE1A" w:rsidRPr="00AD4F5A" w:rsidRDefault="5DB7EE1A" w:rsidP="00AD4F5A">
      <w:pPr>
        <w:pStyle w:val="Ttulo3"/>
      </w:pPr>
      <w:r w:rsidRPr="00AD4F5A">
        <w:t>Apartado D</w:t>
      </w:r>
      <w:proofErr w:type="gramStart"/>
      <w:r w:rsidRPr="00AD4F5A">
        <w:t>:.</w:t>
      </w:r>
      <w:proofErr w:type="gramEnd"/>
    </w:p>
    <w:p w14:paraId="529AB179" w14:textId="4A63EA12" w:rsidR="5DB7EE1A" w:rsidRPr="00AD4F5A" w:rsidRDefault="35C88049" w:rsidP="00AD4F5A">
      <w:r w:rsidRPr="00AD4F5A">
        <w:t xml:space="preserve">Para conseguir que sea polimórfico hemos tenido que añadir restricciones de clase (Integral y </w:t>
      </w:r>
      <w:proofErr w:type="spellStart"/>
      <w:r w:rsidRPr="00AD4F5A">
        <w:t>Fractional</w:t>
      </w:r>
      <w:proofErr w:type="spellEnd"/>
      <w:r w:rsidRPr="00AD4F5A">
        <w:t xml:space="preserve">) a los data de Bebida y Partida, así como hacer un </w:t>
      </w:r>
      <w:proofErr w:type="spellStart"/>
      <w:r w:rsidRPr="00AD4F5A">
        <w:t>type</w:t>
      </w:r>
      <w:proofErr w:type="spellEnd"/>
      <w:r w:rsidRPr="00AD4F5A">
        <w:t xml:space="preserve"> Factura sobre tres parámetros polimórficos a b c.</w:t>
      </w:r>
    </w:p>
    <w:p w14:paraId="28EB816C" w14:textId="1F387D51" w:rsidR="5DB7EE1A" w:rsidRPr="00AD4F5A" w:rsidRDefault="5DB7EE1A" w:rsidP="00AD4F5A">
      <w:r w:rsidRPr="00AD4F5A">
        <w:t>Una vez hecho esto hemos añadido estas restricciones a las funciones de acceso, y después a las instanciaciones y a las funciones variadas (ver código).</w:t>
      </w:r>
    </w:p>
    <w:p w14:paraId="073BF4C0" w14:textId="482F1D36" w:rsidR="5DB7EE1A" w:rsidRPr="00AD4F5A" w:rsidRDefault="5DB7EE1A" w:rsidP="00AD4F5A"/>
    <w:p w14:paraId="29E7DA9A" w14:textId="12E9B3E3" w:rsidR="5DB7EE1A" w:rsidRPr="00AD4F5A" w:rsidRDefault="5DB7EE1A" w:rsidP="00AD4F5A">
      <w:pPr>
        <w:pStyle w:val="Ttulo3"/>
      </w:pPr>
      <w:r w:rsidRPr="00AD4F5A">
        <w:t>Apartado E:</w:t>
      </w:r>
    </w:p>
    <w:p w14:paraId="099788A3" w14:textId="70D1D2BC" w:rsidR="5DB7EE1A" w:rsidRPr="00AD4F5A" w:rsidRDefault="35C88049" w:rsidP="00AD4F5A">
      <w:r w:rsidRPr="00AD4F5A">
        <w:t xml:space="preserve">Lo primero que hemos hecho ha sido definir una clase </w:t>
      </w:r>
      <w:proofErr w:type="spellStart"/>
      <w:r w:rsidRPr="00AD4F5A">
        <w:t>Preciable</w:t>
      </w:r>
      <w:proofErr w:type="spellEnd"/>
      <w:r w:rsidRPr="00AD4F5A">
        <w:t xml:space="preserve"> con una única cabecera de función </w:t>
      </w:r>
      <w:proofErr w:type="gramStart"/>
      <w:r w:rsidRPr="00AD4F5A">
        <w:t>precio ,</w:t>
      </w:r>
      <w:proofErr w:type="gramEnd"/>
      <w:r w:rsidRPr="00AD4F5A">
        <w:t xml:space="preserve"> que dado un elemento </w:t>
      </w:r>
      <w:proofErr w:type="spellStart"/>
      <w:r w:rsidRPr="00AD4F5A">
        <w:t>Preciable</w:t>
      </w:r>
      <w:proofErr w:type="spellEnd"/>
      <w:r w:rsidRPr="00AD4F5A">
        <w:t xml:space="preserve"> aplicado sobre un </w:t>
      </w:r>
      <w:proofErr w:type="spellStart"/>
      <w:r w:rsidRPr="00AD4F5A">
        <w:t>Fractional</w:t>
      </w:r>
      <w:proofErr w:type="spellEnd"/>
      <w:r w:rsidRPr="00AD4F5A">
        <w:t xml:space="preserve"> b, devuelve un </w:t>
      </w:r>
      <w:proofErr w:type="spellStart"/>
      <w:r w:rsidRPr="00AD4F5A">
        <w:t>Fractional</w:t>
      </w:r>
      <w:proofErr w:type="spellEnd"/>
      <w:r w:rsidRPr="00AD4F5A">
        <w:t xml:space="preserve"> b. Después hemos instanciado Bebida sobre un tipo polimórfico y Partida sobre dos, haciendo que la función "Precio" de </w:t>
      </w:r>
      <w:proofErr w:type="spellStart"/>
      <w:r w:rsidRPr="00AD4F5A">
        <w:t>Preciable</w:t>
      </w:r>
      <w:proofErr w:type="spellEnd"/>
      <w:r w:rsidRPr="00AD4F5A">
        <w:t xml:space="preserve"> llame a </w:t>
      </w:r>
      <w:proofErr w:type="spellStart"/>
      <w:r w:rsidRPr="00AD4F5A">
        <w:t>precioBebida</w:t>
      </w:r>
      <w:proofErr w:type="spellEnd"/>
      <w:r w:rsidRPr="00AD4F5A">
        <w:t xml:space="preserve"> o </w:t>
      </w:r>
      <w:proofErr w:type="spellStart"/>
      <w:r w:rsidRPr="00AD4F5A">
        <w:t>precioPartida</w:t>
      </w:r>
      <w:proofErr w:type="spellEnd"/>
      <w:r w:rsidRPr="00AD4F5A">
        <w:t xml:space="preserve"> respectivamente.</w:t>
      </w:r>
    </w:p>
    <w:p w14:paraId="0A85BA79" w14:textId="18008DCC" w:rsidR="5DB7EE1A" w:rsidRPr="00AD4F5A" w:rsidRDefault="5DB7EE1A" w:rsidP="00AD4F5A"/>
    <w:p w14:paraId="7FDB8639" w14:textId="3D0D36C8" w:rsidR="5DB7EE1A" w:rsidRPr="00AD4F5A" w:rsidRDefault="5DB7EE1A" w:rsidP="00AD4F5A">
      <w:pPr>
        <w:pStyle w:val="Ttulo3"/>
      </w:pPr>
      <w:r w:rsidRPr="00AD4F5A">
        <w:t>Apartado F:</w:t>
      </w:r>
    </w:p>
    <w:p w14:paraId="203F66C6" w14:textId="1ED458B5" w:rsidR="00021771" w:rsidRPr="00AD4F5A" w:rsidRDefault="4D307F09" w:rsidP="00AD4F5A">
      <w:r w:rsidRPr="00AD4F5A">
        <w:t>Primero hemos definido una función factura tal y como se pide de manera que dada una factura polimórfica y una bebida devuelva la cantidad de esa bebida (un integral del tipo a).</w:t>
      </w:r>
      <w:bookmarkStart w:id="0" w:name="_GoBack"/>
      <w:bookmarkEnd w:id="0"/>
    </w:p>
    <w:sectPr w:rsidR="00021771" w:rsidRPr="00AD4F5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37165"/>
    <w:multiLevelType w:val="multilevel"/>
    <w:tmpl w:val="DE7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56C3ABE"/>
    <w:multiLevelType w:val="multilevel"/>
    <w:tmpl w:val="A5D67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530BBC"/>
    <w:multiLevelType w:val="multilevel"/>
    <w:tmpl w:val="B5BA2A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F75C9"/>
    <w:rsid w:val="00021771"/>
    <w:rsid w:val="00AD4F5A"/>
    <w:rsid w:val="00F02E65"/>
    <w:rsid w:val="0B79D6D2"/>
    <w:rsid w:val="35C88049"/>
    <w:rsid w:val="3D302E5C"/>
    <w:rsid w:val="440F75C9"/>
    <w:rsid w:val="4D307F09"/>
    <w:rsid w:val="5DB7EE1A"/>
    <w:rsid w:val="6D6A42CE"/>
    <w:rsid w:val="7DAC9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F2B3"/>
  <w15:docId w15:val="{654D0651-3D26-49EF-997B-0A90B6EC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5A"/>
    <w:pPr>
      <w:spacing w:after="160" w:line="259" w:lineRule="auto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Link">
    <w:name w:val="Internet 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ad.org/" TargetMode="External"/><Relationship Id="rId5" Type="http://schemas.openxmlformats.org/officeDocument/2006/relationships/hyperlink" Target="http://tryhaskel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1399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Politecnica Superior</dc:creator>
  <dc:description/>
  <cp:lastModifiedBy>Escuela Politecnica Superior</cp:lastModifiedBy>
  <cp:revision>2</cp:revision>
  <dcterms:created xsi:type="dcterms:W3CDTF">2016-10-26T10:29:00Z</dcterms:created>
  <dcterms:modified xsi:type="dcterms:W3CDTF">2016-10-26T10:29:00Z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UAM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