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7764799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US" w:eastAsia="en-US"/>
        </w:rPr>
      </w:sdtEndPr>
      <w:sdtContent>
        <w:p w:rsidR="009F60B8" w:rsidRDefault="009F60B8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A43C54DF8EB84C84B954A58114F41E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F60B8" w:rsidRDefault="009F60B8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AF7D177C80264828B7FD64435190793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F60B8" w:rsidRDefault="009F60B8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[Subtítulo del documento]</w:t>
              </w:r>
            </w:p>
          </w:sdtContent>
        </w:sdt>
        <w:p w:rsidR="009F60B8" w:rsidRDefault="009F60B8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F60B8" w:rsidRDefault="009F60B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F60B8" w:rsidRDefault="009F60B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Alberto Ballesteros RIvas</w:t>
                                    </w:r>
                                  </w:sdtContent>
                                </w:sdt>
                              </w:p>
                              <w:p w:rsidR="009F60B8" w:rsidRDefault="009F60B8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F60B8" w:rsidRDefault="009F60B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F60B8" w:rsidRDefault="009F60B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Alberto Ballesteros RIvas</w:t>
                              </w:r>
                            </w:sdtContent>
                          </w:sdt>
                        </w:p>
                        <w:p w:rsidR="009F60B8" w:rsidRDefault="009F60B8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60B8" w:rsidRDefault="009F60B8">
          <w:r>
            <w:br w:type="page"/>
          </w:r>
        </w:p>
      </w:sdtContent>
    </w:sdt>
    <w:p w:rsidR="00D15897" w:rsidRDefault="00D15897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/>
    <w:p w:rsidR="009F60B8" w:rsidRDefault="009F60B8" w:rsidP="009F60B8">
      <w:pPr>
        <w:pStyle w:val="Ttulo1"/>
      </w:pPr>
      <w:r>
        <w:lastRenderedPageBreak/>
        <w:t>Introducir una nueva tarea pendiente</w:t>
      </w:r>
    </w:p>
    <w:p w:rsidR="009F60B8" w:rsidRDefault="009F60B8" w:rsidP="009F60B8">
      <w:pPr>
        <w:rPr>
          <w:lang w:val="es-ES"/>
        </w:rPr>
      </w:pPr>
      <w:r w:rsidRPr="009F60B8">
        <w:rPr>
          <w:lang w:val="es-ES"/>
        </w:rPr>
        <w:t xml:space="preserve">Para </w:t>
      </w:r>
      <w:r w:rsidR="000841BE">
        <w:rPr>
          <w:lang w:val="es-ES"/>
        </w:rPr>
        <w:t>introduci</w:t>
      </w:r>
      <w:r w:rsidRPr="009F60B8">
        <w:rPr>
          <w:lang w:val="es-ES"/>
        </w:rPr>
        <w:t>r una nueva tarea pendiente rellene todos los campos</w:t>
      </w:r>
      <w:r>
        <w:rPr>
          <w:lang w:val="es-ES"/>
        </w:rPr>
        <w:t xml:space="preserve"> que considere necesarios en la sección correspondiente.</w:t>
      </w:r>
    </w:p>
    <w:p w:rsidR="009F60B8" w:rsidRDefault="009F60B8" w:rsidP="009F60B8">
      <w:pPr>
        <w:rPr>
          <w:lang w:val="es-ES"/>
        </w:rPr>
      </w:pPr>
      <w:r w:rsidRPr="009F60B8">
        <w:rPr>
          <w:lang w:val="es-ES"/>
        </w:rPr>
        <w:drawing>
          <wp:inline distT="0" distB="0" distL="0" distR="0" wp14:anchorId="3526D34E" wp14:editId="6EA1CF9B">
            <wp:extent cx="5400040" cy="86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E" w:rsidRDefault="000841BE" w:rsidP="009F60B8">
      <w:pPr>
        <w:rPr>
          <w:lang w:val="es-ES"/>
        </w:rPr>
      </w:pPr>
      <w:r>
        <w:rPr>
          <w:lang w:val="es-ES"/>
        </w:rPr>
        <w:t>El único campo obligatorio es el nombre. Cuando haya terminado haga click en Enviar.</w:t>
      </w:r>
    </w:p>
    <w:p w:rsidR="000841BE" w:rsidRDefault="000841BE" w:rsidP="009F60B8">
      <w:pPr>
        <w:rPr>
          <w:lang w:val="es-ES"/>
        </w:rPr>
      </w:pPr>
      <w:r w:rsidRPr="000841BE">
        <w:rPr>
          <w:lang w:val="es-ES"/>
        </w:rPr>
        <w:drawing>
          <wp:inline distT="0" distB="0" distL="0" distR="0" wp14:anchorId="1E93C714" wp14:editId="2FB4C612">
            <wp:extent cx="3810532" cy="61921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E" w:rsidRPr="009F60B8" w:rsidRDefault="000841BE" w:rsidP="009F60B8">
      <w:pPr>
        <w:rPr>
          <w:lang w:val="es-ES"/>
        </w:rPr>
      </w:pPr>
      <w:r>
        <w:rPr>
          <w:lang w:val="es-ES"/>
        </w:rPr>
        <w:t>Haga click en Volver para volver a las tablas.</w:t>
      </w:r>
    </w:p>
    <w:p w:rsidR="009F60B8" w:rsidRDefault="009F60B8" w:rsidP="009F60B8">
      <w:pPr>
        <w:pStyle w:val="Ttulo1"/>
        <w:rPr>
          <w:lang w:val="es-ES"/>
        </w:rPr>
      </w:pPr>
      <w:r w:rsidRPr="000841BE">
        <w:rPr>
          <w:lang w:val="es-ES"/>
        </w:rPr>
        <w:t>Borrar una tarea pendiente</w:t>
      </w:r>
    </w:p>
    <w:p w:rsidR="000841BE" w:rsidRDefault="000841BE" w:rsidP="000841BE">
      <w:pPr>
        <w:rPr>
          <w:lang w:val="es-ES"/>
        </w:rPr>
      </w:pPr>
      <w:r>
        <w:rPr>
          <w:lang w:val="es-ES"/>
        </w:rPr>
        <w:t>Para borrar una tarea pendiente introduzca el id de la tarea en la sección correspondiente y haga click en Enviar.</w:t>
      </w:r>
    </w:p>
    <w:p w:rsidR="000841BE" w:rsidRDefault="000841BE" w:rsidP="000841BE">
      <w:pPr>
        <w:rPr>
          <w:lang w:val="es-ES"/>
        </w:rPr>
      </w:pPr>
      <w:r w:rsidRPr="000841BE">
        <w:rPr>
          <w:lang w:val="es-ES"/>
        </w:rPr>
        <w:drawing>
          <wp:inline distT="0" distB="0" distL="0" distR="0" wp14:anchorId="468EF131" wp14:editId="350CD8D3">
            <wp:extent cx="5400040" cy="3987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E" w:rsidRDefault="000841BE" w:rsidP="000841BE">
      <w:pPr>
        <w:rPr>
          <w:lang w:val="es-ES"/>
        </w:rPr>
      </w:pPr>
      <w:r w:rsidRPr="000841BE">
        <w:rPr>
          <w:lang w:val="es-ES"/>
        </w:rPr>
        <w:drawing>
          <wp:inline distT="0" distB="0" distL="0" distR="0" wp14:anchorId="384CD5E1" wp14:editId="1E61ADB7">
            <wp:extent cx="2838846" cy="46679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E" w:rsidRPr="009F60B8" w:rsidRDefault="000841BE" w:rsidP="000841BE">
      <w:pPr>
        <w:rPr>
          <w:lang w:val="es-ES"/>
        </w:rPr>
      </w:pPr>
      <w:r>
        <w:rPr>
          <w:lang w:val="es-ES"/>
        </w:rPr>
        <w:t>Haga click en Volver para volver a las tablas.</w:t>
      </w:r>
    </w:p>
    <w:p w:rsidR="000841BE" w:rsidRDefault="000841BE" w:rsidP="000841BE">
      <w:pPr>
        <w:rPr>
          <w:lang w:val="es-ES"/>
        </w:rPr>
      </w:pPr>
    </w:p>
    <w:p w:rsidR="000841BE" w:rsidRPr="000841BE" w:rsidRDefault="000841BE" w:rsidP="000841BE">
      <w:pPr>
        <w:rPr>
          <w:lang w:val="es-ES"/>
        </w:rPr>
      </w:pPr>
    </w:p>
    <w:p w:rsidR="009F60B8" w:rsidRDefault="009F60B8" w:rsidP="009F60B8">
      <w:pPr>
        <w:pStyle w:val="Ttulo1"/>
        <w:rPr>
          <w:lang w:val="es-ES"/>
        </w:rPr>
      </w:pPr>
      <w:r w:rsidRPr="009F60B8">
        <w:rPr>
          <w:lang w:val="es-ES"/>
        </w:rPr>
        <w:t>Pasar una tarea de pendiente a en progreso</w:t>
      </w:r>
    </w:p>
    <w:p w:rsidR="000841BE" w:rsidRDefault="000841BE" w:rsidP="000841BE">
      <w:pPr>
        <w:rPr>
          <w:lang w:val="es-ES"/>
        </w:rPr>
      </w:pPr>
      <w:r>
        <w:rPr>
          <w:lang w:val="es-ES"/>
        </w:rPr>
        <w:t>Para pasar una tarea de la tabla de tareas pendientes a la de tareas en progreso rellene los campos en la sección correspondiente. El único obligatorio es la id.</w:t>
      </w:r>
    </w:p>
    <w:p w:rsidR="000841BE" w:rsidRDefault="000841BE" w:rsidP="000841BE">
      <w:pPr>
        <w:rPr>
          <w:lang w:val="es-ES"/>
        </w:rPr>
      </w:pPr>
      <w:r w:rsidRPr="000841BE">
        <w:rPr>
          <w:lang w:val="es-ES"/>
        </w:rPr>
        <w:drawing>
          <wp:inline distT="0" distB="0" distL="0" distR="0" wp14:anchorId="15F7806E" wp14:editId="6085AEF9">
            <wp:extent cx="5400040" cy="5213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BE" w:rsidRPr="000841BE" w:rsidRDefault="000841BE" w:rsidP="000841BE">
      <w:pPr>
        <w:rPr>
          <w:lang w:val="es-ES"/>
        </w:rPr>
      </w:pPr>
    </w:p>
    <w:p w:rsidR="009F60B8" w:rsidRDefault="009F60B8" w:rsidP="009F60B8">
      <w:pPr>
        <w:pStyle w:val="Ttulo1"/>
        <w:rPr>
          <w:lang w:val="es-ES"/>
        </w:rPr>
      </w:pPr>
      <w:r>
        <w:rPr>
          <w:lang w:val="es-ES"/>
        </w:rPr>
        <w:t>Borrar una tarea en progreso</w:t>
      </w:r>
    </w:p>
    <w:p w:rsidR="0094124B" w:rsidRDefault="0094124B" w:rsidP="0094124B">
      <w:pPr>
        <w:rPr>
          <w:lang w:val="es-ES"/>
        </w:rPr>
      </w:pPr>
      <w:r>
        <w:rPr>
          <w:lang w:val="es-ES"/>
        </w:rPr>
        <w:t>Para borrar una tarea en progreso escriba la id en el campo correspondiente.</w:t>
      </w:r>
    </w:p>
    <w:p w:rsidR="0094124B" w:rsidRPr="0094124B" w:rsidRDefault="0094124B" w:rsidP="0094124B">
      <w:pPr>
        <w:rPr>
          <w:lang w:val="es-ES"/>
        </w:rPr>
      </w:pPr>
      <w:r w:rsidRPr="0094124B">
        <w:rPr>
          <w:lang w:val="es-ES"/>
        </w:rPr>
        <w:drawing>
          <wp:inline distT="0" distB="0" distL="0" distR="0" wp14:anchorId="6A2DBEF9" wp14:editId="6CD8D60A">
            <wp:extent cx="5400040" cy="4495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B8" w:rsidRDefault="009F60B8" w:rsidP="009F60B8">
      <w:pPr>
        <w:pStyle w:val="Ttulo1"/>
        <w:rPr>
          <w:lang w:val="es-ES"/>
        </w:rPr>
      </w:pPr>
      <w:r>
        <w:rPr>
          <w:lang w:val="es-ES"/>
        </w:rPr>
        <w:lastRenderedPageBreak/>
        <w:t>Pasar una tarea de en progreso a finalizada</w:t>
      </w:r>
    </w:p>
    <w:p w:rsidR="0094124B" w:rsidRDefault="0094124B" w:rsidP="0094124B">
      <w:pPr>
        <w:rPr>
          <w:lang w:val="es-ES"/>
        </w:rPr>
      </w:pPr>
      <w:r>
        <w:rPr>
          <w:lang w:val="es-ES"/>
        </w:rPr>
        <w:t xml:space="preserve">Para pasar una tarea de la tabla de tareas </w:t>
      </w:r>
      <w:r>
        <w:rPr>
          <w:lang w:val="es-ES"/>
        </w:rPr>
        <w:t>en progreso</w:t>
      </w:r>
      <w:r>
        <w:rPr>
          <w:lang w:val="es-ES"/>
        </w:rPr>
        <w:t xml:space="preserve"> a la de tareas </w:t>
      </w:r>
      <w:r>
        <w:rPr>
          <w:lang w:val="es-ES"/>
        </w:rPr>
        <w:t>finalizadas</w:t>
      </w:r>
      <w:r>
        <w:rPr>
          <w:lang w:val="es-ES"/>
        </w:rPr>
        <w:t xml:space="preserve"> rellene los campos en la sección correspondiente. El único obligatorio es la id.</w:t>
      </w:r>
    </w:p>
    <w:p w:rsidR="0094124B" w:rsidRDefault="0094124B" w:rsidP="0094124B">
      <w:pPr>
        <w:rPr>
          <w:lang w:val="es-ES"/>
        </w:rPr>
      </w:pPr>
      <w:r w:rsidRPr="0094124B">
        <w:rPr>
          <w:lang w:val="es-ES"/>
        </w:rPr>
        <w:drawing>
          <wp:inline distT="0" distB="0" distL="0" distR="0" wp14:anchorId="2C72E796" wp14:editId="5FF4F05C">
            <wp:extent cx="5400040" cy="576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24B" w:rsidRPr="0094124B" w:rsidRDefault="0094124B" w:rsidP="0094124B">
      <w:pPr>
        <w:rPr>
          <w:lang w:val="es-ES"/>
        </w:rPr>
      </w:pPr>
    </w:p>
    <w:sectPr w:rsidR="0094124B" w:rsidRPr="0094124B" w:rsidSect="009F60B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B8"/>
    <w:rsid w:val="000841BE"/>
    <w:rsid w:val="0094124B"/>
    <w:rsid w:val="009F60B8"/>
    <w:rsid w:val="00D1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9655A"/>
  <w15:chartTrackingRefBased/>
  <w15:docId w15:val="{7A558F3E-C1F7-4EA7-98D5-8721564B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6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F60B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60B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F60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3C54DF8EB84C84B954A58114F41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1B229-8F53-4DD0-B0FF-688576F33FDE}"/>
      </w:docPartPr>
      <w:docPartBody>
        <w:p w:rsidR="00000000" w:rsidRDefault="00061EFE" w:rsidP="00061EFE">
          <w:pPr>
            <w:pStyle w:val="A43C54DF8EB84C84B954A58114F41EA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AF7D177C80264828B7FD64435190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ADED8-BCBF-408E-887E-B3B6570EC5F5}"/>
      </w:docPartPr>
      <w:docPartBody>
        <w:p w:rsidR="00000000" w:rsidRDefault="00061EFE" w:rsidP="00061EFE">
          <w:pPr>
            <w:pStyle w:val="AF7D177C80264828B7FD64435190793F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FE"/>
    <w:rsid w:val="00061EFE"/>
    <w:rsid w:val="00B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43C54DF8EB84C84B954A58114F41EA0">
    <w:name w:val="A43C54DF8EB84C84B954A58114F41EA0"/>
    <w:rsid w:val="00061EFE"/>
  </w:style>
  <w:style w:type="paragraph" w:customStyle="1" w:styleId="AF7D177C80264828B7FD64435190793F">
    <w:name w:val="AF7D177C80264828B7FD64435190793F"/>
    <w:rsid w:val="00061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 Ballesteros RIvas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USUARIO</dc:creator>
  <cp:keywords/>
  <dc:description/>
  <cp:lastModifiedBy>USUARIO</cp:lastModifiedBy>
  <cp:revision>1</cp:revision>
  <dcterms:created xsi:type="dcterms:W3CDTF">2021-01-13T22:05:00Z</dcterms:created>
  <dcterms:modified xsi:type="dcterms:W3CDTF">2021-01-13T22:58:00Z</dcterms:modified>
</cp:coreProperties>
</file>