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</w:t>
      </w: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SUNTO   : COTIZACION</w:t>
      </w:r>
      <w:bookmarkStart w:id="0" w:name="_GoBack"/>
      <w:bookmarkEnd w:id="0"/>
    </w:p>
    <w:p w:rsidR="00D91AB4" w:rsidRPr="00D91AB4" w:rsidRDefault="00D91AB4" w:rsidP="00D91A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1 REMISION 4826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1.  FABRICACION    DE   PLACAS   DESLIZANTES </w:t>
      </w:r>
      <w:proofErr w:type="gramStart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EN  NYLON</w:t>
      </w:r>
      <w:proofErr w:type="gramEnd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PARA  MONTA  CARGA</w:t>
      </w:r>
    </w:p>
    <w:p w:rsidR="00D91AB4" w:rsidRPr="00D91AB4" w:rsidRDefault="00D91AB4" w:rsidP="00D91AB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        CANTIDAD  1   </w:t>
      </w:r>
      <w:proofErr w:type="gramStart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COSTO  UNITARIO</w:t>
      </w:r>
      <w:proofErr w:type="gramEnd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$298.000+ IVA</w:t>
      </w:r>
    </w:p>
    <w:p w:rsidR="00D91AB4" w:rsidRPr="00D91AB4" w:rsidRDefault="00D91AB4" w:rsidP="00D91A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val="es-CO" w:eastAsia="es-419"/>
        </w:rPr>
        <w:t>*********************************************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Agradecemos  la</w:t>
      </w:r>
      <w:proofErr w:type="gramEnd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atención  que  le sea prestada a la presente,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quedando  en</w:t>
      </w:r>
      <w:proofErr w:type="gramEnd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espera  de su respuesta.</w:t>
      </w:r>
    </w:p>
    <w:p w:rsidR="00D91AB4" w:rsidRPr="00D91AB4" w:rsidRDefault="00D91AB4" w:rsidP="00D91A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ORDEN  DE</w:t>
      </w:r>
      <w:proofErr w:type="gramEnd"/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 SERVICIOS       </w:t>
      </w:r>
      <w:r w:rsidRPr="00D91AB4">
        <w:rPr>
          <w:rFonts w:ascii="Arial" w:eastAsia="Times New Roman" w:hAnsi="Arial" w:cs="Arial"/>
          <w:i/>
          <w:iCs/>
          <w:color w:val="222222"/>
          <w:sz w:val="24"/>
          <w:szCs w:val="24"/>
          <w:lang w:val="pt-BR" w:eastAsia="es-419"/>
        </w:rPr>
        <w:t>      E MAIL: </w:t>
      </w:r>
      <w:hyperlink r:id="rId4" w:tgtFrame="_blank" w:history="1">
        <w:r w:rsidRPr="00D91AB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t-BR" w:eastAsia="es-419"/>
          </w:rPr>
          <w:t>hegor@.une.net.co</w:t>
        </w:r>
      </w:hyperlink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ATENTAMENTE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ALVARO    RESTREPO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ADMON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1F497D"/>
          <w:sz w:val="24"/>
          <w:szCs w:val="24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D91AB4" w:rsidRPr="00D91AB4" w:rsidRDefault="00D91AB4" w:rsidP="00D91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D91AB4"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  <w:t>se erases the message and notify immediately to this telephone </w:t>
      </w:r>
      <w:hyperlink r:id="rId5" w:tgtFrame="_blank" w:history="1">
        <w:r w:rsidRPr="00D91AB4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es-419"/>
          </w:rPr>
          <w:t>(574) 3112144</w:t>
        </w:r>
      </w:hyperlink>
      <w:r w:rsidRPr="00D91AB4"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  <w:t xml:space="preserve">. We are </w:t>
      </w:r>
      <w:proofErr w:type="spellStart"/>
      <w:r w:rsidRPr="00D91AB4"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  <w:t>thankfu</w:t>
      </w:r>
      <w:proofErr w:type="spellEnd"/>
    </w:p>
    <w:p w:rsidR="001553CD" w:rsidRPr="00D91AB4" w:rsidRDefault="001553CD" w:rsidP="00D91AB4"/>
    <w:sectPr w:rsidR="001553CD" w:rsidRPr="00D9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B4"/>
    <w:rsid w:val="001553CD"/>
    <w:rsid w:val="00D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2331A"/>
  <w15:chartTrackingRefBased/>
  <w15:docId w15:val="{EAAB7496-6DEE-4A02-BAAB-0A3CEEC7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2247158587909704105m5340255966930004784m3441597483516386261msolistparagraph">
    <w:name w:val="m_-2247158587909704105m_5340255966930004784m3441597483516386261msolistparagraph"/>
    <w:basedOn w:val="Normal"/>
    <w:rsid w:val="00D9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D91A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9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6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0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055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26912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(574)%20311-2144" TargetMode="External"/><Relationship Id="rId4" Type="http://schemas.openxmlformats.org/officeDocument/2006/relationships/hyperlink" Target="mailto:hegor@.une.net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2018-09-01T17:38:00Z</dcterms:created>
  <dcterms:modified xsi:type="dcterms:W3CDTF">2018-09-01T17:40:00Z</dcterms:modified>
</cp:coreProperties>
</file>