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E4" w:rsidRDefault="00C26AE4">
      <w:pPr>
        <w:rPr>
          <w:lang w:val="en-US"/>
        </w:rPr>
      </w:pPr>
      <w:r w:rsidRPr="00C26AE4"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-785495</wp:posOffset>
            </wp:positionV>
            <wp:extent cx="7760970" cy="10409360"/>
            <wp:effectExtent l="0" t="0" r="0" b="0"/>
            <wp:wrapNone/>
            <wp:docPr id="1" name="Imagen 1" descr="C:\Users\Usuario\Documents\documentos de diego rios\hoja membretiada nu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documentos de diego rios\hoja membretiada nue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104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AE4" w:rsidRDefault="00C26AE4">
      <w:pPr>
        <w:rPr>
          <w:lang w:val="en-US"/>
        </w:rPr>
      </w:pPr>
    </w:p>
    <w:p w:rsidR="00C26AE4" w:rsidRDefault="00C26AE4">
      <w:pPr>
        <w:rPr>
          <w:lang w:val="en-US"/>
        </w:rPr>
      </w:pPr>
    </w:p>
    <w:p w:rsidR="000954A4" w:rsidRDefault="000954A4">
      <w:pPr>
        <w:rPr>
          <w:lang w:val="en-US"/>
        </w:rPr>
      </w:pPr>
    </w:p>
    <w:p w:rsidR="000954A4" w:rsidRDefault="000954A4">
      <w:pPr>
        <w:rPr>
          <w:lang w:val="en-US"/>
        </w:rPr>
      </w:pPr>
    </w:p>
    <w:p w:rsidR="000954A4" w:rsidRPr="00E81443" w:rsidRDefault="00E81443">
      <w:r w:rsidRPr="00E81443">
        <w:t>Medellín</w:t>
      </w:r>
      <w:r w:rsidR="00323F71">
        <w:t>, 11 de julio</w:t>
      </w:r>
      <w:r w:rsidR="008D536A">
        <w:t xml:space="preserve"> </w:t>
      </w:r>
      <w:r w:rsidR="006937A1" w:rsidRPr="00E81443">
        <w:t>de</w:t>
      </w:r>
      <w:r w:rsidR="006937A1">
        <w:t xml:space="preserve"> 2019</w:t>
      </w:r>
      <w:r w:rsidR="000954A4" w:rsidRPr="00E81443">
        <w:tab/>
      </w:r>
      <w:r w:rsidR="000954A4" w:rsidRPr="00E81443">
        <w:tab/>
      </w:r>
      <w:r w:rsidR="000954A4" w:rsidRPr="00E81443">
        <w:tab/>
      </w:r>
      <w:r w:rsidR="000954A4" w:rsidRPr="00E81443">
        <w:tab/>
        <w:t xml:space="preserve">     </w:t>
      </w:r>
      <w:r w:rsidR="00731822">
        <w:t xml:space="preserve">                </w:t>
      </w:r>
      <w:r w:rsidR="00323F71">
        <w:t>Cotización #270</w:t>
      </w:r>
    </w:p>
    <w:p w:rsidR="00D36ECB" w:rsidRDefault="000B34F0">
      <w:r>
        <w:t>Señor</w:t>
      </w:r>
      <w:r w:rsidR="004F7668">
        <w:t>: Alberto Cadavid</w:t>
      </w:r>
      <w:r w:rsidR="00862021">
        <w:t xml:space="preserve"> me permito</w:t>
      </w:r>
      <w:r w:rsidR="00B86553">
        <w:t xml:space="preserve"> cotizar el trabajo </w:t>
      </w:r>
      <w:r w:rsidR="004F7668">
        <w:t>a realizar.</w:t>
      </w:r>
    </w:p>
    <w:p w:rsidR="00924387" w:rsidRPr="00E81443" w:rsidRDefault="00D36ECB">
      <w:r>
        <w:t xml:space="preserve"> </w:t>
      </w:r>
    </w:p>
    <w:p w:rsidR="00C26AE4" w:rsidRPr="00862021" w:rsidRDefault="00C26AE4"/>
    <w:tbl>
      <w:tblPr>
        <w:tblStyle w:val="Tablaconcuadrcula"/>
        <w:tblpPr w:leftFromText="141" w:rightFromText="141" w:vertAnchor="page" w:horzAnchor="margin" w:tblpY="5144"/>
        <w:tblW w:w="9177" w:type="dxa"/>
        <w:tblLook w:val="04A0" w:firstRow="1" w:lastRow="0" w:firstColumn="1" w:lastColumn="0" w:noHBand="0" w:noVBand="1"/>
      </w:tblPr>
      <w:tblGrid>
        <w:gridCol w:w="751"/>
        <w:gridCol w:w="3379"/>
        <w:gridCol w:w="1065"/>
        <w:gridCol w:w="1263"/>
        <w:gridCol w:w="1385"/>
        <w:gridCol w:w="1334"/>
      </w:tblGrid>
      <w:tr w:rsidR="000F5E82" w:rsidTr="001D4AA2">
        <w:trPr>
          <w:trHeight w:val="477"/>
        </w:trPr>
        <w:tc>
          <w:tcPr>
            <w:tcW w:w="751" w:type="dxa"/>
          </w:tcPr>
          <w:p w:rsidR="000954A4" w:rsidRPr="00070ACD" w:rsidRDefault="000954A4" w:rsidP="000954A4">
            <w:pPr>
              <w:rPr>
                <w:b/>
              </w:rPr>
            </w:pPr>
            <w:r w:rsidRPr="00070ACD">
              <w:rPr>
                <w:b/>
              </w:rPr>
              <w:t>ITEM</w:t>
            </w:r>
            <w:r>
              <w:rPr>
                <w:b/>
              </w:rPr>
              <w:t>.</w:t>
            </w:r>
          </w:p>
        </w:tc>
        <w:tc>
          <w:tcPr>
            <w:tcW w:w="3523" w:type="dxa"/>
          </w:tcPr>
          <w:p w:rsidR="000954A4" w:rsidRPr="00070ACD" w:rsidRDefault="000954A4" w:rsidP="000954A4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DESCRIPC</w:t>
            </w:r>
            <w:r w:rsidRPr="00070ACD">
              <w:rPr>
                <w:b/>
              </w:rPr>
              <w:t>ION</w:t>
            </w:r>
            <w:r>
              <w:rPr>
                <w:b/>
              </w:rPr>
              <w:t>.</w:t>
            </w:r>
          </w:p>
        </w:tc>
        <w:tc>
          <w:tcPr>
            <w:tcW w:w="1068" w:type="dxa"/>
          </w:tcPr>
          <w:p w:rsidR="000954A4" w:rsidRPr="00070ACD" w:rsidRDefault="000954A4" w:rsidP="000954A4">
            <w:pPr>
              <w:jc w:val="center"/>
              <w:rPr>
                <w:b/>
              </w:rPr>
            </w:pPr>
            <w:r w:rsidRPr="00070ACD">
              <w:rPr>
                <w:b/>
              </w:rPr>
              <w:t>UNIDAD</w:t>
            </w:r>
            <w:r>
              <w:rPr>
                <w:b/>
              </w:rPr>
              <w:t>.</w:t>
            </w:r>
          </w:p>
        </w:tc>
        <w:tc>
          <w:tcPr>
            <w:tcW w:w="1264" w:type="dxa"/>
          </w:tcPr>
          <w:p w:rsidR="000954A4" w:rsidRPr="00070ACD" w:rsidRDefault="000954A4" w:rsidP="000954A4">
            <w:pPr>
              <w:rPr>
                <w:b/>
              </w:rPr>
            </w:pPr>
            <w:r w:rsidRPr="00070ACD">
              <w:rPr>
                <w:b/>
              </w:rPr>
              <w:t>CANTIDAD</w:t>
            </w:r>
            <w:r>
              <w:rPr>
                <w:b/>
              </w:rPr>
              <w:t>.</w:t>
            </w:r>
          </w:p>
        </w:tc>
        <w:tc>
          <w:tcPr>
            <w:tcW w:w="1213" w:type="dxa"/>
          </w:tcPr>
          <w:p w:rsidR="000954A4" w:rsidRPr="00070ACD" w:rsidRDefault="005D487E" w:rsidP="000954A4">
            <w:pPr>
              <w:rPr>
                <w:b/>
              </w:rPr>
            </w:pPr>
            <w:r>
              <w:rPr>
                <w:b/>
              </w:rPr>
              <w:t>V.</w:t>
            </w:r>
            <w:r w:rsidR="000954A4" w:rsidRPr="00070ACD">
              <w:rPr>
                <w:b/>
              </w:rPr>
              <w:t>UNITARIO</w:t>
            </w:r>
            <w:r w:rsidR="000954A4">
              <w:rPr>
                <w:b/>
              </w:rPr>
              <w:t>.</w:t>
            </w:r>
          </w:p>
        </w:tc>
        <w:tc>
          <w:tcPr>
            <w:tcW w:w="1358" w:type="dxa"/>
          </w:tcPr>
          <w:p w:rsidR="000954A4" w:rsidRPr="00070ACD" w:rsidRDefault="000954A4" w:rsidP="000954A4">
            <w:pPr>
              <w:rPr>
                <w:b/>
              </w:rPr>
            </w:pPr>
            <w:r w:rsidRPr="00070ACD">
              <w:rPr>
                <w:b/>
              </w:rPr>
              <w:t>V. TOTAL</w:t>
            </w:r>
            <w:r>
              <w:rPr>
                <w:b/>
              </w:rPr>
              <w:t>.</w:t>
            </w:r>
          </w:p>
        </w:tc>
      </w:tr>
      <w:tr w:rsidR="000F5E82" w:rsidTr="001D4AA2">
        <w:trPr>
          <w:trHeight w:val="238"/>
        </w:trPr>
        <w:tc>
          <w:tcPr>
            <w:tcW w:w="751" w:type="dxa"/>
          </w:tcPr>
          <w:p w:rsidR="000954A4" w:rsidRDefault="000954A4" w:rsidP="000954A4">
            <w:r>
              <w:t>1</w:t>
            </w:r>
          </w:p>
        </w:tc>
        <w:tc>
          <w:tcPr>
            <w:tcW w:w="3523" w:type="dxa"/>
          </w:tcPr>
          <w:p w:rsidR="00DE65DD" w:rsidRPr="00692985" w:rsidRDefault="00323F71" w:rsidP="000954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Desmonte de entejado, suministro, fabricación e instalación de cubierta en teja termo acústica y estructura metálica de 3*1m calibre de 5.40 *14 mts con cubrimiento de malla para evitar ingreso de aves.  </w:t>
            </w:r>
          </w:p>
        </w:tc>
        <w:tc>
          <w:tcPr>
            <w:tcW w:w="1068" w:type="dxa"/>
          </w:tcPr>
          <w:p w:rsidR="000954A4" w:rsidRPr="000954A4" w:rsidRDefault="00DE65DD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Uds.</w:t>
            </w:r>
          </w:p>
        </w:tc>
        <w:tc>
          <w:tcPr>
            <w:tcW w:w="1264" w:type="dxa"/>
          </w:tcPr>
          <w:p w:rsidR="000954A4" w:rsidRDefault="000954A4" w:rsidP="000954A4">
            <w:pPr>
              <w:rPr>
                <w:sz w:val="20"/>
                <w:szCs w:val="20"/>
              </w:rPr>
            </w:pPr>
          </w:p>
          <w:p w:rsidR="00DE65DD" w:rsidRDefault="00DE65DD" w:rsidP="000954A4">
            <w:pPr>
              <w:rPr>
                <w:sz w:val="20"/>
                <w:szCs w:val="20"/>
              </w:rPr>
            </w:pPr>
          </w:p>
          <w:p w:rsidR="00B86553" w:rsidRPr="000954A4" w:rsidRDefault="00B86553" w:rsidP="000954A4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:rsidR="000954A4" w:rsidRPr="000954A4" w:rsidRDefault="00323F71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8.400.000</w:t>
            </w:r>
          </w:p>
        </w:tc>
        <w:tc>
          <w:tcPr>
            <w:tcW w:w="1358" w:type="dxa"/>
          </w:tcPr>
          <w:p w:rsidR="000954A4" w:rsidRPr="000954A4" w:rsidRDefault="00323F71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8.400.000</w:t>
            </w:r>
          </w:p>
        </w:tc>
      </w:tr>
      <w:tr w:rsidR="000F5E82" w:rsidTr="001D4AA2">
        <w:trPr>
          <w:trHeight w:val="225"/>
        </w:trPr>
        <w:tc>
          <w:tcPr>
            <w:tcW w:w="751" w:type="dxa"/>
          </w:tcPr>
          <w:p w:rsidR="000954A4" w:rsidRDefault="000954A4" w:rsidP="000954A4">
            <w:r>
              <w:t>2</w:t>
            </w:r>
          </w:p>
        </w:tc>
        <w:tc>
          <w:tcPr>
            <w:tcW w:w="3523" w:type="dxa"/>
          </w:tcPr>
          <w:p w:rsidR="000954A4" w:rsidRPr="00692985" w:rsidRDefault="000954A4" w:rsidP="000954A4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</w:tr>
      <w:tr w:rsidR="000F5E82" w:rsidTr="001D4AA2">
        <w:trPr>
          <w:trHeight w:val="225"/>
        </w:trPr>
        <w:tc>
          <w:tcPr>
            <w:tcW w:w="751" w:type="dxa"/>
            <w:tcBorders>
              <w:bottom w:val="single" w:sz="4" w:space="0" w:color="auto"/>
            </w:tcBorders>
          </w:tcPr>
          <w:p w:rsidR="000954A4" w:rsidRDefault="00770072" w:rsidP="000954A4">
            <w:r>
              <w:t>3</w:t>
            </w:r>
          </w:p>
        </w:tc>
        <w:tc>
          <w:tcPr>
            <w:tcW w:w="3523" w:type="dxa"/>
            <w:tcBorders>
              <w:bottom w:val="single" w:sz="4" w:space="0" w:color="auto"/>
            </w:tcBorders>
          </w:tcPr>
          <w:p w:rsidR="000954A4" w:rsidRDefault="000954A4" w:rsidP="000954A4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0954A4" w:rsidRPr="000954A4" w:rsidRDefault="000954A4" w:rsidP="000954A4">
            <w:pPr>
              <w:rPr>
                <w:sz w:val="20"/>
                <w:szCs w:val="20"/>
              </w:rPr>
            </w:pPr>
          </w:p>
        </w:tc>
      </w:tr>
      <w:tr w:rsidR="000954A4" w:rsidTr="001D4A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6"/>
        </w:trPr>
        <w:tc>
          <w:tcPr>
            <w:tcW w:w="4274" w:type="dxa"/>
            <w:gridSpan w:val="2"/>
            <w:vMerge w:val="restart"/>
            <w:tcBorders>
              <w:left w:val="nil"/>
            </w:tcBorders>
            <w:shd w:val="clear" w:color="auto" w:fill="auto"/>
          </w:tcPr>
          <w:p w:rsidR="000954A4" w:rsidRDefault="000954A4" w:rsidP="000954A4">
            <w:pPr>
              <w:jc w:val="center"/>
              <w:rPr>
                <w:b/>
              </w:rPr>
            </w:pPr>
          </w:p>
          <w:p w:rsidR="000954A4" w:rsidRDefault="000954A4" w:rsidP="000954A4"/>
          <w:p w:rsidR="000954A4" w:rsidRPr="005F3CC4" w:rsidRDefault="000954A4" w:rsidP="000954A4">
            <w:pPr>
              <w:ind w:firstLine="708"/>
            </w:pPr>
          </w:p>
        </w:tc>
        <w:tc>
          <w:tcPr>
            <w:tcW w:w="3545" w:type="dxa"/>
            <w:gridSpan w:val="3"/>
          </w:tcPr>
          <w:p w:rsidR="000954A4" w:rsidRPr="000954A4" w:rsidRDefault="000954A4" w:rsidP="000954A4">
            <w:pPr>
              <w:rPr>
                <w:b/>
                <w:sz w:val="20"/>
                <w:szCs w:val="20"/>
              </w:rPr>
            </w:pPr>
            <w:r w:rsidRPr="000954A4">
              <w:rPr>
                <w:b/>
                <w:sz w:val="20"/>
                <w:szCs w:val="20"/>
              </w:rPr>
              <w:t>TOTAL.</w:t>
            </w:r>
          </w:p>
        </w:tc>
        <w:tc>
          <w:tcPr>
            <w:tcW w:w="1358" w:type="dxa"/>
          </w:tcPr>
          <w:p w:rsidR="000954A4" w:rsidRPr="000954A4" w:rsidRDefault="00B52FFE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</w:t>
            </w:r>
            <w:r w:rsidR="00323F71">
              <w:rPr>
                <w:sz w:val="20"/>
                <w:szCs w:val="20"/>
              </w:rPr>
              <w:t>8.400.000</w:t>
            </w:r>
          </w:p>
        </w:tc>
      </w:tr>
      <w:tr w:rsidR="000954A4" w:rsidTr="001D4A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4274" w:type="dxa"/>
            <w:gridSpan w:val="2"/>
            <w:vMerge/>
            <w:tcBorders>
              <w:left w:val="nil"/>
            </w:tcBorders>
            <w:shd w:val="clear" w:color="auto" w:fill="auto"/>
          </w:tcPr>
          <w:p w:rsidR="000954A4" w:rsidRPr="00070ACD" w:rsidRDefault="000954A4" w:rsidP="000954A4">
            <w:pPr>
              <w:rPr>
                <w:b/>
              </w:rPr>
            </w:pPr>
          </w:p>
        </w:tc>
        <w:tc>
          <w:tcPr>
            <w:tcW w:w="3545" w:type="dxa"/>
            <w:gridSpan w:val="3"/>
          </w:tcPr>
          <w:p w:rsidR="000954A4" w:rsidRPr="000954A4" w:rsidRDefault="000954A4" w:rsidP="000954A4">
            <w:pPr>
              <w:rPr>
                <w:b/>
                <w:sz w:val="20"/>
                <w:szCs w:val="20"/>
              </w:rPr>
            </w:pPr>
            <w:r w:rsidRPr="000954A4">
              <w:rPr>
                <w:b/>
                <w:sz w:val="20"/>
                <w:szCs w:val="20"/>
              </w:rPr>
              <w:t xml:space="preserve">IVA 19% </w:t>
            </w:r>
          </w:p>
        </w:tc>
        <w:tc>
          <w:tcPr>
            <w:tcW w:w="1358" w:type="dxa"/>
          </w:tcPr>
          <w:p w:rsidR="000954A4" w:rsidRPr="000954A4" w:rsidRDefault="00E467E0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4751A0">
              <w:rPr>
                <w:sz w:val="20"/>
                <w:szCs w:val="20"/>
              </w:rPr>
              <w:t xml:space="preserve"> 1.596.000</w:t>
            </w:r>
            <w:bookmarkStart w:id="0" w:name="_GoBack"/>
            <w:bookmarkEnd w:id="0"/>
          </w:p>
        </w:tc>
      </w:tr>
      <w:tr w:rsidR="000954A4" w:rsidTr="001D4A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1"/>
        </w:trPr>
        <w:tc>
          <w:tcPr>
            <w:tcW w:w="4274" w:type="dxa"/>
            <w:gridSpan w:val="2"/>
            <w:vMerge/>
            <w:tcBorders>
              <w:left w:val="nil"/>
            </w:tcBorders>
            <w:shd w:val="clear" w:color="auto" w:fill="auto"/>
          </w:tcPr>
          <w:p w:rsidR="000954A4" w:rsidRPr="00070ACD" w:rsidRDefault="000954A4" w:rsidP="000954A4">
            <w:pPr>
              <w:rPr>
                <w:b/>
              </w:rPr>
            </w:pPr>
          </w:p>
        </w:tc>
        <w:tc>
          <w:tcPr>
            <w:tcW w:w="3545" w:type="dxa"/>
            <w:gridSpan w:val="3"/>
            <w:tcBorders>
              <w:bottom w:val="single" w:sz="4" w:space="0" w:color="auto"/>
            </w:tcBorders>
          </w:tcPr>
          <w:p w:rsidR="000954A4" w:rsidRPr="000954A4" w:rsidRDefault="000954A4" w:rsidP="000954A4">
            <w:pPr>
              <w:rPr>
                <w:b/>
                <w:sz w:val="20"/>
                <w:szCs w:val="20"/>
              </w:rPr>
            </w:pPr>
            <w:r w:rsidRPr="000954A4">
              <w:rPr>
                <w:b/>
                <w:sz w:val="20"/>
                <w:szCs w:val="20"/>
              </w:rPr>
              <w:t>TOTAL MAS IVA.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0954A4" w:rsidRPr="000954A4" w:rsidRDefault="004751A0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$ 9.996.000</w:t>
            </w:r>
          </w:p>
        </w:tc>
      </w:tr>
      <w:tr w:rsidR="000954A4" w:rsidTr="001D4A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7"/>
        </w:trPr>
        <w:tc>
          <w:tcPr>
            <w:tcW w:w="4274" w:type="dxa"/>
            <w:gridSpan w:val="2"/>
            <w:vMerge/>
            <w:tcBorders>
              <w:left w:val="nil"/>
              <w:bottom w:val="nil"/>
            </w:tcBorders>
            <w:shd w:val="clear" w:color="auto" w:fill="auto"/>
          </w:tcPr>
          <w:p w:rsidR="000954A4" w:rsidRPr="00070ACD" w:rsidRDefault="000954A4" w:rsidP="000954A4">
            <w:pPr>
              <w:rPr>
                <w:b/>
              </w:rPr>
            </w:pPr>
          </w:p>
        </w:tc>
        <w:tc>
          <w:tcPr>
            <w:tcW w:w="3545" w:type="dxa"/>
            <w:gridSpan w:val="3"/>
            <w:tcBorders>
              <w:bottom w:val="single" w:sz="4" w:space="0" w:color="auto"/>
            </w:tcBorders>
          </w:tcPr>
          <w:p w:rsidR="000954A4" w:rsidRPr="000954A4" w:rsidRDefault="000954A4" w:rsidP="000954A4">
            <w:pPr>
              <w:rPr>
                <w:b/>
                <w:sz w:val="20"/>
                <w:szCs w:val="20"/>
              </w:rPr>
            </w:pPr>
            <w:r w:rsidRPr="000954A4">
              <w:rPr>
                <w:b/>
                <w:sz w:val="20"/>
                <w:szCs w:val="20"/>
              </w:rPr>
              <w:t>TOTAL  A PAGAR.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0954A4" w:rsidRPr="000954A4" w:rsidRDefault="004751A0" w:rsidP="00095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$ 9.996.000</w:t>
            </w:r>
          </w:p>
        </w:tc>
      </w:tr>
      <w:tr w:rsidR="000954A4" w:rsidTr="000F5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368"/>
        </w:trPr>
        <w:tc>
          <w:tcPr>
            <w:tcW w:w="91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54A4" w:rsidRPr="00E81443" w:rsidRDefault="000954A4" w:rsidP="00E727D7"/>
          <w:p w:rsidR="00F513FE" w:rsidRDefault="00F513FE" w:rsidP="000F5E82">
            <w:pPr>
              <w:rPr>
                <w:noProof/>
                <w:lang w:eastAsia="es-CO"/>
              </w:rPr>
            </w:pPr>
          </w:p>
          <w:p w:rsidR="00770072" w:rsidRDefault="00770072" w:rsidP="000F5E82"/>
          <w:p w:rsidR="00770072" w:rsidRDefault="00770072" w:rsidP="000F5E82"/>
          <w:p w:rsidR="00770072" w:rsidRDefault="00770072" w:rsidP="000F5E82"/>
          <w:p w:rsidR="00770072" w:rsidRDefault="00770072" w:rsidP="000F5E82"/>
          <w:p w:rsidR="00F513FE" w:rsidRPr="000B34F0" w:rsidRDefault="00F513FE" w:rsidP="000F5E82">
            <w:r w:rsidRPr="00F513FE">
              <w:rPr>
                <w:noProof/>
                <w:lang w:val="en-US"/>
              </w:rPr>
              <w:drawing>
                <wp:inline distT="0" distB="0" distL="0" distR="0">
                  <wp:extent cx="1662545" cy="426720"/>
                  <wp:effectExtent l="0" t="0" r="0" b="0"/>
                  <wp:docPr id="3" name="Imagen 3" descr="C:\Users\Usuario\Documents\documentos de diego rios\fir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cuments\documentos de diego rios\fir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268" cy="42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4A4" w:rsidRPr="00E81443" w:rsidRDefault="000954A4" w:rsidP="000F5E82">
            <w:r w:rsidRPr="00E81443">
              <w:t xml:space="preserve">Diego </w:t>
            </w:r>
            <w:r w:rsidR="00E81443" w:rsidRPr="00E81443">
              <w:t>León</w:t>
            </w:r>
            <w:r w:rsidRPr="00E81443">
              <w:t xml:space="preserve"> </w:t>
            </w:r>
            <w:r w:rsidR="00E81443" w:rsidRPr="00E81443">
              <w:t>Ríos</w:t>
            </w:r>
            <w:r w:rsidRPr="00E81443">
              <w:t xml:space="preserve"> </w:t>
            </w:r>
            <w:r w:rsidR="00E81443" w:rsidRPr="00E81443">
              <w:t>Echavarría</w:t>
            </w:r>
            <w:r w:rsidRPr="00E81443">
              <w:t>.</w:t>
            </w:r>
          </w:p>
          <w:p w:rsidR="000954A4" w:rsidRPr="00E81443" w:rsidRDefault="000954A4" w:rsidP="000F5E82">
            <w:r w:rsidRPr="00E81443">
              <w:t>CC N° 98.709.854</w:t>
            </w:r>
          </w:p>
          <w:p w:rsidR="000954A4" w:rsidRPr="00770072" w:rsidRDefault="000954A4" w:rsidP="000F5E82">
            <w:r w:rsidRPr="00770072">
              <w:t>Gerente Administrativo.</w:t>
            </w:r>
          </w:p>
          <w:p w:rsidR="000954A4" w:rsidRPr="00770072" w:rsidRDefault="000954A4" w:rsidP="000954A4"/>
          <w:p w:rsidR="000954A4" w:rsidRPr="00770072" w:rsidRDefault="000954A4" w:rsidP="000954A4"/>
        </w:tc>
      </w:tr>
    </w:tbl>
    <w:p w:rsidR="00070ACD" w:rsidRPr="00770072" w:rsidRDefault="00070ACD" w:rsidP="000F5E82"/>
    <w:sectPr w:rsidR="00070ACD" w:rsidRPr="00770072" w:rsidSect="00133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9E" w:rsidRDefault="00F06F9E" w:rsidP="00DC7C25">
      <w:pPr>
        <w:spacing w:after="0" w:line="240" w:lineRule="auto"/>
      </w:pPr>
      <w:r>
        <w:separator/>
      </w:r>
    </w:p>
  </w:endnote>
  <w:endnote w:type="continuationSeparator" w:id="0">
    <w:p w:rsidR="00F06F9E" w:rsidRDefault="00F06F9E" w:rsidP="00DC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9E" w:rsidRDefault="00F06F9E" w:rsidP="00DC7C25">
      <w:pPr>
        <w:spacing w:after="0" w:line="240" w:lineRule="auto"/>
      </w:pPr>
      <w:r>
        <w:separator/>
      </w:r>
    </w:p>
  </w:footnote>
  <w:footnote w:type="continuationSeparator" w:id="0">
    <w:p w:rsidR="00F06F9E" w:rsidRDefault="00F06F9E" w:rsidP="00DC7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181"/>
    <w:multiLevelType w:val="hybridMultilevel"/>
    <w:tmpl w:val="B046DA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6F42"/>
    <w:multiLevelType w:val="hybridMultilevel"/>
    <w:tmpl w:val="0C64C4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6966"/>
    <w:multiLevelType w:val="hybridMultilevel"/>
    <w:tmpl w:val="54AA888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21186"/>
    <w:multiLevelType w:val="hybridMultilevel"/>
    <w:tmpl w:val="023615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12"/>
    <w:rsid w:val="00070ACD"/>
    <w:rsid w:val="00087123"/>
    <w:rsid w:val="000936BD"/>
    <w:rsid w:val="000954A4"/>
    <w:rsid w:val="000B34F0"/>
    <w:rsid w:val="000F5E82"/>
    <w:rsid w:val="00133B30"/>
    <w:rsid w:val="00175CB0"/>
    <w:rsid w:val="00180EBD"/>
    <w:rsid w:val="001D4AA2"/>
    <w:rsid w:val="001F4C43"/>
    <w:rsid w:val="00217B11"/>
    <w:rsid w:val="00235594"/>
    <w:rsid w:val="002605A5"/>
    <w:rsid w:val="00264D70"/>
    <w:rsid w:val="00287888"/>
    <w:rsid w:val="002C2898"/>
    <w:rsid w:val="00323F71"/>
    <w:rsid w:val="003573CA"/>
    <w:rsid w:val="003C6EED"/>
    <w:rsid w:val="003C6FBD"/>
    <w:rsid w:val="0045727F"/>
    <w:rsid w:val="004751A0"/>
    <w:rsid w:val="00476C91"/>
    <w:rsid w:val="004C5D8F"/>
    <w:rsid w:val="004F7668"/>
    <w:rsid w:val="005B447B"/>
    <w:rsid w:val="005D487E"/>
    <w:rsid w:val="005E28C9"/>
    <w:rsid w:val="005E515E"/>
    <w:rsid w:val="005F3CC4"/>
    <w:rsid w:val="0065258A"/>
    <w:rsid w:val="00657D8C"/>
    <w:rsid w:val="00664EA4"/>
    <w:rsid w:val="00692985"/>
    <w:rsid w:val="006937A1"/>
    <w:rsid w:val="006B5320"/>
    <w:rsid w:val="006D0FD4"/>
    <w:rsid w:val="007144B4"/>
    <w:rsid w:val="00724523"/>
    <w:rsid w:val="00724C57"/>
    <w:rsid w:val="00731822"/>
    <w:rsid w:val="007467CE"/>
    <w:rsid w:val="00770072"/>
    <w:rsid w:val="007A3569"/>
    <w:rsid w:val="00800B44"/>
    <w:rsid w:val="00862021"/>
    <w:rsid w:val="0087285E"/>
    <w:rsid w:val="008D3A12"/>
    <w:rsid w:val="008D536A"/>
    <w:rsid w:val="0091627D"/>
    <w:rsid w:val="00924387"/>
    <w:rsid w:val="00994134"/>
    <w:rsid w:val="009B2DD7"/>
    <w:rsid w:val="009B4D90"/>
    <w:rsid w:val="009F0DFD"/>
    <w:rsid w:val="00A061BC"/>
    <w:rsid w:val="00A073F2"/>
    <w:rsid w:val="00A22071"/>
    <w:rsid w:val="00A27FD9"/>
    <w:rsid w:val="00AE0899"/>
    <w:rsid w:val="00B17D73"/>
    <w:rsid w:val="00B3612F"/>
    <w:rsid w:val="00B52FFE"/>
    <w:rsid w:val="00B86553"/>
    <w:rsid w:val="00B95F22"/>
    <w:rsid w:val="00BB22C8"/>
    <w:rsid w:val="00BE679B"/>
    <w:rsid w:val="00C26AE4"/>
    <w:rsid w:val="00C463CE"/>
    <w:rsid w:val="00C86439"/>
    <w:rsid w:val="00CB1C80"/>
    <w:rsid w:val="00CD6568"/>
    <w:rsid w:val="00D06D25"/>
    <w:rsid w:val="00D36ECB"/>
    <w:rsid w:val="00D71A6A"/>
    <w:rsid w:val="00DA0C97"/>
    <w:rsid w:val="00DC5C8D"/>
    <w:rsid w:val="00DC7C25"/>
    <w:rsid w:val="00DD292D"/>
    <w:rsid w:val="00DE65DD"/>
    <w:rsid w:val="00E467E0"/>
    <w:rsid w:val="00E522EF"/>
    <w:rsid w:val="00E60859"/>
    <w:rsid w:val="00E608B8"/>
    <w:rsid w:val="00E727D7"/>
    <w:rsid w:val="00E81443"/>
    <w:rsid w:val="00E875CA"/>
    <w:rsid w:val="00EB26FC"/>
    <w:rsid w:val="00EC7AEF"/>
    <w:rsid w:val="00ED466B"/>
    <w:rsid w:val="00EE0115"/>
    <w:rsid w:val="00EE2B3B"/>
    <w:rsid w:val="00F06F9E"/>
    <w:rsid w:val="00F271CE"/>
    <w:rsid w:val="00F3107A"/>
    <w:rsid w:val="00F513FE"/>
    <w:rsid w:val="00FD5A2D"/>
    <w:rsid w:val="00FF02C0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BC0D"/>
  <w15:docId w15:val="{B7FA60C5-FC47-4020-A7ED-5CAE44C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C7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7C25"/>
  </w:style>
  <w:style w:type="paragraph" w:styleId="Piedepgina">
    <w:name w:val="footer"/>
    <w:basedOn w:val="Normal"/>
    <w:link w:val="PiedepginaCar"/>
    <w:uiPriority w:val="99"/>
    <w:semiHidden/>
    <w:unhideWhenUsed/>
    <w:rsid w:val="00DC7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7C25"/>
  </w:style>
  <w:style w:type="paragraph" w:styleId="Prrafodelista">
    <w:name w:val="List Paragraph"/>
    <w:basedOn w:val="Normal"/>
    <w:uiPriority w:val="34"/>
    <w:qFormat/>
    <w:rsid w:val="00E608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2019-06-27T02:24:00Z</cp:lastPrinted>
  <dcterms:created xsi:type="dcterms:W3CDTF">2019-07-11T13:22:00Z</dcterms:created>
  <dcterms:modified xsi:type="dcterms:W3CDTF">2019-07-11T13:22:00Z</dcterms:modified>
</cp:coreProperties>
</file>