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8A00" w14:textId="344F097D" w:rsidR="00575AC8" w:rsidRDefault="00AB5586">
      <w:r>
        <w:rPr>
          <w:noProof/>
        </w:rPr>
        <w:drawing>
          <wp:inline distT="0" distB="0" distL="0" distR="0" wp14:anchorId="572BC56B" wp14:editId="25475C85">
            <wp:extent cx="5400040" cy="2016760"/>
            <wp:effectExtent l="0" t="0" r="0" b="2540"/>
            <wp:docPr id="835464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64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156" w14:textId="77777777" w:rsidR="00AB5586" w:rsidRDefault="00AB5586"/>
    <w:p w14:paraId="7965299D" w14:textId="77777777" w:rsidR="00AB5586" w:rsidRDefault="00AB5586"/>
    <w:p w14:paraId="783447A1" w14:textId="6A520187" w:rsidR="00AB5586" w:rsidRDefault="00AB5586">
      <w:r>
        <w:rPr>
          <w:noProof/>
        </w:rPr>
        <w:drawing>
          <wp:inline distT="0" distB="0" distL="0" distR="0" wp14:anchorId="6711910D" wp14:editId="6D022FB5">
            <wp:extent cx="5400040" cy="1520825"/>
            <wp:effectExtent l="0" t="0" r="0" b="3175"/>
            <wp:docPr id="13952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1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98D0" w14:textId="77777777" w:rsidR="002D493B" w:rsidRDefault="002D493B"/>
    <w:p w14:paraId="1917BF0B" w14:textId="67D95CB6" w:rsidR="002D493B" w:rsidRDefault="002D493B">
      <w:r>
        <w:rPr>
          <w:noProof/>
        </w:rPr>
        <w:drawing>
          <wp:inline distT="0" distB="0" distL="0" distR="0" wp14:anchorId="18C6A655" wp14:editId="4B04469A">
            <wp:extent cx="5400040" cy="1623060"/>
            <wp:effectExtent l="0" t="0" r="0" b="0"/>
            <wp:docPr id="1179513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13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F98B" w14:textId="77777777" w:rsidR="002D493B" w:rsidRDefault="002D493B"/>
    <w:p w14:paraId="5BEB5A36" w14:textId="6BE48039" w:rsidR="002D493B" w:rsidRDefault="00936EC3">
      <w:r>
        <w:rPr>
          <w:noProof/>
        </w:rPr>
        <w:drawing>
          <wp:inline distT="0" distB="0" distL="0" distR="0" wp14:anchorId="3817EF7D" wp14:editId="4B515D12">
            <wp:extent cx="5400040" cy="1710055"/>
            <wp:effectExtent l="0" t="0" r="0" b="4445"/>
            <wp:docPr id="448921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1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F360" w14:textId="77777777" w:rsidR="00936EC3" w:rsidRDefault="00936EC3"/>
    <w:p w14:paraId="769E5BE0" w14:textId="77777777" w:rsidR="00936EC3" w:rsidRDefault="00936EC3"/>
    <w:sectPr w:rsidR="00936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86"/>
    <w:rsid w:val="000E32B9"/>
    <w:rsid w:val="002713AA"/>
    <w:rsid w:val="002D493B"/>
    <w:rsid w:val="00936EC3"/>
    <w:rsid w:val="00A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C74A"/>
  <w15:chartTrackingRefBased/>
  <w15:docId w15:val="{A9813A34-3E66-44AE-890D-8C3D4D84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DCB0052CC2834890728F7434836668" ma:contentTypeVersion="2" ma:contentTypeDescription="Crear nuevo documento." ma:contentTypeScope="" ma:versionID="4accde4f4297008005f85f3be716dba2">
  <xsd:schema xmlns:xsd="http://www.w3.org/2001/XMLSchema" xmlns:xs="http://www.w3.org/2001/XMLSchema" xmlns:p="http://schemas.microsoft.com/office/2006/metadata/properties" xmlns:ns3="df92b854-9c6f-491e-87d5-a6fa59703270" targetNamespace="http://schemas.microsoft.com/office/2006/metadata/properties" ma:root="true" ma:fieldsID="4aec4c9d11e38bb3dac244e5cdb35311" ns3:_="">
    <xsd:import namespace="df92b854-9c6f-491e-87d5-a6fa597032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2b854-9c6f-491e-87d5-a6fa597032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ADAFB-FD72-4951-9338-EAED2C716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92b854-9c6f-491e-87d5-a6fa597032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FC6B9-C9C9-4E8E-A417-BBBF2D5F89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897A5-DC83-45B4-949F-C3ECFCA1333A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f92b854-9c6f-491e-87d5-a6fa59703270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Calzada González-Roman, Alberto</dc:creator>
  <cp:keywords/>
  <dc:description/>
  <cp:lastModifiedBy>Calzada González-Roman, Alberto</cp:lastModifiedBy>
  <cp:revision>2</cp:revision>
  <dcterms:created xsi:type="dcterms:W3CDTF">2024-01-12T09:04:00Z</dcterms:created>
  <dcterms:modified xsi:type="dcterms:W3CDTF">2024-01-12T09:04:00Z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0x010100E9DCB0052CC2834890728F7434836668</vt:lpwstr>
  </property>
</Properties>
</file>