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6BE85C0E" w14:textId="3B4CFDDC" w:rsidR="00E94450" w:rsidRPr="00E94450" w:rsidRDefault="00385E88" w:rsidP="00E94450">
      <w:pPr>
        <w:rPr>
          <w:color w:val="0098CD"/>
          <w:sz w:val="40"/>
          <w:szCs w:val="40"/>
        </w:rPr>
      </w:pPr>
      <w:r>
        <w:rPr>
          <w:color w:val="0098CD"/>
          <w:sz w:val="40"/>
          <w:szCs w:val="40"/>
        </w:rPr>
        <w:t>Actividad grupal</w:t>
      </w:r>
      <w:r w:rsidR="00E94450">
        <w:rPr>
          <w:color w:val="0098CD"/>
          <w:sz w:val="40"/>
          <w:szCs w:val="40"/>
        </w:rPr>
        <w:t xml:space="preserve">. </w:t>
      </w:r>
      <w:r w:rsidRPr="00385E88">
        <w:rPr>
          <w:color w:val="0098CD"/>
          <w:sz w:val="40"/>
          <w:szCs w:val="40"/>
        </w:rPr>
        <w:t>Creación de un sitio web basado en componentes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1F71DBC8" w14:textId="77777777" w:rsidR="00385E88" w:rsidRPr="00385E88" w:rsidRDefault="00385E88" w:rsidP="00385E88">
      <w:pPr>
        <w:rPr>
          <w:bCs/>
        </w:rPr>
      </w:pPr>
      <w:r w:rsidRPr="00385E88">
        <w:rPr>
          <w:bCs/>
        </w:rPr>
        <w:t>El objetivo principal de esta actividad es poner en práctica los conocimientos sobre el diseño de sistemas basados en componentes junto con las tecnologías de desarrollo web.</w:t>
      </w:r>
    </w:p>
    <w:p w14:paraId="757C8474" w14:textId="77777777" w:rsidR="00E94450" w:rsidRDefault="00E94450" w:rsidP="00477393"/>
    <w:p w14:paraId="550B3609" w14:textId="15B4FD30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385E88">
        <w:rPr>
          <w:b/>
          <w:bCs/>
        </w:rPr>
        <w:t>de la actividad</w:t>
      </w:r>
    </w:p>
    <w:p w14:paraId="7C429981" w14:textId="0C882AE2" w:rsidR="00477393" w:rsidRDefault="00477393" w:rsidP="00477393"/>
    <w:p w14:paraId="59629C39" w14:textId="77777777" w:rsidR="00385E88" w:rsidRPr="00385E88" w:rsidRDefault="00385E88" w:rsidP="00385E88">
      <w:pPr>
        <w:rPr>
          <w:bCs/>
        </w:rPr>
      </w:pPr>
      <w:r w:rsidRPr="00385E88">
        <w:rPr>
          <w:bCs/>
        </w:rPr>
        <w:t>Se deberá recrear un sitio web basado en componentes que tenga como mínimo:</w:t>
      </w:r>
    </w:p>
    <w:p w14:paraId="37101B1D" w14:textId="77777777" w:rsidR="00385E88" w:rsidRPr="00385E88" w:rsidRDefault="00385E88" w:rsidP="00385E88">
      <w:pPr>
        <w:numPr>
          <w:ilvl w:val="0"/>
          <w:numId w:val="15"/>
        </w:numPr>
        <w:ind w:left="284" w:hanging="284"/>
        <w:rPr>
          <w:bCs/>
        </w:rPr>
      </w:pPr>
      <w:r w:rsidRPr="00385E88">
        <w:rPr>
          <w:bCs/>
        </w:rPr>
        <w:t>Funcionalidad e interacción con el usuario.</w:t>
      </w:r>
    </w:p>
    <w:p w14:paraId="7FECEA4B" w14:textId="77777777" w:rsidR="00385E88" w:rsidRPr="00385E88" w:rsidRDefault="00385E88" w:rsidP="00385E88">
      <w:pPr>
        <w:numPr>
          <w:ilvl w:val="0"/>
          <w:numId w:val="15"/>
        </w:numPr>
        <w:ind w:left="284" w:hanging="284"/>
        <w:rPr>
          <w:bCs/>
        </w:rPr>
      </w:pPr>
      <w:r w:rsidRPr="00385E88">
        <w:rPr>
          <w:bCs/>
        </w:rPr>
        <w:t>Interfaz gráfica.</w:t>
      </w:r>
    </w:p>
    <w:p w14:paraId="3EE53961" w14:textId="2E8305F9" w:rsidR="00385E88" w:rsidRDefault="00385E88" w:rsidP="00385E88">
      <w:pPr>
        <w:numPr>
          <w:ilvl w:val="0"/>
          <w:numId w:val="15"/>
        </w:numPr>
        <w:ind w:left="284" w:hanging="284"/>
        <w:rPr>
          <w:bCs/>
        </w:rPr>
      </w:pPr>
      <w:r w:rsidRPr="00385E88">
        <w:rPr>
          <w:bCs/>
        </w:rPr>
        <w:t>Usabilidad.</w:t>
      </w:r>
    </w:p>
    <w:p w14:paraId="7388E5B7" w14:textId="77777777" w:rsidR="00385E88" w:rsidRPr="00385E88" w:rsidRDefault="00385E88" w:rsidP="00385E88">
      <w:pPr>
        <w:rPr>
          <w:bCs/>
        </w:rPr>
      </w:pPr>
    </w:p>
    <w:p w14:paraId="7AD71B12" w14:textId="77777777" w:rsidR="00385E88" w:rsidRPr="00385E88" w:rsidRDefault="00385E88" w:rsidP="00385E88">
      <w:pPr>
        <w:rPr>
          <w:bCs/>
        </w:rPr>
      </w:pPr>
      <w:r w:rsidRPr="00385E88">
        <w:rPr>
          <w:bCs/>
        </w:rPr>
        <w:t xml:space="preserve">Se recomienda hacer uso de un </w:t>
      </w:r>
      <w:proofErr w:type="spellStart"/>
      <w:r w:rsidRPr="00385E88">
        <w:rPr>
          <w:bCs/>
        </w:rPr>
        <w:t>framework</w:t>
      </w:r>
      <w:proofErr w:type="spellEnd"/>
      <w:r w:rsidRPr="00385E88">
        <w:rPr>
          <w:bCs/>
        </w:rPr>
        <w:t xml:space="preserve"> moderno de desarrollo de sitios web por componentes (Vue.js, React.js, </w:t>
      </w:r>
      <w:proofErr w:type="spellStart"/>
      <w:r w:rsidRPr="00385E88">
        <w:rPr>
          <w:bCs/>
        </w:rPr>
        <w:t>Polymer</w:t>
      </w:r>
      <w:proofErr w:type="spellEnd"/>
      <w:r w:rsidRPr="00385E88">
        <w:rPr>
          <w:bCs/>
        </w:rPr>
        <w:t>, Ember.js, etc.).</w:t>
      </w:r>
    </w:p>
    <w:p w14:paraId="543C4165" w14:textId="77777777" w:rsidR="00E94450" w:rsidRDefault="00E94450" w:rsidP="004C6682"/>
    <w:p w14:paraId="0226E84A" w14:textId="77777777" w:rsidR="00385E88" w:rsidRDefault="00385E88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A24DD19" w14:textId="09905C05" w:rsidR="001F2DF0" w:rsidRDefault="001F2DF0" w:rsidP="00477393">
      <w:pPr>
        <w:rPr>
          <w:b/>
        </w:rPr>
      </w:pPr>
      <w:r w:rsidRPr="00477393">
        <w:rPr>
          <w:b/>
        </w:rPr>
        <w:lastRenderedPageBreak/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2654E03F" w:rsidR="000230BE" w:rsidRPr="00F15A53" w:rsidRDefault="00533F2B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533F2B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Creación de un sitio web basado en componentes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85E88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385E88" w:rsidRPr="006069B6" w:rsidRDefault="00385E88" w:rsidP="00385E8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7230591E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Funcionalidad y complejidad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47335ABF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1A10A887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385E88" w14:paraId="23003779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385E88" w:rsidRPr="006069B6" w:rsidRDefault="00385E88" w:rsidP="00385E8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348B65A3" w:rsidR="00385E88" w:rsidRPr="006069B6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Interacción con el usuario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053B4D5E" w:rsidR="00385E88" w:rsidRPr="006069B6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37ED3B14" w14:textId="42F3533F" w:rsidR="00385E88" w:rsidRPr="006069B6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385E88" w14:paraId="0E3E84C6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385E88" w:rsidRPr="006069B6" w:rsidRDefault="00385E88" w:rsidP="00385E88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0F9FD5FA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Diseño gráfico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1E49D46A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29F745D3" w14:textId="28BB1AE3" w:rsidR="00385E88" w:rsidRPr="006069B6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Pr="008776E2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385E88" w14:paraId="7E6C29DD" w14:textId="77777777" w:rsidTr="00550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2476911" w14:textId="1413C616" w:rsidR="00385E88" w:rsidRPr="00120DFB" w:rsidRDefault="00385E88" w:rsidP="00385E88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967C07" w14:textId="2D99933F" w:rsidR="00385E88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Usabilidad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2103FE" w14:textId="5A101D13" w:rsidR="00385E88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DA2ED08" w14:textId="7C97B9F3" w:rsidR="00385E88" w:rsidRDefault="00385E88" w:rsidP="00385E8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385E88" w14:paraId="6E1811DD" w14:textId="77777777" w:rsidTr="0055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781D3C9" w14:textId="6817F3C5" w:rsidR="00385E88" w:rsidRPr="00120DFB" w:rsidRDefault="00385E88" w:rsidP="00385E88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5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AA6A27A" w14:textId="180E7AAE" w:rsidR="00385E88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Documentación 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B42811" w14:textId="37385598" w:rsidR="00385E88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</w:tcPr>
          <w:p w14:paraId="4B71F6DB" w14:textId="63C59583" w:rsidR="00385E88" w:rsidRDefault="00385E88" w:rsidP="00385E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776E2"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E94450" w14:paraId="1AB34F8D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E94450" w:rsidRPr="005B48C2" w:rsidRDefault="00E94450" w:rsidP="00E9445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E94450" w:rsidRPr="006069B6" w:rsidRDefault="00E94450" w:rsidP="00E94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E94450" w:rsidRPr="006069B6" w:rsidRDefault="00E94450" w:rsidP="00E94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E94450" w:rsidRPr="006069B6" w:rsidRDefault="00E94450" w:rsidP="00E944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4CE69EE7" w:rsidR="00477393" w:rsidRPr="00477393" w:rsidRDefault="00E94450" w:rsidP="00477393">
      <w:pPr>
        <w:rPr>
          <w:b/>
        </w:rPr>
      </w:pPr>
      <w:r>
        <w:rPr>
          <w:b/>
        </w:rPr>
        <w:t>Entrega y e</w:t>
      </w:r>
      <w:r w:rsidR="001F2DF0" w:rsidRPr="00477393">
        <w:rPr>
          <w:b/>
        </w:rPr>
        <w:t xml:space="preserve">xtensión </w:t>
      </w:r>
      <w:r w:rsidR="00477393" w:rsidRPr="00477393">
        <w:rPr>
          <w:b/>
        </w:rPr>
        <w:t>de la actividad</w:t>
      </w:r>
    </w:p>
    <w:bookmarkEnd w:id="0"/>
    <w:p w14:paraId="4B3EC150" w14:textId="77777777" w:rsidR="00F15A53" w:rsidRDefault="00F15A53" w:rsidP="00033BEC"/>
    <w:p w14:paraId="2A9DE983" w14:textId="77777777" w:rsidR="00385E88" w:rsidRPr="00385E88" w:rsidRDefault="00385E88" w:rsidP="00385E88">
      <w:pPr>
        <w:rPr>
          <w:bCs/>
        </w:rPr>
      </w:pPr>
      <w:r w:rsidRPr="00385E88">
        <w:rPr>
          <w:bCs/>
        </w:rPr>
        <w:t>Se entregará un único documento .</w:t>
      </w:r>
      <w:proofErr w:type="spellStart"/>
      <w:r w:rsidRPr="00385E88">
        <w:rPr>
          <w:bCs/>
        </w:rPr>
        <w:t>pdf</w:t>
      </w:r>
      <w:proofErr w:type="spellEnd"/>
      <w:r w:rsidRPr="00385E88">
        <w:rPr>
          <w:bCs/>
        </w:rPr>
        <w:t xml:space="preserve"> donde se relate el proceso de desarrollo de la actividad junto con el enlace al sitio web correspondiente (máximo 15 páginas).</w:t>
      </w:r>
    </w:p>
    <w:p w14:paraId="3F8C03D6" w14:textId="578BD602" w:rsidR="001E1C00" w:rsidRDefault="001E1C00" w:rsidP="00385E88"/>
    <w:p w14:paraId="2AD25D8A" w14:textId="77777777" w:rsidR="00054DE2" w:rsidRDefault="00054DE2" w:rsidP="00385E88"/>
    <w:p w14:paraId="4FB4C5C8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proofErr w:type="gramStart"/>
      <w:r w:rsidRPr="004F0F9B">
        <w:rPr>
          <w:rFonts w:ascii="Times New Roman" w:hAnsi="Symbol"/>
          <w:color w:val="auto"/>
        </w:rPr>
        <w:t></w:t>
      </w:r>
      <w:r w:rsidRPr="004F0F9B">
        <w:rPr>
          <w:rFonts w:ascii="Times New Roman" w:hAnsi="Times New Roman"/>
          <w:color w:val="auto"/>
        </w:rPr>
        <w:t xml:space="preserve">  </w:t>
      </w:r>
      <w:r w:rsidRPr="004F0F9B">
        <w:rPr>
          <w:rFonts w:ascii="Times New Roman" w:hAnsi="Times New Roman"/>
          <w:b/>
          <w:bCs/>
          <w:color w:val="auto"/>
        </w:rPr>
        <w:t>Actualizar</w:t>
      </w:r>
      <w:proofErr w:type="gramEnd"/>
      <w:r w:rsidRPr="004F0F9B">
        <w:rPr>
          <w:rFonts w:ascii="Times New Roman" w:hAnsi="Times New Roman"/>
          <w:b/>
          <w:bCs/>
          <w:color w:val="auto"/>
        </w:rPr>
        <w:t xml:space="preserve"> el sistema:</w:t>
      </w:r>
    </w:p>
    <w:p w14:paraId="65147148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bash</w:t>
      </w:r>
      <w:proofErr w:type="spellEnd"/>
    </w:p>
    <w:p w14:paraId="5C4AB903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4F0F9B">
        <w:rPr>
          <w:rFonts w:ascii="Courier New" w:hAnsi="Symbol" w:cs="Courier New"/>
          <w:color w:val="auto"/>
          <w:sz w:val="20"/>
          <w:szCs w:val="20"/>
        </w:rPr>
        <w:t></w:t>
      </w:r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 sudo</w:t>
      </w:r>
      <w:proofErr w:type="gram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apt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update</w:t>
      </w:r>
      <w:proofErr w:type="spellEnd"/>
    </w:p>
    <w:p w14:paraId="39A88A79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proofErr w:type="gramStart"/>
      <w:r w:rsidRPr="004F0F9B">
        <w:rPr>
          <w:rFonts w:ascii="Times New Roman" w:hAnsi="Symbol"/>
          <w:color w:val="auto"/>
        </w:rPr>
        <w:t></w:t>
      </w:r>
      <w:r w:rsidRPr="004F0F9B">
        <w:rPr>
          <w:rFonts w:ascii="Times New Roman" w:hAnsi="Times New Roman"/>
          <w:color w:val="auto"/>
        </w:rPr>
        <w:t xml:space="preserve">  </w:t>
      </w:r>
      <w:r w:rsidRPr="004F0F9B">
        <w:rPr>
          <w:rFonts w:ascii="Times New Roman" w:hAnsi="Times New Roman"/>
          <w:b/>
          <w:bCs/>
          <w:color w:val="auto"/>
        </w:rPr>
        <w:t>Instalar</w:t>
      </w:r>
      <w:proofErr w:type="gramEnd"/>
      <w:r w:rsidRPr="004F0F9B">
        <w:rPr>
          <w:rFonts w:ascii="Times New Roman" w:hAnsi="Times New Roman"/>
          <w:b/>
          <w:bCs/>
          <w:color w:val="auto"/>
        </w:rPr>
        <w:t xml:space="preserve"> Node.js usando </w:t>
      </w:r>
      <w:proofErr w:type="spellStart"/>
      <w:r w:rsidRPr="004F0F9B">
        <w:rPr>
          <w:rFonts w:ascii="Times New Roman" w:hAnsi="Times New Roman"/>
          <w:b/>
          <w:bCs/>
          <w:color w:val="auto"/>
        </w:rPr>
        <w:t>nvm</w:t>
      </w:r>
      <w:proofErr w:type="spellEnd"/>
      <w:r w:rsidRPr="004F0F9B">
        <w:rPr>
          <w:rFonts w:ascii="Times New Roman" w:hAnsi="Times New Roman"/>
          <w:b/>
          <w:bCs/>
          <w:color w:val="auto"/>
        </w:rPr>
        <w:t xml:space="preserve"> (</w:t>
      </w:r>
      <w:proofErr w:type="spellStart"/>
      <w:r w:rsidRPr="004F0F9B">
        <w:rPr>
          <w:rFonts w:ascii="Times New Roman" w:hAnsi="Times New Roman"/>
          <w:b/>
          <w:bCs/>
          <w:color w:val="auto"/>
        </w:rPr>
        <w:t>Node</w:t>
      </w:r>
      <w:proofErr w:type="spellEnd"/>
      <w:r w:rsidRPr="004F0F9B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4F0F9B">
        <w:rPr>
          <w:rFonts w:ascii="Times New Roman" w:hAnsi="Times New Roman"/>
          <w:b/>
          <w:bCs/>
          <w:color w:val="auto"/>
        </w:rPr>
        <w:t>Version</w:t>
      </w:r>
      <w:proofErr w:type="spellEnd"/>
      <w:r w:rsidRPr="004F0F9B">
        <w:rPr>
          <w:rFonts w:ascii="Times New Roman" w:hAnsi="Times New Roman"/>
          <w:b/>
          <w:bCs/>
          <w:color w:val="auto"/>
        </w:rPr>
        <w:t xml:space="preserve"> Manager):</w:t>
      </w:r>
    </w:p>
    <w:p w14:paraId="11D50A65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bash</w:t>
      </w:r>
      <w:proofErr w:type="spellEnd"/>
    </w:p>
    <w:p w14:paraId="34FC6E47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curl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-o- https://raw.githubusercontent.com/nvm-sh/nvm/v0.38.0/install.sh | 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bash</w:t>
      </w:r>
      <w:proofErr w:type="spellEnd"/>
    </w:p>
    <w:p w14:paraId="531F6C5D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4F0F9B">
        <w:rPr>
          <w:rFonts w:ascii="Times New Roman" w:hAnsi="Times New Roman"/>
          <w:color w:val="auto"/>
        </w:rPr>
        <w:t xml:space="preserve">Este comando descargará e instalará </w:t>
      </w:r>
      <w:proofErr w:type="spellStart"/>
      <w:r w:rsidRPr="004F0F9B">
        <w:rPr>
          <w:rFonts w:ascii="Times New Roman" w:hAnsi="Times New Roman"/>
          <w:color w:val="auto"/>
        </w:rPr>
        <w:t>nvm</w:t>
      </w:r>
      <w:proofErr w:type="spellEnd"/>
      <w:r w:rsidRPr="004F0F9B">
        <w:rPr>
          <w:rFonts w:ascii="Times New Roman" w:hAnsi="Times New Roman"/>
          <w:color w:val="auto"/>
        </w:rPr>
        <w:t>. Después de la instalación, cierra y vuelve a abrir la terminal o ejecuta el siguiente comando:</w:t>
      </w:r>
    </w:p>
    <w:p w14:paraId="778D0C11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bash</w:t>
      </w:r>
    </w:p>
    <w:p w14:paraId="7914D1AC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gramStart"/>
      <w:r w:rsidRPr="004F0F9B">
        <w:rPr>
          <w:rFonts w:ascii="Courier New" w:hAnsi="Symbol" w:cs="Courier New"/>
          <w:color w:val="auto"/>
          <w:sz w:val="20"/>
          <w:szCs w:val="20"/>
        </w:rPr>
        <w:t></w:t>
      </w:r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source</w:t>
      </w:r>
      <w:proofErr w:type="gramEnd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~/.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bashrc</w:t>
      </w:r>
      <w:proofErr w:type="spellEnd"/>
    </w:p>
    <w:p w14:paraId="2EBCAA19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  <w:lang w:val="en-US"/>
        </w:rPr>
      </w:pPr>
      <w:proofErr w:type="gramStart"/>
      <w:r w:rsidRPr="004F0F9B">
        <w:rPr>
          <w:rFonts w:ascii="Times New Roman" w:hAnsi="Symbol"/>
          <w:color w:val="auto"/>
        </w:rPr>
        <w:t></w:t>
      </w:r>
      <w:r w:rsidRPr="004F0F9B">
        <w:rPr>
          <w:rFonts w:ascii="Times New Roman" w:hAnsi="Times New Roman"/>
          <w:color w:val="auto"/>
          <w:lang w:val="en-US"/>
        </w:rPr>
        <w:t xml:space="preserve">  </w:t>
      </w:r>
      <w:proofErr w:type="spellStart"/>
      <w:r w:rsidRPr="004F0F9B">
        <w:rPr>
          <w:rFonts w:ascii="Times New Roman" w:hAnsi="Times New Roman"/>
          <w:b/>
          <w:bCs/>
          <w:color w:val="auto"/>
          <w:lang w:val="en-US"/>
        </w:rPr>
        <w:t>Instalar</w:t>
      </w:r>
      <w:proofErr w:type="spellEnd"/>
      <w:proofErr w:type="gramEnd"/>
      <w:r w:rsidRPr="004F0F9B">
        <w:rPr>
          <w:rFonts w:ascii="Times New Roman" w:hAnsi="Times New Roman"/>
          <w:b/>
          <w:bCs/>
          <w:color w:val="auto"/>
          <w:lang w:val="en-US"/>
        </w:rPr>
        <w:t xml:space="preserve"> Node.js 14 con </w:t>
      </w:r>
      <w:proofErr w:type="spellStart"/>
      <w:r w:rsidRPr="004F0F9B">
        <w:rPr>
          <w:rFonts w:ascii="Times New Roman" w:hAnsi="Times New Roman"/>
          <w:b/>
          <w:bCs/>
          <w:color w:val="auto"/>
          <w:lang w:val="en-US"/>
        </w:rPr>
        <w:t>nvm</w:t>
      </w:r>
      <w:proofErr w:type="spellEnd"/>
      <w:r w:rsidRPr="004F0F9B">
        <w:rPr>
          <w:rFonts w:ascii="Times New Roman" w:hAnsi="Times New Roman"/>
          <w:b/>
          <w:bCs/>
          <w:color w:val="auto"/>
          <w:lang w:val="en-US"/>
        </w:rPr>
        <w:t>:</w:t>
      </w:r>
    </w:p>
    <w:p w14:paraId="16D6493E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bash</w:t>
      </w:r>
    </w:p>
    <w:p w14:paraId="35C47FEE" w14:textId="77777777" w:rsidR="004F0F9B" w:rsidRPr="00F04B29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4F0F9B">
        <w:rPr>
          <w:rFonts w:ascii="Courier New" w:hAnsi="Symbol" w:cs="Courier New"/>
          <w:color w:val="auto"/>
          <w:sz w:val="20"/>
          <w:szCs w:val="20"/>
        </w:rPr>
        <w:lastRenderedPageBreak/>
        <w:t></w:t>
      </w:r>
      <w:r w:rsidRPr="00F04B29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nvm</w:t>
      </w:r>
      <w:proofErr w:type="spellEnd"/>
      <w:proofErr w:type="gramEnd"/>
      <w:r w:rsidRPr="00F04B29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install</w:t>
      </w:r>
      <w:proofErr w:type="spellEnd"/>
      <w:r w:rsidRPr="00F04B29">
        <w:rPr>
          <w:rFonts w:ascii="Courier New" w:hAnsi="Courier New" w:cs="Courier New"/>
          <w:color w:val="auto"/>
          <w:sz w:val="20"/>
          <w:szCs w:val="20"/>
        </w:rPr>
        <w:t xml:space="preserve"> 14</w:t>
      </w:r>
    </w:p>
    <w:p w14:paraId="4E6C8DF9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proofErr w:type="gramStart"/>
      <w:r w:rsidRPr="004F0F9B">
        <w:rPr>
          <w:rFonts w:ascii="Times New Roman" w:hAnsi="Symbol"/>
          <w:color w:val="auto"/>
        </w:rPr>
        <w:t></w:t>
      </w:r>
      <w:r w:rsidRPr="004F0F9B">
        <w:rPr>
          <w:rFonts w:ascii="Times New Roman" w:hAnsi="Times New Roman"/>
          <w:color w:val="auto"/>
        </w:rPr>
        <w:t xml:space="preserve">  </w:t>
      </w:r>
      <w:r w:rsidRPr="004F0F9B">
        <w:rPr>
          <w:rFonts w:ascii="Times New Roman" w:hAnsi="Times New Roman"/>
          <w:b/>
          <w:bCs/>
          <w:color w:val="auto"/>
        </w:rPr>
        <w:t>Configurar</w:t>
      </w:r>
      <w:proofErr w:type="gramEnd"/>
      <w:r w:rsidRPr="004F0F9B">
        <w:rPr>
          <w:rFonts w:ascii="Times New Roman" w:hAnsi="Times New Roman"/>
          <w:b/>
          <w:bCs/>
          <w:color w:val="auto"/>
        </w:rPr>
        <w:t xml:space="preserve"> Node.js 14 como la versión predeterminada:</w:t>
      </w:r>
    </w:p>
    <w:p w14:paraId="358F725C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bash</w:t>
      </w:r>
    </w:p>
    <w:p w14:paraId="5B22F249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gramStart"/>
      <w:r w:rsidRPr="004F0F9B">
        <w:rPr>
          <w:rFonts w:ascii="Courier New" w:hAnsi="Symbol" w:cs="Courier New"/>
          <w:color w:val="auto"/>
          <w:sz w:val="20"/>
          <w:szCs w:val="20"/>
        </w:rPr>
        <w:t></w:t>
      </w:r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nvm</w:t>
      </w:r>
      <w:proofErr w:type="spellEnd"/>
      <w:proofErr w:type="gramEnd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use 14</w:t>
      </w:r>
    </w:p>
    <w:p w14:paraId="66B5C391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  <w:lang w:val="en-US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>nvm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alias default 14</w:t>
      </w:r>
    </w:p>
    <w:p w14:paraId="661C84D7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proofErr w:type="gramStart"/>
      <w:r w:rsidRPr="004F0F9B">
        <w:rPr>
          <w:rFonts w:ascii="Times New Roman" w:hAnsi="Symbol"/>
          <w:color w:val="auto"/>
        </w:rPr>
        <w:t></w:t>
      </w:r>
      <w:r w:rsidRPr="004F0F9B">
        <w:rPr>
          <w:rFonts w:ascii="Times New Roman" w:hAnsi="Times New Roman"/>
          <w:color w:val="auto"/>
        </w:rPr>
        <w:t xml:space="preserve">  </w:t>
      </w:r>
      <w:r w:rsidRPr="004F0F9B">
        <w:rPr>
          <w:rFonts w:ascii="Times New Roman" w:hAnsi="Times New Roman"/>
          <w:b/>
          <w:bCs/>
          <w:color w:val="auto"/>
        </w:rPr>
        <w:t>Verificar</w:t>
      </w:r>
      <w:proofErr w:type="gramEnd"/>
      <w:r w:rsidRPr="004F0F9B">
        <w:rPr>
          <w:rFonts w:ascii="Times New Roman" w:hAnsi="Times New Roman"/>
          <w:b/>
          <w:bCs/>
          <w:color w:val="auto"/>
        </w:rPr>
        <w:t xml:space="preserve"> las versiones de Node.js y </w:t>
      </w:r>
      <w:proofErr w:type="spellStart"/>
      <w:r w:rsidRPr="004F0F9B">
        <w:rPr>
          <w:rFonts w:ascii="Times New Roman" w:hAnsi="Times New Roman"/>
          <w:b/>
          <w:bCs/>
          <w:color w:val="auto"/>
        </w:rPr>
        <w:t>npm</w:t>
      </w:r>
      <w:proofErr w:type="spellEnd"/>
      <w:r w:rsidRPr="004F0F9B">
        <w:rPr>
          <w:rFonts w:ascii="Times New Roman" w:hAnsi="Times New Roman"/>
          <w:b/>
          <w:bCs/>
          <w:color w:val="auto"/>
        </w:rPr>
        <w:t>:</w:t>
      </w:r>
    </w:p>
    <w:p w14:paraId="6F210CE9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bash</w:t>
      </w:r>
      <w:proofErr w:type="spellEnd"/>
    </w:p>
    <w:p w14:paraId="61F93A8F" w14:textId="77777777" w:rsidR="004F0F9B" w:rsidRPr="004F0F9B" w:rsidRDefault="004F0F9B" w:rsidP="004F0F9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node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-v</w:t>
      </w:r>
    </w:p>
    <w:p w14:paraId="314859CA" w14:textId="77777777" w:rsidR="004F0F9B" w:rsidRPr="004F0F9B" w:rsidRDefault="004F0F9B" w:rsidP="004F0F9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npm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-v</w:t>
      </w:r>
    </w:p>
    <w:p w14:paraId="3FA96C0E" w14:textId="77777777" w:rsidR="004F0F9B" w:rsidRPr="004F0F9B" w:rsidRDefault="004F0F9B" w:rsidP="004F0F9B">
      <w:pPr>
        <w:numPr>
          <w:ilvl w:val="0"/>
          <w:numId w:val="25"/>
        </w:numPr>
        <w:spacing w:beforeAutospacing="1" w:afterAutospacing="1" w:line="240" w:lineRule="auto"/>
        <w:jc w:val="left"/>
        <w:rPr>
          <w:rFonts w:ascii="Times New Roman" w:hAnsi="Times New Roman"/>
          <w:color w:val="auto"/>
        </w:rPr>
      </w:pPr>
    </w:p>
    <w:p w14:paraId="61A32E79" w14:textId="77777777" w:rsidR="004F0F9B" w:rsidRPr="004F0F9B" w:rsidRDefault="004F0F9B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  <w:r w:rsidRPr="004F0F9B">
        <w:rPr>
          <w:rFonts w:ascii="Times New Roman" w:hAnsi="Times New Roman"/>
          <w:color w:val="auto"/>
        </w:rPr>
        <w:t xml:space="preserve">Ahora, deberías tener una versión de Node.js 14 instalada. Después de esto, intenta crear tu aplicación </w:t>
      </w:r>
      <w:proofErr w:type="spellStart"/>
      <w:r w:rsidRPr="004F0F9B">
        <w:rPr>
          <w:rFonts w:ascii="Times New Roman" w:hAnsi="Times New Roman"/>
          <w:color w:val="auto"/>
        </w:rPr>
        <w:t>React</w:t>
      </w:r>
      <w:proofErr w:type="spellEnd"/>
      <w:r w:rsidRPr="004F0F9B">
        <w:rPr>
          <w:rFonts w:ascii="Times New Roman" w:hAnsi="Times New Roman"/>
          <w:color w:val="auto"/>
        </w:rPr>
        <w:t xml:space="preserve"> nuevamente:</w:t>
      </w:r>
    </w:p>
    <w:p w14:paraId="4C3ACC8C" w14:textId="77777777" w:rsidR="004F0F9B" w:rsidRPr="00F04B29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bash</w:t>
      </w:r>
      <w:proofErr w:type="spellEnd"/>
    </w:p>
    <w:p w14:paraId="06C5E29E" w14:textId="77777777" w:rsidR="004F0F9B" w:rsidRPr="00F04B29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npx</w:t>
      </w:r>
      <w:proofErr w:type="spellEnd"/>
      <w:r w:rsidRPr="00F04B29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create</w:t>
      </w:r>
      <w:proofErr w:type="spellEnd"/>
      <w:r w:rsidRPr="00F04B29">
        <w:rPr>
          <w:rFonts w:ascii="Courier New" w:hAnsi="Courier New" w:cs="Courier New"/>
          <w:color w:val="auto"/>
          <w:sz w:val="20"/>
          <w:szCs w:val="20"/>
        </w:rPr>
        <w:t>-</w:t>
      </w:r>
      <w:proofErr w:type="spellStart"/>
      <w:r w:rsidRPr="00F04B29">
        <w:rPr>
          <w:rFonts w:ascii="Courier New" w:hAnsi="Courier New" w:cs="Courier New"/>
          <w:color w:val="auto"/>
          <w:sz w:val="20"/>
          <w:szCs w:val="20"/>
        </w:rPr>
        <w:t>react</w:t>
      </w:r>
      <w:proofErr w:type="spellEnd"/>
      <w:r w:rsidRPr="00F04B29">
        <w:rPr>
          <w:rFonts w:ascii="Courier New" w:hAnsi="Courier New" w:cs="Courier New"/>
          <w:color w:val="auto"/>
          <w:sz w:val="20"/>
          <w:szCs w:val="20"/>
        </w:rPr>
        <w:t>-</w:t>
      </w:r>
      <w:proofErr w:type="gramStart"/>
      <w:r w:rsidRPr="00F04B29">
        <w:rPr>
          <w:rFonts w:ascii="Courier New" w:hAnsi="Courier New" w:cs="Courier New"/>
          <w:color w:val="auto"/>
          <w:sz w:val="20"/>
          <w:szCs w:val="20"/>
        </w:rPr>
        <w:t>app</w:t>
      </w:r>
      <w:proofErr w:type="gramEnd"/>
      <w:r w:rsidRPr="00F04B29">
        <w:rPr>
          <w:rFonts w:ascii="Courier New" w:hAnsi="Courier New" w:cs="Courier New"/>
          <w:color w:val="auto"/>
          <w:sz w:val="20"/>
          <w:szCs w:val="20"/>
        </w:rPr>
        <w:t xml:space="preserve"> prueba</w:t>
      </w:r>
    </w:p>
    <w:p w14:paraId="70936D03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4F0F9B">
        <w:rPr>
          <w:rFonts w:ascii="Courier New" w:hAnsi="Courier New" w:cs="Courier New"/>
          <w:color w:val="auto"/>
          <w:sz w:val="20"/>
          <w:szCs w:val="20"/>
        </w:rPr>
        <w:t>cd prueba</w:t>
      </w:r>
    </w:p>
    <w:p w14:paraId="62C9ECF8" w14:textId="77777777" w:rsidR="004F0F9B" w:rsidRPr="004F0F9B" w:rsidRDefault="004F0F9B" w:rsidP="004F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npm</w:t>
      </w:r>
      <w:proofErr w:type="spellEnd"/>
      <w:r w:rsidRPr="004F0F9B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4F0F9B">
        <w:rPr>
          <w:rFonts w:ascii="Courier New" w:hAnsi="Courier New" w:cs="Courier New"/>
          <w:color w:val="auto"/>
          <w:sz w:val="20"/>
          <w:szCs w:val="20"/>
        </w:rPr>
        <w:t>start</w:t>
      </w:r>
      <w:proofErr w:type="spellEnd"/>
    </w:p>
    <w:p w14:paraId="53EB60C0" w14:textId="77777777" w:rsidR="00F04B29" w:rsidRDefault="00F04B29" w:rsidP="004F0F9B">
      <w:pPr>
        <w:spacing w:before="100" w:beforeAutospacing="1" w:after="100" w:afterAutospacing="1" w:line="240" w:lineRule="auto"/>
        <w:jc w:val="left"/>
        <w:rPr>
          <w:rFonts w:ascii="Times New Roman" w:hAnsi="Times New Roman"/>
          <w:color w:val="auto"/>
        </w:rPr>
      </w:pPr>
    </w:p>
    <w:p w14:paraId="728FFE3F" w14:textId="1919A9C1" w:rsidR="00F04B29" w:rsidRDefault="00F04B29">
      <w:pPr>
        <w:spacing w:after="160" w:line="259" w:lineRule="auto"/>
        <w:jc w:val="lef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14:paraId="4027CD9B" w14:textId="77777777" w:rsidR="00F04B29" w:rsidRDefault="00F04B29" w:rsidP="00F04B29">
      <w:pPr>
        <w:pStyle w:val="TtuloTema"/>
        <w:jc w:val="center"/>
      </w:pPr>
      <w:r w:rsidRPr="00F04B29">
        <w:lastRenderedPageBreak/>
        <w:t>Memoria Técnica: Plataforma de Aprendizaje en Línea</w:t>
      </w:r>
    </w:p>
    <w:p w14:paraId="1108F381" w14:textId="77777777" w:rsidR="000B662D" w:rsidRPr="00F04B29" w:rsidRDefault="000B662D" w:rsidP="00F04B29">
      <w:pPr>
        <w:pStyle w:val="TtuloTema"/>
        <w:jc w:val="center"/>
      </w:pPr>
    </w:p>
    <w:p w14:paraId="52079637" w14:textId="77777777" w:rsidR="00F04B29" w:rsidRPr="00F04B29" w:rsidRDefault="00F04B29" w:rsidP="00F04B29">
      <w:pPr>
        <w:pStyle w:val="TituloApartado1"/>
      </w:pPr>
      <w:r w:rsidRPr="00F04B29">
        <w:t>Introducción</w:t>
      </w:r>
    </w:p>
    <w:p w14:paraId="081A8CD5" w14:textId="77777777" w:rsidR="00F04B29" w:rsidRPr="00F04B29" w:rsidRDefault="00F04B29" w:rsidP="00F04B29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F04B29">
        <w:rPr>
          <w:rFonts w:ascii="Times New Roman" w:hAnsi="Times New Roman"/>
          <w:color w:val="auto"/>
        </w:rPr>
        <w:t>La Plataforma de Aprendizaje en Línea es una aplicación web educativa que ofrece cursos interactivos en diversas áreas. Esta memoria técnica proporciona una visión general de la estructura y el funcionamiento de la aplicación.</w:t>
      </w:r>
    </w:p>
    <w:p w14:paraId="7D997A7A" w14:textId="77777777" w:rsidR="00F04B29" w:rsidRPr="00F04B29" w:rsidRDefault="00F04B29" w:rsidP="00F04B29">
      <w:pPr>
        <w:pStyle w:val="TituloApartado1"/>
        <w:jc w:val="both"/>
      </w:pPr>
      <w:r w:rsidRPr="00F04B29">
        <w:t>Estructura de Carpetas y Archivos</w:t>
      </w:r>
    </w:p>
    <w:p w14:paraId="03FC95E2" w14:textId="77777777" w:rsidR="00F04B29" w:rsidRPr="00F04B29" w:rsidRDefault="00F04B29" w:rsidP="00F04B29">
      <w:p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r w:rsidRPr="00F04B29">
        <w:rPr>
          <w:rFonts w:ascii="Times New Roman" w:hAnsi="Times New Roman"/>
          <w:color w:val="auto"/>
        </w:rPr>
        <w:t xml:space="preserve">La aplicación sigue una estructura de carpetas y archivos estándar de </w:t>
      </w:r>
      <w:proofErr w:type="spellStart"/>
      <w:r w:rsidRPr="00F04B29">
        <w:rPr>
          <w:rFonts w:ascii="Times New Roman" w:hAnsi="Times New Roman"/>
          <w:color w:val="auto"/>
        </w:rPr>
        <w:t>React</w:t>
      </w:r>
      <w:proofErr w:type="spellEnd"/>
      <w:r w:rsidRPr="00F04B29">
        <w:rPr>
          <w:rFonts w:ascii="Times New Roman" w:hAnsi="Times New Roman"/>
          <w:color w:val="auto"/>
        </w:rPr>
        <w:t>. A continuación, se describe la función principal de cada archivo y carpeta relevante:</w:t>
      </w:r>
    </w:p>
    <w:p w14:paraId="0C0EA073" w14:textId="77777777" w:rsidR="00F04B29" w:rsidRPr="00F04B29" w:rsidRDefault="00F04B29" w:rsidP="00F04B2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proofErr w:type="spellStart"/>
      <w:r w:rsidRPr="00F04B29">
        <w:rPr>
          <w:rFonts w:asciiTheme="minorHAnsi" w:hAnsiTheme="minorHAnsi" w:cstheme="minorHAnsi"/>
          <w:b/>
          <w:bCs/>
          <w:color w:val="auto"/>
        </w:rPr>
        <w:t>src</w:t>
      </w:r>
      <w:proofErr w:type="spellEnd"/>
      <w:r w:rsidRPr="00F04B29">
        <w:rPr>
          <w:rFonts w:ascii="Courier New" w:hAnsi="Courier New" w:cs="Courier New"/>
          <w:b/>
          <w:bCs/>
          <w:color w:val="auto"/>
          <w:sz w:val="20"/>
          <w:szCs w:val="20"/>
        </w:rPr>
        <w:t>/</w:t>
      </w:r>
      <w:r w:rsidRPr="00F04B29">
        <w:rPr>
          <w:rFonts w:ascii="Times New Roman" w:hAnsi="Times New Roman"/>
          <w:color w:val="auto"/>
        </w:rPr>
        <w:t>: Contiene todos los archivos fuente de la aplicación.</w:t>
      </w:r>
    </w:p>
    <w:p w14:paraId="282E08BC" w14:textId="77777777" w:rsidR="00F04B29" w:rsidRPr="00F04B29" w:rsidRDefault="00F04B29" w:rsidP="00F04B2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/>
          <w:color w:val="auto"/>
        </w:rPr>
      </w:pPr>
      <w:proofErr w:type="spellStart"/>
      <w:r w:rsidRPr="00F04B29">
        <w:rPr>
          <w:rFonts w:asciiTheme="minorHAnsi" w:hAnsiTheme="minorHAnsi" w:cstheme="minorHAnsi"/>
          <w:b/>
          <w:bCs/>
          <w:color w:val="auto"/>
        </w:rPr>
        <w:t>components</w:t>
      </w:r>
      <w:proofErr w:type="spellEnd"/>
      <w:r w:rsidRPr="00F04B29">
        <w:rPr>
          <w:rFonts w:ascii="Courier New" w:hAnsi="Courier New" w:cs="Courier New"/>
          <w:b/>
          <w:bCs/>
          <w:color w:val="auto"/>
          <w:sz w:val="20"/>
          <w:szCs w:val="20"/>
        </w:rPr>
        <w:t>/</w:t>
      </w:r>
      <w:r w:rsidRPr="00F04B29">
        <w:rPr>
          <w:rFonts w:ascii="Times New Roman" w:hAnsi="Times New Roman"/>
          <w:color w:val="auto"/>
        </w:rPr>
        <w:t xml:space="preserve">: Almacena los componentes </w:t>
      </w:r>
      <w:proofErr w:type="spellStart"/>
      <w:r w:rsidRPr="00F04B29">
        <w:rPr>
          <w:rFonts w:ascii="Times New Roman" w:hAnsi="Times New Roman"/>
          <w:color w:val="auto"/>
        </w:rPr>
        <w:t>React</w:t>
      </w:r>
      <w:proofErr w:type="spellEnd"/>
      <w:r w:rsidRPr="00F04B29">
        <w:rPr>
          <w:rFonts w:ascii="Times New Roman" w:hAnsi="Times New Roman"/>
          <w:color w:val="auto"/>
        </w:rPr>
        <w:t xml:space="preserve"> de la aplicación.</w:t>
      </w:r>
    </w:p>
    <w:p w14:paraId="0911ED8A" w14:textId="77777777" w:rsidR="00F04B29" w:rsidRPr="00F04B29" w:rsidRDefault="00F04B29" w:rsidP="00F04B29">
      <w:pPr>
        <w:numPr>
          <w:ilvl w:val="1"/>
          <w:numId w:val="26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proofErr w:type="spellStart"/>
      <w:r w:rsidRPr="00F04B29">
        <w:rPr>
          <w:rFonts w:asciiTheme="minorHAnsi" w:hAnsiTheme="minorHAnsi" w:cstheme="minorHAnsi"/>
          <w:b/>
          <w:bCs/>
          <w:color w:val="auto"/>
        </w:rPr>
        <w:t>images</w:t>
      </w:r>
      <w:proofErr w:type="spellEnd"/>
      <w:r w:rsidRPr="00F04B29">
        <w:rPr>
          <w:rFonts w:asciiTheme="minorHAnsi" w:hAnsiTheme="minorHAnsi" w:cstheme="minorHAnsi"/>
          <w:b/>
          <w:bCs/>
          <w:color w:val="auto"/>
        </w:rPr>
        <w:t>/</w:t>
      </w:r>
      <w:r w:rsidRPr="00F04B29">
        <w:rPr>
          <w:rFonts w:asciiTheme="minorHAnsi" w:hAnsiTheme="minorHAnsi" w:cstheme="minorHAnsi"/>
          <w:color w:val="auto"/>
        </w:rPr>
        <w:t>: Contiene imágenes utilizadas en la aplicación.</w:t>
      </w:r>
    </w:p>
    <w:p w14:paraId="0FD2876D" w14:textId="77777777" w:rsidR="00F04B29" w:rsidRPr="00F04B29" w:rsidRDefault="00F04B29" w:rsidP="00F04B29">
      <w:pPr>
        <w:pStyle w:val="TituloApartado1"/>
        <w:jc w:val="both"/>
      </w:pPr>
      <w:r w:rsidRPr="00F04B29">
        <w:t>Componentes Principales</w:t>
      </w:r>
    </w:p>
    <w:p w14:paraId="1AA20E3B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1. App.js</w:t>
      </w:r>
    </w:p>
    <w:p w14:paraId="5608B8A9" w14:textId="77777777" w:rsidR="00F04B29" w:rsidRPr="00F04B29" w:rsidRDefault="00F04B29" w:rsidP="00F04B29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Componente principal que maneja el estado global de la aplicación y decide qué componente renderizar en función de la página actual.</w:t>
      </w:r>
    </w:p>
    <w:p w14:paraId="27A11352" w14:textId="77777777" w:rsidR="00F04B29" w:rsidRPr="00F04B29" w:rsidRDefault="00F04B29" w:rsidP="00F04B29">
      <w:pPr>
        <w:numPr>
          <w:ilvl w:val="0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696F0827" w14:textId="77777777" w:rsidR="00F04B29" w:rsidRPr="00F04B29" w:rsidRDefault="00F04B29" w:rsidP="00F04B29">
      <w:pPr>
        <w:numPr>
          <w:ilvl w:val="1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lastRenderedPageBreak/>
        <w:t>Gestiona la navegación entre páginas.</w:t>
      </w:r>
    </w:p>
    <w:p w14:paraId="6398B86D" w14:textId="77777777" w:rsidR="00F04B29" w:rsidRPr="00F04B29" w:rsidRDefault="00F04B29" w:rsidP="00F04B29">
      <w:pPr>
        <w:numPr>
          <w:ilvl w:val="1"/>
          <w:numId w:val="2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Controla la visualización de diferentes secciones, como cursos, detalles del curso, etc.</w:t>
      </w:r>
    </w:p>
    <w:p w14:paraId="74E81BE4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2. WelcomeContent.js</w:t>
      </w:r>
    </w:p>
    <w:p w14:paraId="0782E20F" w14:textId="77777777" w:rsidR="00F04B29" w:rsidRPr="00F04B29" w:rsidRDefault="00F04B29" w:rsidP="00F04B29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Muestra un mensaje de bienvenida y destaca las características clave de la plataforma.</w:t>
      </w:r>
    </w:p>
    <w:p w14:paraId="4327000A" w14:textId="77777777" w:rsidR="00F04B29" w:rsidRPr="00F04B29" w:rsidRDefault="00F04B29" w:rsidP="00F04B29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4A394803" w14:textId="77777777" w:rsidR="00F04B29" w:rsidRPr="00F04B29" w:rsidRDefault="00F04B29" w:rsidP="00F04B29">
      <w:pPr>
        <w:numPr>
          <w:ilvl w:val="1"/>
          <w:numId w:val="28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Presenta información sobre la plataforma y sus ventajas.</w:t>
      </w:r>
    </w:p>
    <w:p w14:paraId="128C86C4" w14:textId="77777777" w:rsidR="00F04B29" w:rsidRPr="00F04B29" w:rsidRDefault="00F04B29" w:rsidP="00F04B29">
      <w:pPr>
        <w:numPr>
          <w:ilvl w:val="1"/>
          <w:numId w:val="28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Utiliza una imagen representativa para mejorar la presentación visual.</w:t>
      </w:r>
    </w:p>
    <w:p w14:paraId="341AC15B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3. CourseList.js</w:t>
      </w:r>
    </w:p>
    <w:p w14:paraId="017883B9" w14:textId="77777777" w:rsidR="00F04B29" w:rsidRPr="00F04B29" w:rsidRDefault="00F04B29" w:rsidP="00F04B29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Muestra una lista de cursos disponibles para que los usuarios seleccionen.</w:t>
      </w:r>
    </w:p>
    <w:p w14:paraId="07620483" w14:textId="77777777" w:rsidR="00F04B29" w:rsidRPr="00F04B29" w:rsidRDefault="00F04B29" w:rsidP="00F04B29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5653C0D3" w14:textId="77777777" w:rsidR="00F04B29" w:rsidRPr="00F04B29" w:rsidRDefault="00F04B29" w:rsidP="00F04B29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Renderiza tarjetas de cursos con imágenes, títulos y descripciones.</w:t>
      </w:r>
    </w:p>
    <w:p w14:paraId="66193C93" w14:textId="77777777" w:rsidR="00F04B29" w:rsidRPr="00F04B29" w:rsidRDefault="00F04B29" w:rsidP="00F04B29">
      <w:pPr>
        <w:numPr>
          <w:ilvl w:val="1"/>
          <w:numId w:val="29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Permite a los usuarios hacer clic en un curso para ver detalles adicionales.</w:t>
      </w:r>
    </w:p>
    <w:p w14:paraId="7135B45B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4. CourseDetails.js</w:t>
      </w:r>
    </w:p>
    <w:p w14:paraId="345508E9" w14:textId="77777777" w:rsidR="00F04B29" w:rsidRPr="00F04B29" w:rsidRDefault="00F04B29" w:rsidP="00F04B29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Muestra detalles específicos de un curso seleccionado.</w:t>
      </w:r>
    </w:p>
    <w:p w14:paraId="3D43A43E" w14:textId="77777777" w:rsidR="00F04B29" w:rsidRPr="00F04B29" w:rsidRDefault="00F04B29" w:rsidP="00F04B29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6700B0F1" w14:textId="77777777" w:rsidR="00F04B29" w:rsidRPr="00F04B29" w:rsidRDefault="00F04B29" w:rsidP="00F04B29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Presenta el título, descripción y un mensaje de bienvenida al curso.</w:t>
      </w:r>
    </w:p>
    <w:p w14:paraId="20910643" w14:textId="77777777" w:rsidR="00F04B29" w:rsidRPr="00F04B29" w:rsidRDefault="00F04B29" w:rsidP="00F04B29">
      <w:pPr>
        <w:numPr>
          <w:ilvl w:val="1"/>
          <w:numId w:val="30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Permite a los usuarios inscribirse en un curso.</w:t>
      </w:r>
    </w:p>
    <w:p w14:paraId="76AA03B7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5. EnrollmentForm.js</w:t>
      </w:r>
    </w:p>
    <w:p w14:paraId="735D7957" w14:textId="77777777" w:rsidR="00F04B29" w:rsidRPr="00F04B29" w:rsidRDefault="00F04B29" w:rsidP="00F04B29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Proporciona un formulario para que los usuarios se inscriban en un curso.</w:t>
      </w:r>
    </w:p>
    <w:p w14:paraId="6404F42B" w14:textId="77777777" w:rsidR="00F04B29" w:rsidRPr="00F04B29" w:rsidRDefault="00F04B29" w:rsidP="00F04B29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lastRenderedPageBreak/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2D17EF50" w14:textId="77777777" w:rsidR="00F04B29" w:rsidRPr="00F04B29" w:rsidRDefault="00F04B29" w:rsidP="00F04B29">
      <w:pPr>
        <w:numPr>
          <w:ilvl w:val="1"/>
          <w:numId w:val="31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Captura el nombre, correo electrónico y número de teléfono del usuario.</w:t>
      </w:r>
    </w:p>
    <w:p w14:paraId="0A4493CD" w14:textId="77777777" w:rsidR="00F04B29" w:rsidRPr="00F04B29" w:rsidRDefault="00F04B29" w:rsidP="00F04B29">
      <w:pPr>
        <w:numPr>
          <w:ilvl w:val="1"/>
          <w:numId w:val="31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Valida los datos del formulario antes de enviarlos.</w:t>
      </w:r>
    </w:p>
    <w:p w14:paraId="03E6DABF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6. Navbar.js</w:t>
      </w:r>
    </w:p>
    <w:p w14:paraId="4A627880" w14:textId="77777777" w:rsidR="00F04B29" w:rsidRPr="00F04B29" w:rsidRDefault="00F04B29" w:rsidP="00F04B29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Componente de navegación que muestra botones para cambiar entre páginas.</w:t>
      </w:r>
    </w:p>
    <w:p w14:paraId="3EB5994C" w14:textId="77777777" w:rsidR="00F04B29" w:rsidRPr="00F04B29" w:rsidRDefault="00F04B29" w:rsidP="00F04B29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57C6C76F" w14:textId="77777777" w:rsidR="00F04B29" w:rsidRPr="00F04B29" w:rsidRDefault="00F04B29" w:rsidP="00F04B29">
      <w:pPr>
        <w:numPr>
          <w:ilvl w:val="1"/>
          <w:numId w:val="32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Permite a los usuarios navegar fácilmente entre la página de inicio, la lista de cursos y la página de contacto.</w:t>
      </w:r>
    </w:p>
    <w:p w14:paraId="7FDDCA75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7. ContactForm.js</w:t>
      </w:r>
    </w:p>
    <w:p w14:paraId="7AACE23C" w14:textId="77777777" w:rsidR="00F04B29" w:rsidRPr="00F04B29" w:rsidRDefault="00F04B29" w:rsidP="00F04B29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Ofrece un formulario de contacto para que los usuarios se comuniquen con la plataforma.</w:t>
      </w:r>
    </w:p>
    <w:p w14:paraId="55702230" w14:textId="77777777" w:rsidR="00F04B29" w:rsidRPr="00F04B29" w:rsidRDefault="00F04B29" w:rsidP="00F04B29">
      <w:pPr>
        <w:numPr>
          <w:ilvl w:val="0"/>
          <w:numId w:val="33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49DC7828" w14:textId="77777777" w:rsidR="00F04B29" w:rsidRPr="00F04B29" w:rsidRDefault="00F04B29" w:rsidP="00F04B29">
      <w:pPr>
        <w:numPr>
          <w:ilvl w:val="1"/>
          <w:numId w:val="33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Captura el nombre, correo electrónico y mensaje del usuario.</w:t>
      </w:r>
    </w:p>
    <w:p w14:paraId="29FA85E0" w14:textId="77777777" w:rsidR="00F04B29" w:rsidRPr="00F04B29" w:rsidRDefault="00F04B29" w:rsidP="00F04B29">
      <w:pPr>
        <w:numPr>
          <w:ilvl w:val="1"/>
          <w:numId w:val="33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Muestra una alerta con los datos del formulario al enviarlo.</w:t>
      </w:r>
    </w:p>
    <w:p w14:paraId="0AEEB912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8. CourseMenu.js</w:t>
      </w:r>
    </w:p>
    <w:p w14:paraId="033EA117" w14:textId="77777777" w:rsidR="00F04B29" w:rsidRPr="00F04B29" w:rsidRDefault="00F04B29" w:rsidP="00F04B29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Descripción</w:t>
      </w:r>
      <w:r w:rsidRPr="00F04B29">
        <w:rPr>
          <w:rFonts w:asciiTheme="minorHAnsi" w:hAnsiTheme="minorHAnsi" w:cstheme="minorHAnsi"/>
          <w:color w:val="auto"/>
        </w:rPr>
        <w:t>: Componente que presenta un menú de cursos.</w:t>
      </w:r>
    </w:p>
    <w:p w14:paraId="14B68FA7" w14:textId="77777777" w:rsidR="00F04B29" w:rsidRPr="00F04B29" w:rsidRDefault="00F04B29" w:rsidP="00F04B29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3AB1B829" w14:textId="77777777" w:rsidR="00F04B29" w:rsidRPr="00F04B29" w:rsidRDefault="00F04B29" w:rsidP="00F04B29">
      <w:pPr>
        <w:numPr>
          <w:ilvl w:val="1"/>
          <w:numId w:val="34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Renderiza una lista de cursos.</w:t>
      </w:r>
    </w:p>
    <w:p w14:paraId="4EF2DA1B" w14:textId="77777777" w:rsidR="00F04B29" w:rsidRPr="00F04B29" w:rsidRDefault="00F04B29" w:rsidP="00F04B29">
      <w:pPr>
        <w:numPr>
          <w:ilvl w:val="1"/>
          <w:numId w:val="34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Permite a los usuarios hacer clic en un curso para ver detalles adicionales.</w:t>
      </w:r>
    </w:p>
    <w:p w14:paraId="55A61626" w14:textId="77777777" w:rsidR="00F04B29" w:rsidRPr="00F04B29" w:rsidRDefault="00F04B29" w:rsidP="00F04B29">
      <w:pPr>
        <w:spacing w:before="100" w:beforeAutospacing="1" w:after="100" w:afterAutospacing="1"/>
        <w:outlineLvl w:val="3"/>
        <w:rPr>
          <w:rFonts w:asciiTheme="minorHAnsi" w:hAnsiTheme="minorHAnsi" w:cstheme="minorHAnsi"/>
          <w:b/>
          <w:bCs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9. Header.js</w:t>
      </w:r>
    </w:p>
    <w:p w14:paraId="5FAC8F90" w14:textId="77777777" w:rsidR="00F04B29" w:rsidRPr="00F04B29" w:rsidRDefault="00F04B29" w:rsidP="00F04B29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lastRenderedPageBreak/>
        <w:t>Descripción</w:t>
      </w:r>
      <w:r w:rsidRPr="00F04B29">
        <w:rPr>
          <w:rFonts w:asciiTheme="minorHAnsi" w:hAnsiTheme="minorHAnsi" w:cstheme="minorHAnsi"/>
          <w:color w:val="auto"/>
        </w:rPr>
        <w:t>: Componente de encabezado que muestra el nombre de la plataforma.</w:t>
      </w:r>
    </w:p>
    <w:p w14:paraId="7A0C6665" w14:textId="77777777" w:rsidR="00F04B29" w:rsidRPr="00F04B29" w:rsidRDefault="00F04B29" w:rsidP="00F04B29">
      <w:pPr>
        <w:numPr>
          <w:ilvl w:val="0"/>
          <w:numId w:val="35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Funcionalidad</w:t>
      </w:r>
      <w:r w:rsidRPr="00F04B29">
        <w:rPr>
          <w:rFonts w:asciiTheme="minorHAnsi" w:hAnsiTheme="minorHAnsi" w:cstheme="minorHAnsi"/>
          <w:color w:val="auto"/>
        </w:rPr>
        <w:t>:</w:t>
      </w:r>
    </w:p>
    <w:p w14:paraId="48C11DC9" w14:textId="77777777" w:rsidR="00F04B29" w:rsidRPr="00F04B29" w:rsidRDefault="00F04B29" w:rsidP="00F04B29">
      <w:pPr>
        <w:numPr>
          <w:ilvl w:val="1"/>
          <w:numId w:val="35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Proporciona una presentación visual clara del nombre de la plataforma.</w:t>
      </w:r>
    </w:p>
    <w:p w14:paraId="33A093D8" w14:textId="77777777" w:rsidR="00F04B29" w:rsidRPr="00F04B29" w:rsidRDefault="00F04B29" w:rsidP="00F04B29">
      <w:pPr>
        <w:pStyle w:val="TituloApartado1"/>
        <w:jc w:val="both"/>
      </w:pPr>
      <w:r w:rsidRPr="00F04B29">
        <w:t>Configuración del Proyecto</w:t>
      </w:r>
    </w:p>
    <w:p w14:paraId="3254878F" w14:textId="77777777" w:rsidR="00F04B29" w:rsidRPr="00F04B29" w:rsidRDefault="00F04B29" w:rsidP="00F04B2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Lenguaje de Programación</w:t>
      </w:r>
      <w:r w:rsidRPr="00F04B29">
        <w:rPr>
          <w:rFonts w:asciiTheme="minorHAnsi" w:hAnsiTheme="minorHAnsi" w:cstheme="minorHAnsi"/>
          <w:color w:val="auto"/>
        </w:rPr>
        <w:t>: JavaScript (ES6+)</w:t>
      </w:r>
    </w:p>
    <w:p w14:paraId="6FE1345D" w14:textId="77777777" w:rsidR="00F04B29" w:rsidRPr="00F04B29" w:rsidRDefault="00F04B29" w:rsidP="00F04B2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 xml:space="preserve">Librería de </w:t>
      </w:r>
      <w:proofErr w:type="spellStart"/>
      <w:r w:rsidRPr="00F04B29">
        <w:rPr>
          <w:rFonts w:asciiTheme="minorHAnsi" w:hAnsiTheme="minorHAnsi" w:cstheme="minorHAnsi"/>
          <w:b/>
          <w:bCs/>
          <w:color w:val="auto"/>
        </w:rPr>
        <w:t>Frontend</w:t>
      </w:r>
      <w:proofErr w:type="spellEnd"/>
      <w:r w:rsidRPr="00F04B29">
        <w:rPr>
          <w:rFonts w:asciiTheme="minorHAnsi" w:hAnsiTheme="minorHAnsi" w:cstheme="minorHAnsi"/>
          <w:color w:val="auto"/>
        </w:rPr>
        <w:t>: React.js</w:t>
      </w:r>
    </w:p>
    <w:p w14:paraId="2DA2D590" w14:textId="77777777" w:rsidR="00F04B29" w:rsidRPr="00F04B29" w:rsidRDefault="00F04B29" w:rsidP="00F04B2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Gestor de Paquetes</w:t>
      </w:r>
      <w:r w:rsidRPr="00F04B29">
        <w:rPr>
          <w:rFonts w:asciiTheme="minorHAnsi" w:hAnsiTheme="minorHAnsi" w:cstheme="minorHAnsi"/>
          <w:color w:val="auto"/>
        </w:rPr>
        <w:t xml:space="preserve">: </w:t>
      </w:r>
      <w:proofErr w:type="spellStart"/>
      <w:r w:rsidRPr="00F04B29">
        <w:rPr>
          <w:rFonts w:asciiTheme="minorHAnsi" w:hAnsiTheme="minorHAnsi" w:cstheme="minorHAnsi"/>
          <w:color w:val="auto"/>
        </w:rPr>
        <w:t>npm</w:t>
      </w:r>
      <w:proofErr w:type="spellEnd"/>
    </w:p>
    <w:p w14:paraId="5AE7BFDD" w14:textId="77777777" w:rsidR="00F04B29" w:rsidRPr="00F04B29" w:rsidRDefault="00F04B29" w:rsidP="00F04B29">
      <w:pPr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b/>
          <w:bCs/>
          <w:color w:val="auto"/>
        </w:rPr>
        <w:t>Estilos</w:t>
      </w:r>
      <w:r w:rsidRPr="00F04B29">
        <w:rPr>
          <w:rFonts w:asciiTheme="minorHAnsi" w:hAnsiTheme="minorHAnsi" w:cstheme="minorHAnsi"/>
          <w:color w:val="auto"/>
        </w:rPr>
        <w:t>: CSS</w:t>
      </w:r>
    </w:p>
    <w:p w14:paraId="07B8773A" w14:textId="77777777" w:rsidR="00F04B29" w:rsidRPr="00F04B29" w:rsidRDefault="00F04B29" w:rsidP="00F04B29">
      <w:pPr>
        <w:pStyle w:val="TituloApartado1"/>
        <w:jc w:val="both"/>
      </w:pPr>
      <w:r w:rsidRPr="00F04B29">
        <w:t>Instalación y Ejecución</w:t>
      </w:r>
    </w:p>
    <w:p w14:paraId="4AC29BCD" w14:textId="321FC030" w:rsidR="00F04B29" w:rsidRPr="00F04B29" w:rsidRDefault="00F04B29" w:rsidP="008F2204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Clonar el repositorio desde GitHub.</w:t>
      </w:r>
      <w:r w:rsidR="006573B8">
        <w:rPr>
          <w:rFonts w:asciiTheme="minorHAnsi" w:hAnsiTheme="minorHAnsi" w:cstheme="minorHAnsi"/>
          <w:color w:val="auto"/>
        </w:rPr>
        <w:t xml:space="preserve"> </w:t>
      </w:r>
      <w:hyperlink r:id="rId11" w:history="1">
        <w:r w:rsidR="008F2204" w:rsidRPr="0028374A">
          <w:rPr>
            <w:rStyle w:val="Hipervnculo"/>
            <w:rFonts w:asciiTheme="minorHAnsi" w:hAnsiTheme="minorHAnsi" w:cstheme="minorHAnsi"/>
            <w:sz w:val="24"/>
          </w:rPr>
          <w:t>https://github.com/AlbertoCastel</w:t>
        </w:r>
        <w:r w:rsidR="008F2204" w:rsidRPr="0028374A">
          <w:rPr>
            <w:rStyle w:val="Hipervnculo"/>
            <w:rFonts w:asciiTheme="minorHAnsi" w:hAnsiTheme="minorHAnsi" w:cstheme="minorHAnsi"/>
            <w:sz w:val="24"/>
          </w:rPr>
          <w:t>p</w:t>
        </w:r>
        <w:r w:rsidR="008F2204" w:rsidRPr="0028374A">
          <w:rPr>
            <w:rStyle w:val="Hipervnculo"/>
            <w:rFonts w:asciiTheme="minorHAnsi" w:hAnsiTheme="minorHAnsi" w:cstheme="minorHAnsi"/>
            <w:sz w:val="24"/>
          </w:rPr>
          <w:t>/dar_03.git</w:t>
        </w:r>
      </w:hyperlink>
    </w:p>
    <w:p w14:paraId="26DFD600" w14:textId="77777777" w:rsidR="00F04B29" w:rsidRPr="00F04B29" w:rsidRDefault="00F04B29" w:rsidP="00F04B29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Navegar al directorio del proyecto.</w:t>
      </w:r>
    </w:p>
    <w:p w14:paraId="74217F42" w14:textId="77777777" w:rsidR="00F04B29" w:rsidRPr="00F04B29" w:rsidRDefault="00F04B29" w:rsidP="00F04B29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 xml:space="preserve">Ejecutar </w:t>
      </w:r>
      <w:proofErr w:type="spellStart"/>
      <w:r w:rsidRPr="00F04B29">
        <w:rPr>
          <w:rFonts w:asciiTheme="minorHAnsi" w:hAnsiTheme="minorHAnsi" w:cstheme="minorHAnsi"/>
          <w:color w:val="auto"/>
        </w:rPr>
        <w:t>npm</w:t>
      </w:r>
      <w:proofErr w:type="spellEnd"/>
      <w:r w:rsidRPr="00F04B29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F04B29">
        <w:rPr>
          <w:rFonts w:asciiTheme="minorHAnsi" w:hAnsiTheme="minorHAnsi" w:cstheme="minorHAnsi"/>
          <w:color w:val="auto"/>
        </w:rPr>
        <w:t>install</w:t>
      </w:r>
      <w:proofErr w:type="spellEnd"/>
      <w:r w:rsidRPr="00F04B29">
        <w:rPr>
          <w:rFonts w:asciiTheme="minorHAnsi" w:hAnsiTheme="minorHAnsi" w:cstheme="minorHAnsi"/>
          <w:color w:val="auto"/>
        </w:rPr>
        <w:t xml:space="preserve"> para instalar las dependencias.</w:t>
      </w:r>
    </w:p>
    <w:p w14:paraId="441C0F32" w14:textId="77777777" w:rsidR="00F04B29" w:rsidRPr="00F04B29" w:rsidRDefault="00F04B29" w:rsidP="00F04B29">
      <w:pPr>
        <w:numPr>
          <w:ilvl w:val="0"/>
          <w:numId w:val="37"/>
        </w:num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 xml:space="preserve">Ejecutar </w:t>
      </w:r>
      <w:proofErr w:type="spellStart"/>
      <w:r w:rsidRPr="00F04B29">
        <w:rPr>
          <w:rFonts w:asciiTheme="minorHAnsi" w:hAnsiTheme="minorHAnsi" w:cstheme="minorHAnsi"/>
          <w:color w:val="auto"/>
        </w:rPr>
        <w:t>npm</w:t>
      </w:r>
      <w:proofErr w:type="spellEnd"/>
      <w:r w:rsidRPr="00F04B29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F04B29">
        <w:rPr>
          <w:rFonts w:asciiTheme="minorHAnsi" w:hAnsiTheme="minorHAnsi" w:cstheme="minorHAnsi"/>
          <w:color w:val="auto"/>
        </w:rPr>
        <w:t>start</w:t>
      </w:r>
      <w:proofErr w:type="spellEnd"/>
      <w:r w:rsidRPr="00F04B29">
        <w:rPr>
          <w:rFonts w:asciiTheme="minorHAnsi" w:hAnsiTheme="minorHAnsi" w:cstheme="minorHAnsi"/>
          <w:color w:val="auto"/>
        </w:rPr>
        <w:t xml:space="preserve"> para iniciar la aplicación en modo desarrollo.</w:t>
      </w:r>
    </w:p>
    <w:p w14:paraId="037FD3B3" w14:textId="77777777" w:rsidR="00F04B29" w:rsidRPr="00F04B29" w:rsidRDefault="00F04B29" w:rsidP="00F04B29">
      <w:pPr>
        <w:pStyle w:val="TituloApartado1"/>
        <w:jc w:val="both"/>
      </w:pPr>
      <w:r w:rsidRPr="00F04B29">
        <w:t>Conclusiones</w:t>
      </w:r>
    </w:p>
    <w:p w14:paraId="59E92808" w14:textId="77777777" w:rsidR="00F04B29" w:rsidRPr="00F04B29" w:rsidRDefault="00F04B29" w:rsidP="00F04B29">
      <w:p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t>La Plataforma de Aprendizaje en Línea ofrece una experiencia interactiva y educativa a los usuarios interesados en mejorar sus habilidades en diversas áreas. La aplicación utiliza tecnologías modernas de desarrollo web para proporcionar una interfaz de usuario intuitiva y atractiva.</w:t>
      </w:r>
    </w:p>
    <w:p w14:paraId="60B1A8F9" w14:textId="77777777" w:rsidR="00F04B29" w:rsidRPr="00F04B29" w:rsidRDefault="00F04B29" w:rsidP="00F04B29">
      <w:pPr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F04B29">
        <w:rPr>
          <w:rFonts w:asciiTheme="minorHAnsi" w:hAnsiTheme="minorHAnsi" w:cstheme="minorHAnsi"/>
          <w:color w:val="auto"/>
        </w:rPr>
        <w:lastRenderedPageBreak/>
        <w:t>Esta memoria técnica proporciona una visión general de la estructura y funcionalidad de la aplicación. Para detalles más específicos sobre implementación, recomendamos revisar el código fuente y los comentarios dentro de los archivos.</w:t>
      </w:r>
    </w:p>
    <w:p w14:paraId="3CC6259A" w14:textId="77777777" w:rsidR="00054DE2" w:rsidRDefault="00054DE2" w:rsidP="00385E88"/>
    <w:sectPr w:rsidR="00054DE2" w:rsidSect="00E74BDF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6035" w14:textId="77777777" w:rsidR="00E74BDF" w:rsidRDefault="00E74BDF" w:rsidP="00C50246">
      <w:pPr>
        <w:spacing w:line="240" w:lineRule="auto"/>
      </w:pPr>
      <w:r>
        <w:separator/>
      </w:r>
    </w:p>
  </w:endnote>
  <w:endnote w:type="continuationSeparator" w:id="0">
    <w:p w14:paraId="33E4E49B" w14:textId="77777777" w:rsidR="00E74BDF" w:rsidRDefault="00E74BD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0A37" w14:textId="77777777" w:rsidR="00E74BDF" w:rsidRDefault="00E74BDF" w:rsidP="00C50246">
      <w:pPr>
        <w:spacing w:line="240" w:lineRule="auto"/>
      </w:pPr>
      <w:r>
        <w:separator/>
      </w:r>
    </w:p>
  </w:footnote>
  <w:footnote w:type="continuationSeparator" w:id="0">
    <w:p w14:paraId="083457DB" w14:textId="77777777" w:rsidR="00E74BDF" w:rsidRDefault="00E74BD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7CD6457C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85086F">
            <w:rPr>
              <w:sz w:val="22"/>
              <w:szCs w:val="22"/>
            </w:rPr>
            <w:t xml:space="preserve"> Castellanos Limón</w:t>
          </w:r>
        </w:p>
      </w:tc>
      <w:tc>
        <w:tcPr>
          <w:tcW w:w="1831" w:type="dxa"/>
          <w:vMerge w:val="restart"/>
        </w:tcPr>
        <w:p w14:paraId="66E90F06" w14:textId="21A3B75C" w:rsidR="00A90972" w:rsidRPr="00472B27" w:rsidRDefault="0085086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15/01/2024</w:t>
          </w: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36E3116B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85086F">
            <w:rPr>
              <w:sz w:val="22"/>
              <w:szCs w:val="22"/>
            </w:rPr>
            <w:t xml:space="preserve"> Alberto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3277A1"/>
    <w:multiLevelType w:val="multilevel"/>
    <w:tmpl w:val="418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C64C4"/>
    <w:multiLevelType w:val="multilevel"/>
    <w:tmpl w:val="1994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579CC"/>
    <w:multiLevelType w:val="multilevel"/>
    <w:tmpl w:val="D176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61B9E"/>
    <w:multiLevelType w:val="multilevel"/>
    <w:tmpl w:val="6944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D55F3"/>
    <w:multiLevelType w:val="multilevel"/>
    <w:tmpl w:val="24B2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30ED3"/>
    <w:multiLevelType w:val="multilevel"/>
    <w:tmpl w:val="B912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0F1F"/>
    <w:multiLevelType w:val="hybridMultilevel"/>
    <w:tmpl w:val="9F6460D2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493EDE"/>
    <w:multiLevelType w:val="multilevel"/>
    <w:tmpl w:val="3DA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F203C"/>
    <w:multiLevelType w:val="multilevel"/>
    <w:tmpl w:val="8538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6252E4"/>
    <w:multiLevelType w:val="multilevel"/>
    <w:tmpl w:val="9CF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77DD5"/>
    <w:multiLevelType w:val="multilevel"/>
    <w:tmpl w:val="5BE6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61954"/>
    <w:multiLevelType w:val="hybridMultilevel"/>
    <w:tmpl w:val="56BCC4D8"/>
    <w:lvl w:ilvl="0" w:tplc="E682B28C">
      <w:start w:val="100"/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48AD6024"/>
    <w:multiLevelType w:val="multilevel"/>
    <w:tmpl w:val="288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862FC2"/>
    <w:multiLevelType w:val="multilevel"/>
    <w:tmpl w:val="C9F0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CBE1F5A"/>
    <w:multiLevelType w:val="multilevel"/>
    <w:tmpl w:val="F934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B0238"/>
    <w:multiLevelType w:val="multilevel"/>
    <w:tmpl w:val="BA2A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0368A9"/>
    <w:multiLevelType w:val="multilevel"/>
    <w:tmpl w:val="D72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4BA6FBD"/>
    <w:multiLevelType w:val="multilevel"/>
    <w:tmpl w:val="D840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C516DD"/>
    <w:multiLevelType w:val="multilevel"/>
    <w:tmpl w:val="98EA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04D07"/>
    <w:multiLevelType w:val="multilevel"/>
    <w:tmpl w:val="74B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356700"/>
    <w:multiLevelType w:val="multilevel"/>
    <w:tmpl w:val="53B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4B21B7F"/>
    <w:multiLevelType w:val="multilevel"/>
    <w:tmpl w:val="F7D6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41BCA"/>
    <w:multiLevelType w:val="multilevel"/>
    <w:tmpl w:val="758A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11B8C"/>
    <w:multiLevelType w:val="multilevel"/>
    <w:tmpl w:val="EA5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855250">
    <w:abstractNumId w:val="1"/>
  </w:num>
  <w:num w:numId="2" w16cid:durableId="1362171491">
    <w:abstractNumId w:val="26"/>
  </w:num>
  <w:num w:numId="3" w16cid:durableId="2093426068">
    <w:abstractNumId w:val="33"/>
  </w:num>
  <w:num w:numId="4" w16cid:durableId="725445582">
    <w:abstractNumId w:val="20"/>
  </w:num>
  <w:num w:numId="5" w16cid:durableId="1128206432">
    <w:abstractNumId w:val="31"/>
  </w:num>
  <w:num w:numId="6" w16cid:durableId="542526520">
    <w:abstractNumId w:val="15"/>
  </w:num>
  <w:num w:numId="7" w16cid:durableId="930352243">
    <w:abstractNumId w:val="24"/>
  </w:num>
  <w:num w:numId="8" w16cid:durableId="1220553196">
    <w:abstractNumId w:val="10"/>
  </w:num>
  <w:num w:numId="9" w16cid:durableId="1091776678">
    <w:abstractNumId w:val="18"/>
  </w:num>
  <w:num w:numId="10" w16cid:durableId="1676031797">
    <w:abstractNumId w:val="0"/>
  </w:num>
  <w:num w:numId="11" w16cid:durableId="1080829450">
    <w:abstractNumId w:val="21"/>
  </w:num>
  <w:num w:numId="12" w16cid:durableId="1394234565">
    <w:abstractNumId w:val="32"/>
  </w:num>
  <w:num w:numId="13" w16cid:durableId="1650134356">
    <w:abstractNumId w:val="3"/>
  </w:num>
  <w:num w:numId="14" w16cid:durableId="1965383727">
    <w:abstractNumId w:val="16"/>
  </w:num>
  <w:num w:numId="15" w16cid:durableId="1760979315">
    <w:abstractNumId w:val="9"/>
  </w:num>
  <w:num w:numId="16" w16cid:durableId="1676497027">
    <w:abstractNumId w:val="6"/>
  </w:num>
  <w:num w:numId="17" w16cid:durableId="119344276">
    <w:abstractNumId w:val="35"/>
    <w:lvlOverride w:ilvl="0">
      <w:startOverride w:val="4"/>
    </w:lvlOverride>
  </w:num>
  <w:num w:numId="18" w16cid:durableId="1486631714">
    <w:abstractNumId w:val="19"/>
  </w:num>
  <w:num w:numId="19" w16cid:durableId="1427387357">
    <w:abstractNumId w:val="30"/>
  </w:num>
  <w:num w:numId="20" w16cid:durableId="1621449447">
    <w:abstractNumId w:val="5"/>
  </w:num>
  <w:num w:numId="21" w16cid:durableId="1101490259">
    <w:abstractNumId w:val="27"/>
    <w:lvlOverride w:ilvl="0">
      <w:startOverride w:val="2"/>
    </w:lvlOverride>
  </w:num>
  <w:num w:numId="22" w16cid:durableId="1503204812">
    <w:abstractNumId w:val="34"/>
  </w:num>
  <w:num w:numId="23" w16cid:durableId="2130976779">
    <w:abstractNumId w:val="12"/>
  </w:num>
  <w:num w:numId="24" w16cid:durableId="1744181797">
    <w:abstractNumId w:val="14"/>
  </w:num>
  <w:num w:numId="25" w16cid:durableId="688288446">
    <w:abstractNumId w:val="28"/>
    <w:lvlOverride w:ilvl="0">
      <w:startOverride w:val="6"/>
    </w:lvlOverride>
  </w:num>
  <w:num w:numId="26" w16cid:durableId="1514607461">
    <w:abstractNumId w:val="36"/>
  </w:num>
  <w:num w:numId="27" w16cid:durableId="916017152">
    <w:abstractNumId w:val="11"/>
  </w:num>
  <w:num w:numId="28" w16cid:durableId="2063092414">
    <w:abstractNumId w:val="25"/>
  </w:num>
  <w:num w:numId="29" w16cid:durableId="1029648461">
    <w:abstractNumId w:val="7"/>
  </w:num>
  <w:num w:numId="30" w16cid:durableId="241643861">
    <w:abstractNumId w:val="8"/>
  </w:num>
  <w:num w:numId="31" w16cid:durableId="403990405">
    <w:abstractNumId w:val="17"/>
  </w:num>
  <w:num w:numId="32" w16cid:durableId="1254974209">
    <w:abstractNumId w:val="4"/>
  </w:num>
  <w:num w:numId="33" w16cid:durableId="1215196496">
    <w:abstractNumId w:val="23"/>
  </w:num>
  <w:num w:numId="34" w16cid:durableId="836112775">
    <w:abstractNumId w:val="29"/>
  </w:num>
  <w:num w:numId="35" w16cid:durableId="694110914">
    <w:abstractNumId w:val="2"/>
  </w:num>
  <w:num w:numId="36" w16cid:durableId="548107277">
    <w:abstractNumId w:val="13"/>
  </w:num>
  <w:num w:numId="37" w16cid:durableId="616791398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4DE2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B662D"/>
    <w:rsid w:val="000C4BFF"/>
    <w:rsid w:val="000C4D94"/>
    <w:rsid w:val="000C5987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447"/>
    <w:rsid w:val="000F5592"/>
    <w:rsid w:val="000F7E60"/>
    <w:rsid w:val="00101AF4"/>
    <w:rsid w:val="00112B38"/>
    <w:rsid w:val="001206F0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1F7B74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85557"/>
    <w:rsid w:val="00293CE5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038F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19EF"/>
    <w:rsid w:val="00385E88"/>
    <w:rsid w:val="00394A34"/>
    <w:rsid w:val="003A0F3E"/>
    <w:rsid w:val="003A10AB"/>
    <w:rsid w:val="003B76CF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143E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0F9B"/>
    <w:rsid w:val="004F1492"/>
    <w:rsid w:val="004F5D83"/>
    <w:rsid w:val="0050234E"/>
    <w:rsid w:val="00507E5B"/>
    <w:rsid w:val="005131BE"/>
    <w:rsid w:val="00525591"/>
    <w:rsid w:val="005326C2"/>
    <w:rsid w:val="00533F2B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1E08"/>
    <w:rsid w:val="005A521B"/>
    <w:rsid w:val="005B501C"/>
    <w:rsid w:val="005B61DA"/>
    <w:rsid w:val="005C1D3F"/>
    <w:rsid w:val="005C776C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573B8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086F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8F2204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0942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64B4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762BF"/>
    <w:rsid w:val="00B8087F"/>
    <w:rsid w:val="00B814A5"/>
    <w:rsid w:val="00B85590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248F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B3D3C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2B48"/>
    <w:rsid w:val="00D93814"/>
    <w:rsid w:val="00D95965"/>
    <w:rsid w:val="00D96F25"/>
    <w:rsid w:val="00DA1A7B"/>
    <w:rsid w:val="00DA4A6D"/>
    <w:rsid w:val="00DA6FF8"/>
    <w:rsid w:val="00DB4BD9"/>
    <w:rsid w:val="00DB5335"/>
    <w:rsid w:val="00DC3808"/>
    <w:rsid w:val="00DD0B32"/>
    <w:rsid w:val="00DD2649"/>
    <w:rsid w:val="00DE1AB0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4BDF"/>
    <w:rsid w:val="00E761A0"/>
    <w:rsid w:val="00E7645E"/>
    <w:rsid w:val="00E76C3D"/>
    <w:rsid w:val="00E85F0A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4B29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8"/>
    <w:semiHidden/>
    <w:unhideWhenUsed/>
    <w:qFormat/>
    <w:rsid w:val="00054D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8"/>
    <w:semiHidden/>
    <w:unhideWhenUsed/>
    <w:qFormat/>
    <w:rsid w:val="00F04B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8"/>
    <w:semiHidden/>
    <w:rsid w:val="00054DE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4DE2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4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4DE2"/>
    <w:rPr>
      <w:rFonts w:ascii="Courier New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4DE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054DE2"/>
  </w:style>
  <w:style w:type="character" w:styleId="Textoennegrita">
    <w:name w:val="Strong"/>
    <w:basedOn w:val="Fuentedeprrafopredeter"/>
    <w:uiPriority w:val="22"/>
    <w:qFormat/>
    <w:rsid w:val="004F0F9B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8"/>
    <w:semiHidden/>
    <w:rsid w:val="00F04B2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bertoCastelp/dar_03.g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01E7-8628-4BF5-9FC8-5A6C999FD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2FDAF-729C-4587-9F91-8D1DBEEBC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E0911-55EB-4E51-AE4B-C8C3D46749F3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8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castellanos</cp:lastModifiedBy>
  <cp:revision>28</cp:revision>
  <cp:lastPrinted>2017-09-08T09:41:00Z</cp:lastPrinted>
  <dcterms:created xsi:type="dcterms:W3CDTF">2020-02-03T15:55:00Z</dcterms:created>
  <dcterms:modified xsi:type="dcterms:W3CDTF">2024-01-12T11:03:00Z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965600</vt:r8>
  </property>
</Properties>
</file>