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6147F" w:rsidRDefault="00FA19CB">
      <w:pPr>
        <w:rPr>
          <w:sz w:val="28"/>
          <w:szCs w:val="28"/>
        </w:rPr>
      </w:pPr>
      <w:r>
        <w:rPr>
          <w:sz w:val="28"/>
          <w:szCs w:val="28"/>
        </w:rPr>
        <w:t>Sir Isaac Asimov writes this novel in 1951, while technology and automation were developing at an extremely high rate. The story talks about 2 children of the year 2155 that find an old, dusty book. That thing is new to them, they don’t write books anymore, it’s all on screens and the kids get fascinated by the ink-written work. Inside the book there is a description of when kids went to school centuries ago, in fact, in this future school does not exist, there is a robot for every child that teaches things by showing images on a screen, asking questions and giving homework. Because of this children doesn’t meet with others as often and don’t interact anymore with a real human teacher but just with a machine. And the little gets keep thinking on how fun it should’ve been going to school.</w:t>
      </w:r>
    </w:p>
    <w:p w14:paraId="00000002" w14:textId="77777777" w:rsidR="00D6147F" w:rsidRDefault="00D6147F">
      <w:pPr>
        <w:rPr>
          <w:sz w:val="28"/>
          <w:szCs w:val="28"/>
        </w:rPr>
      </w:pPr>
    </w:p>
    <w:p w14:paraId="00000003" w14:textId="157F52A2" w:rsidR="00D6147F" w:rsidRDefault="00FA19CB">
      <w:pPr>
        <w:rPr>
          <w:sz w:val="28"/>
          <w:szCs w:val="28"/>
        </w:rPr>
      </w:pPr>
      <w:r>
        <w:rPr>
          <w:sz w:val="28"/>
          <w:szCs w:val="28"/>
        </w:rPr>
        <w:t>This story, of course, is just the view of a dystopic future where children don’t get interaction with each other except for small cases and where there is no more human-related teaching for them. Thinking on how the thing should’ve evolved to lead to this future is kind of strange, how can a kid learn more from just action? Children are by definition curious, fascinated, distracted, they are a source of chaos and its right that they are like this, they are driven by emotions and this is because everything is new for them, relations are really really important for the development of a child and I can’t understand who would think otherwise.</w:t>
      </w:r>
    </w:p>
    <w:p w14:paraId="5091CC0B" w14:textId="044DAEDF" w:rsidR="00FA19CB" w:rsidRDefault="00FA19CB">
      <w:pPr>
        <w:rPr>
          <w:sz w:val="28"/>
          <w:szCs w:val="28"/>
        </w:rPr>
      </w:pPr>
    </w:p>
    <w:p w14:paraId="333A5191" w14:textId="45008E85" w:rsidR="00FA19CB" w:rsidRDefault="00FA19CB">
      <w:pPr>
        <w:rPr>
          <w:sz w:val="28"/>
          <w:szCs w:val="28"/>
        </w:rPr>
      </w:pPr>
      <w:r>
        <w:rPr>
          <w:sz w:val="28"/>
          <w:szCs w:val="28"/>
        </w:rPr>
        <w:t>This story</w:t>
      </w:r>
      <w:r w:rsidR="000A432E">
        <w:rPr>
          <w:sz w:val="28"/>
          <w:szCs w:val="28"/>
        </w:rPr>
        <w:t xml:space="preserve"> has been written by Isaac Asimov and</w:t>
      </w:r>
      <w:r>
        <w:rPr>
          <w:sz w:val="28"/>
          <w:szCs w:val="28"/>
        </w:rPr>
        <w:t xml:space="preserve"> tells about 2 children of the year 2155 finding a very old book. That book was new for them because in that year they don’t write books and all they read is on a screen. In the book there’s a description of the old school and it appears very strange because this children at their school has a robot as a teacher, and avery student has a personal robot teacher. In my opinion this story could be real in some centuries, even if i hope this story will not be the future. Moreover I think that the relations between humans are very important and it couldn’t be replaced with relations between a human and a robot. </w:t>
      </w:r>
    </w:p>
    <w:sectPr w:rsidR="00FA19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7F"/>
    <w:rsid w:val="000A432E"/>
    <w:rsid w:val="00D6147F"/>
    <w:rsid w:val="00FA19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2DF6"/>
  <w15:docId w15:val="{49BB557B-12AE-4D84-B969-17B46032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Centurioni</cp:lastModifiedBy>
  <cp:revision>3</cp:revision>
  <dcterms:created xsi:type="dcterms:W3CDTF">2020-12-18T08:07:00Z</dcterms:created>
  <dcterms:modified xsi:type="dcterms:W3CDTF">2020-12-18T08:19:00Z</dcterms:modified>
</cp:coreProperties>
</file>