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315C" w14:textId="77777777" w:rsidR="00B56BE4" w:rsidRDefault="00BC7AF8">
      <w:r>
        <w:t>COSA SONO</w:t>
      </w:r>
    </w:p>
    <w:p w14:paraId="19E68312" w14:textId="347E764C" w:rsidR="00BC7AF8" w:rsidRDefault="00BC7AF8">
      <w:r>
        <w:t>Self driving cars are vehicles</w:t>
      </w:r>
      <w:r w:rsidR="00060EC2">
        <w:t xml:space="preserve"> </w:t>
      </w:r>
      <w:r>
        <w:t>able to drive autonomously, so without the commands o</w:t>
      </w:r>
      <w:r w:rsidR="0004713E">
        <w:t>f a</w:t>
      </w:r>
      <w:r>
        <w:t xml:space="preserve"> human. This</w:t>
      </w:r>
      <w:r w:rsidR="00060EC2">
        <w:t xml:space="preserve"> </w:t>
      </w:r>
      <w:r>
        <w:t>technology</w:t>
      </w:r>
      <w:r w:rsidR="00060EC2">
        <w:t xml:space="preserve"> </w:t>
      </w:r>
      <w:r>
        <w:t>is</w:t>
      </w:r>
      <w:r w:rsidR="00060EC2">
        <w:t xml:space="preserve"> </w:t>
      </w:r>
      <w:r>
        <w:t>based on a group o</w:t>
      </w:r>
      <w:r w:rsidR="00060EC2">
        <w:t xml:space="preserve">f pilotage’s automated systems </w:t>
      </w:r>
      <w:r>
        <w:t>and on a bunch of sensors</w:t>
      </w:r>
      <w:r w:rsidR="008A1731">
        <w:t xml:space="preserve"> </w:t>
      </w:r>
      <w:r>
        <w:t>installed on the car. At the time we can only talk of assisted</w:t>
      </w:r>
      <w:r w:rsidR="008A1731">
        <w:t xml:space="preserve"> </w:t>
      </w:r>
      <w:r>
        <w:t>driving, in which the car takes some decision</w:t>
      </w:r>
      <w:r w:rsidR="008A1731">
        <w:t xml:space="preserve"> </w:t>
      </w:r>
      <w:r>
        <w:t>but the main control stays in the driver</w:t>
      </w:r>
      <w:r w:rsidR="008A1731">
        <w:t xml:space="preserve">, because there are not rules about self driving cars. </w:t>
      </w:r>
    </w:p>
    <w:p w14:paraId="3B3F0BB4" w14:textId="77777777" w:rsidR="00BC7AF8" w:rsidRDefault="00BC7AF8"/>
    <w:p w14:paraId="7CB0BAC6" w14:textId="77777777" w:rsidR="00BC7AF8" w:rsidRDefault="00BC7AF8">
      <w:r>
        <w:t>VANTAGGI</w:t>
      </w:r>
    </w:p>
    <w:p w14:paraId="22FA3B96" w14:textId="00C0C71D" w:rsidR="00BC7AF8" w:rsidRDefault="00555D7B">
      <w:r>
        <w:t>With self driving cars the movements</w:t>
      </w:r>
      <w:r w:rsidR="008A1731">
        <w:t xml:space="preserve"> </w:t>
      </w:r>
      <w:r>
        <w:t>will be less</w:t>
      </w:r>
      <w:r w:rsidR="008A1731">
        <w:t xml:space="preserve"> </w:t>
      </w:r>
      <w:r>
        <w:t>dangerous and the traffic</w:t>
      </w:r>
      <w:r w:rsidR="008A1731">
        <w:t xml:space="preserve"> </w:t>
      </w:r>
      <w:r>
        <w:t>will</w:t>
      </w:r>
      <w:r w:rsidR="008A1731">
        <w:t xml:space="preserve"> </w:t>
      </w:r>
      <w:r>
        <w:t>decrease, due to the intelligent planning of the journey. Moreover, self driving cars allows</w:t>
      </w:r>
      <w:r w:rsidR="008A1731">
        <w:t xml:space="preserve"> </w:t>
      </w:r>
      <w:r>
        <w:t xml:space="preserve">you to do something else during the journey, like working, reading or even sleeping. </w:t>
      </w:r>
    </w:p>
    <w:p w14:paraId="74CCB47E" w14:textId="77777777" w:rsidR="00EF2C9D" w:rsidRDefault="00EF2C9D"/>
    <w:p w14:paraId="6C353F28" w14:textId="77777777" w:rsidR="00EF2C9D" w:rsidRDefault="00EF2C9D">
      <w:r>
        <w:t>LIVELLI DI AUTONOMOUS DRIVING</w:t>
      </w:r>
    </w:p>
    <w:p w14:paraId="51C4C543" w14:textId="77777777" w:rsidR="00EF2C9D" w:rsidRDefault="00EF2C9D">
      <w:r>
        <w:t>Level 0 – no automation</w:t>
      </w:r>
    </w:p>
    <w:p w14:paraId="04D06C31" w14:textId="459C519E" w:rsidR="00EF2C9D" w:rsidRDefault="00EF2C9D">
      <w:r>
        <w:t>Level 1 – assisted</w:t>
      </w:r>
      <w:r w:rsidR="008A1731">
        <w:t xml:space="preserve"> </w:t>
      </w:r>
      <w:r>
        <w:t>driving: in this</w:t>
      </w:r>
      <w:r w:rsidR="008A1731">
        <w:t xml:space="preserve"> </w:t>
      </w:r>
      <w:r>
        <w:t>level</w:t>
      </w:r>
      <w:r w:rsidR="008A1731">
        <w:t xml:space="preserve"> </w:t>
      </w:r>
      <w:r>
        <w:t>there are anti-collision systems and distance detectors</w:t>
      </w:r>
    </w:p>
    <w:p w14:paraId="4AD346E7" w14:textId="17736367" w:rsidR="00EF2C9D" w:rsidRDefault="00EF2C9D">
      <w:r>
        <w:t>Level 2 – partial</w:t>
      </w:r>
      <w:r w:rsidR="008A1731">
        <w:t xml:space="preserve"> </w:t>
      </w:r>
      <w:r>
        <w:t>automation: in this</w:t>
      </w:r>
      <w:r w:rsidR="008A1731">
        <w:t xml:space="preserve"> </w:t>
      </w:r>
      <w:r>
        <w:t xml:space="preserve">level the car </w:t>
      </w:r>
      <w:r w:rsidR="00A902B6">
        <w:t>is</w:t>
      </w:r>
      <w:r w:rsidR="008A1731">
        <w:t xml:space="preserve"> </w:t>
      </w:r>
      <w:r>
        <w:t>able to brake</w:t>
      </w:r>
      <w:r w:rsidR="008A1731">
        <w:t xml:space="preserve"> </w:t>
      </w:r>
      <w:r>
        <w:t>autonomously</w:t>
      </w:r>
    </w:p>
    <w:p w14:paraId="2653E11D" w14:textId="1AEC17CB" w:rsidR="00A902B6" w:rsidRDefault="00A902B6">
      <w:r>
        <w:t>Level 3 – conditioned</w:t>
      </w:r>
      <w:r w:rsidR="008A1731">
        <w:t xml:space="preserve"> </w:t>
      </w:r>
      <w:r>
        <w:t>automation: in this</w:t>
      </w:r>
      <w:r w:rsidR="008A1731">
        <w:t xml:space="preserve"> </w:t>
      </w:r>
      <w:r>
        <w:t>level the car can control the traffic and intervene</w:t>
      </w:r>
    </w:p>
    <w:p w14:paraId="7AEFDD2A" w14:textId="7BB2575B" w:rsidR="00A902B6" w:rsidRDefault="00A902B6">
      <w:r>
        <w:t>Level 4 – high automation: in this</w:t>
      </w:r>
      <w:r w:rsidR="008A1731">
        <w:t xml:space="preserve"> </w:t>
      </w:r>
      <w:r>
        <w:t>level the car is</w:t>
      </w:r>
      <w:r w:rsidR="008A1731">
        <w:t xml:space="preserve"> </w:t>
      </w:r>
      <w:r>
        <w:t>able to drive by itself</w:t>
      </w:r>
    </w:p>
    <w:p w14:paraId="5F0486F9" w14:textId="0F06A5CA" w:rsidR="00A902B6" w:rsidRPr="00A902B6" w:rsidRDefault="00A902B6">
      <w:r>
        <w:t>Level 5 – full automation: this</w:t>
      </w:r>
      <w:r w:rsidR="008A1731">
        <w:t xml:space="preserve"> </w:t>
      </w:r>
      <w:r>
        <w:t>level</w:t>
      </w:r>
      <w:r w:rsidR="008A1731">
        <w:t xml:space="preserve"> </w:t>
      </w:r>
      <w:r>
        <w:t>is</w:t>
      </w:r>
      <w:r w:rsidR="008A1731">
        <w:t xml:space="preserve"> </w:t>
      </w:r>
      <w:r>
        <w:t xml:space="preserve">similar to the previous, but in this case the car hasn’t the steering wheel and the pedals. </w:t>
      </w:r>
    </w:p>
    <w:sectPr w:rsidR="00A902B6" w:rsidRPr="00A902B6" w:rsidSect="002039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9FA"/>
    <w:rsid w:val="0004713E"/>
    <w:rsid w:val="00060EC2"/>
    <w:rsid w:val="0020393C"/>
    <w:rsid w:val="003749FA"/>
    <w:rsid w:val="00555D7B"/>
    <w:rsid w:val="00692B22"/>
    <w:rsid w:val="008A1731"/>
    <w:rsid w:val="00A902B6"/>
    <w:rsid w:val="00B56BE4"/>
    <w:rsid w:val="00BC7AF8"/>
    <w:rsid w:val="00EF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A713"/>
  <w15:docId w15:val="{881F4B5D-FF27-49F9-8B67-60C8087A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39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7</cp:revision>
  <dcterms:created xsi:type="dcterms:W3CDTF">2021-01-20T17:00:00Z</dcterms:created>
  <dcterms:modified xsi:type="dcterms:W3CDTF">2021-01-22T09:06:00Z</dcterms:modified>
</cp:coreProperties>
</file>