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B3C1" w14:textId="1D384823" w:rsidR="00B857F6" w:rsidRDefault="009B3EBC" w:rsidP="009B3EBC">
      <w:pPr>
        <w:pStyle w:val="Titolo1"/>
      </w:pPr>
      <w:r>
        <w:t>Descrizione UML gruppo AM</w:t>
      </w:r>
      <w:r w:rsidR="00534D41">
        <w:t>0</w:t>
      </w:r>
      <w:r>
        <w:t>35</w:t>
      </w:r>
    </w:p>
    <w:p w14:paraId="7A64BD1E" w14:textId="05B810F4" w:rsidR="0029598D" w:rsidRDefault="0029598D" w:rsidP="0029598D"/>
    <w:p w14:paraId="016F073C" w14:textId="7AE86D76" w:rsidR="0029598D" w:rsidRPr="0029598D" w:rsidRDefault="0029598D" w:rsidP="0029598D">
      <w:pPr>
        <w:pStyle w:val="Titolo2"/>
      </w:pPr>
      <w:r>
        <w:t>Classe Match</w:t>
      </w:r>
    </w:p>
    <w:p w14:paraId="44888F06" w14:textId="45E3BD95" w:rsidR="009B3EBC" w:rsidRDefault="009B3EBC" w:rsidP="009B3EBC"/>
    <w:p w14:paraId="4CECE641" w14:textId="07BD9771" w:rsidR="009B3EBC" w:rsidRDefault="009B3EBC" w:rsidP="009B3EBC">
      <w:r>
        <w:t xml:space="preserve">Il client indica se vuole giocare una partita a 2, 3 o 4 giocatori, a seconda della sua scelta la classe </w:t>
      </w:r>
      <w:proofErr w:type="spellStart"/>
      <w:r>
        <w:t>FactoryMatch</w:t>
      </w:r>
      <w:proofErr w:type="spellEnd"/>
      <w:r>
        <w:t xml:space="preserve"> torna al Client un oggetto una sottoclasse di Match che rispecchia la suddetta scelta.</w:t>
      </w:r>
      <w:r w:rsidR="002C154E">
        <w:t xml:space="preserve"> </w:t>
      </w:r>
    </w:p>
    <w:p w14:paraId="1B93F3F4" w14:textId="072B9F81" w:rsidR="009B3EBC" w:rsidRDefault="009B3EBC" w:rsidP="009B3EBC">
      <w:r>
        <w:t xml:space="preserve">Le sottoclassi di Match sono appunto </w:t>
      </w:r>
      <w:proofErr w:type="spellStart"/>
      <w:r>
        <w:t>MatchTwoPlayer</w:t>
      </w:r>
      <w:proofErr w:type="spellEnd"/>
      <w:r>
        <w:t xml:space="preserve">, </w:t>
      </w:r>
      <w:proofErr w:type="spellStart"/>
      <w:r>
        <w:t>MatchThreePlayer</w:t>
      </w:r>
      <w:proofErr w:type="spellEnd"/>
      <w:r>
        <w:t xml:space="preserve"> e </w:t>
      </w:r>
      <w:proofErr w:type="spellStart"/>
      <w:r>
        <w:t>MatchFourPlayer</w:t>
      </w:r>
      <w:proofErr w:type="spellEnd"/>
      <w:r>
        <w:t xml:space="preserve"> dove più precisamente:</w:t>
      </w:r>
    </w:p>
    <w:p w14:paraId="2F92C5A5" w14:textId="03AB5889" w:rsidR="009B3EBC" w:rsidRDefault="009B3EBC" w:rsidP="009B3EBC">
      <w:pPr>
        <w:pStyle w:val="Paragrafoelenco"/>
        <w:numPr>
          <w:ilvl w:val="0"/>
          <w:numId w:val="1"/>
        </w:numPr>
      </w:pPr>
      <w:proofErr w:type="spellStart"/>
      <w:r>
        <w:t>MatchTwoPlayer</w:t>
      </w:r>
      <w:proofErr w:type="spellEnd"/>
      <w:r>
        <w:t xml:space="preserve"> e </w:t>
      </w:r>
      <w:proofErr w:type="spellStart"/>
      <w:r>
        <w:t>MatchThreePlayer</w:t>
      </w:r>
      <w:proofErr w:type="spellEnd"/>
      <w:r>
        <w:t xml:space="preserve"> seguono fedelmente i metodi implementati dalla classe astratta Match</w:t>
      </w:r>
      <w:r w:rsidR="006B02BC">
        <w:t>, la differenza sta nell’inizializzazione degli attributi di Match che saranno diversi a seconda del numero di giocatori.</w:t>
      </w:r>
    </w:p>
    <w:p w14:paraId="6597A752" w14:textId="352A042A" w:rsidR="006B02BC" w:rsidRDefault="006B02BC" w:rsidP="006B02BC">
      <w:pPr>
        <w:pStyle w:val="Paragrafoelenco"/>
        <w:numPr>
          <w:ilvl w:val="0"/>
          <w:numId w:val="1"/>
        </w:numPr>
      </w:pPr>
      <w:proofErr w:type="spellStart"/>
      <w:r>
        <w:t>MatchFourPlayer</w:t>
      </w:r>
      <w:proofErr w:type="spellEnd"/>
      <w:r>
        <w:t xml:space="preserve"> contiene, oltre agli attributi di Match, anche due liste di giocatori che indicano le due squadre della partita, e i rispettivi capitani, ossia coloro che avranno le torri nella plancia. Inoltre</w:t>
      </w:r>
      <w:r w:rsidR="00954A78">
        <w:t>,</w:t>
      </w:r>
      <w:r>
        <w:t xml:space="preserve"> la classe presenta un </w:t>
      </w:r>
      <w:proofErr w:type="spellStart"/>
      <w:r>
        <w:t>override</w:t>
      </w:r>
      <w:proofErr w:type="spellEnd"/>
      <w:r>
        <w:t xml:space="preserve"> dei metodi che differiscono da quelli per le partite da 2 e 3 giocatori.</w:t>
      </w:r>
    </w:p>
    <w:p w14:paraId="694F4026" w14:textId="21501AA2" w:rsidR="006B02BC" w:rsidRDefault="006B02BC" w:rsidP="006B02BC">
      <w:r>
        <w:t xml:space="preserve">Infine tutte e tre le sottoclassi implementeranno il metodo astratto </w:t>
      </w:r>
      <w:proofErr w:type="spellStart"/>
      <w:proofErr w:type="gramStart"/>
      <w:r>
        <w:t>setGame</w:t>
      </w:r>
      <w:proofErr w:type="spellEnd"/>
      <w:r>
        <w:t>(</w:t>
      </w:r>
      <w:proofErr w:type="gramEnd"/>
      <w:r>
        <w:t>) con il quale imposteranno</w:t>
      </w:r>
      <w:r w:rsidR="0029598D">
        <w:t>, attraverso il metodi della classe Game e gli attributi dello specifico oggetto Match,</w:t>
      </w:r>
      <w:r>
        <w:t xml:space="preserve"> gli attributi dell’oggetto di tipo Game a seconda del tipo di partita</w:t>
      </w:r>
      <w:r w:rsidR="0029598D">
        <w:t>.</w:t>
      </w:r>
    </w:p>
    <w:p w14:paraId="191A8103" w14:textId="110B6FF5" w:rsidR="0029598D" w:rsidRDefault="002C154E" w:rsidP="006B02BC">
      <w:r>
        <w:t>Ogni giocatore viene assegnato ad una istanza Player attraverso il nome e l’username.</w:t>
      </w:r>
    </w:p>
    <w:p w14:paraId="6823C8A6" w14:textId="77777777" w:rsidR="0029598D" w:rsidRDefault="0029598D" w:rsidP="006B02BC"/>
    <w:p w14:paraId="01FB5F09" w14:textId="1262E8F9" w:rsidR="006B02BC" w:rsidRDefault="0029598D" w:rsidP="0029598D">
      <w:pPr>
        <w:pStyle w:val="Titolo2"/>
      </w:pPr>
      <w:r>
        <w:t>Classe Game</w:t>
      </w:r>
      <w:r w:rsidR="00067173">
        <w:t xml:space="preserve"> e </w:t>
      </w:r>
      <w:r w:rsidR="00201B66">
        <w:t>Classi in relazione con Game</w:t>
      </w:r>
    </w:p>
    <w:p w14:paraId="1117035E" w14:textId="27EE7D4D" w:rsidR="0029598D" w:rsidRDefault="0029598D" w:rsidP="0029598D"/>
    <w:p w14:paraId="0349B5BD" w14:textId="330F8E27" w:rsidR="00954A78" w:rsidRDefault="00954A78" w:rsidP="0029598D">
      <w:r>
        <w:t>La classe Game presenta tutti gli attributi necessari per lo sviluppo del gioco.</w:t>
      </w:r>
    </w:p>
    <w:p w14:paraId="16DDDF2F" w14:textId="18D9B3C2" w:rsidR="0029598D" w:rsidRDefault="00B6388A" w:rsidP="0029598D">
      <w:r>
        <w:t>Di seguito una breve spiegazione degli attributi e delle Classi usate</w:t>
      </w:r>
      <w:r w:rsidR="00954A78">
        <w:t>:</w:t>
      </w:r>
    </w:p>
    <w:p w14:paraId="6A65A41E" w14:textId="269DFBA7" w:rsidR="00832C95" w:rsidRDefault="00954A78" w:rsidP="00832C95">
      <w:pPr>
        <w:pStyle w:val="Paragrafoelenco"/>
        <w:numPr>
          <w:ilvl w:val="0"/>
          <w:numId w:val="1"/>
        </w:numPr>
      </w:pPr>
      <w:r>
        <w:t xml:space="preserve">L’attributo </w:t>
      </w:r>
      <w:proofErr w:type="spellStart"/>
      <w:r>
        <w:t>archipelagos</w:t>
      </w:r>
      <w:proofErr w:type="spellEnd"/>
      <w:r>
        <w:t xml:space="preserve"> è una lista di oggetti di classe </w:t>
      </w:r>
      <w:proofErr w:type="spellStart"/>
      <w:r>
        <w:t>Archipelago</w:t>
      </w:r>
      <w:proofErr w:type="spellEnd"/>
      <w:r>
        <w:t xml:space="preserve">. La classe </w:t>
      </w:r>
      <w:proofErr w:type="spellStart"/>
      <w:r>
        <w:t>Archipelago</w:t>
      </w:r>
      <w:proofErr w:type="spellEnd"/>
      <w:r>
        <w:t xml:space="preserve"> p</w:t>
      </w:r>
      <w:r w:rsidR="00832C95">
        <w:t>res</w:t>
      </w:r>
      <w:r>
        <w:t xml:space="preserve">enta a sua volta una lista di istanze di </w:t>
      </w:r>
      <w:proofErr w:type="gramStart"/>
      <w:r>
        <w:t>Island</w:t>
      </w:r>
      <w:proofErr w:type="gramEnd"/>
      <w:r>
        <w:t xml:space="preserve"> </w:t>
      </w:r>
      <w:r w:rsidR="00534D41">
        <w:t>le quali</w:t>
      </w:r>
      <w:r>
        <w:t xml:space="preserve"> rappresenterebbero le </w:t>
      </w:r>
      <w:r w:rsidR="00832C95">
        <w:t>cosiddette</w:t>
      </w:r>
      <w:r>
        <w:t xml:space="preserve"> </w:t>
      </w:r>
      <w:r w:rsidR="00832C95">
        <w:t xml:space="preserve">Tessere Isola sulla quale verranno costruite le singole torri. </w:t>
      </w:r>
    </w:p>
    <w:p w14:paraId="007B28F4" w14:textId="13341759" w:rsidR="009B3EBC" w:rsidRDefault="00832C95" w:rsidP="00832C95">
      <w:pPr>
        <w:pStyle w:val="Paragrafoelenco"/>
      </w:pPr>
      <w:r>
        <w:t xml:space="preserve">La particolarità della Classe </w:t>
      </w:r>
      <w:proofErr w:type="spellStart"/>
      <w:r>
        <w:t>Archipelago</w:t>
      </w:r>
      <w:proofErr w:type="spellEnd"/>
      <w:r>
        <w:t xml:space="preserve"> è che </w:t>
      </w:r>
      <w:r w:rsidR="007F0F69">
        <w:t>al procedere del</w:t>
      </w:r>
      <w:r>
        <w:t xml:space="preserve"> gioco, è permesso </w:t>
      </w:r>
      <w:r w:rsidR="00534D41">
        <w:t>“</w:t>
      </w:r>
      <w:r>
        <w:t>trasferire</w:t>
      </w:r>
      <w:r w:rsidR="00534D41">
        <w:t xml:space="preserve">” (attraverso metodo </w:t>
      </w:r>
      <w:proofErr w:type="spellStart"/>
      <w:proofErr w:type="gramStart"/>
      <w:r w:rsidR="00534D41">
        <w:t>mergeArchipelago</w:t>
      </w:r>
      <w:proofErr w:type="spellEnd"/>
      <w:r w:rsidR="00534D41">
        <w:t>(</w:t>
      </w:r>
      <w:proofErr w:type="spellStart"/>
      <w:proofErr w:type="gramEnd"/>
      <w:r w:rsidR="00534D41">
        <w:t>Archipelago</w:t>
      </w:r>
      <w:proofErr w:type="spellEnd"/>
      <w:r w:rsidR="00534D41">
        <w:t>))</w:t>
      </w:r>
      <w:r>
        <w:t xml:space="preserve"> la lista di Island di una oggetto </w:t>
      </w:r>
      <w:proofErr w:type="spellStart"/>
      <w:r>
        <w:t>Archipelago</w:t>
      </w:r>
      <w:proofErr w:type="spellEnd"/>
      <w:r>
        <w:t xml:space="preserve"> ad un altro oggetto </w:t>
      </w:r>
      <w:proofErr w:type="spellStart"/>
      <w:r>
        <w:t>Archipelago</w:t>
      </w:r>
      <w:proofErr w:type="spellEnd"/>
      <w:r>
        <w:t xml:space="preserve"> e di conseguenza eliminare la prima istanza in quanto non più utile al gioco.</w:t>
      </w:r>
    </w:p>
    <w:p w14:paraId="6C128756" w14:textId="3492CC4F" w:rsidR="00EC4863" w:rsidRDefault="00832C95" w:rsidP="00EC4863">
      <w:pPr>
        <w:pStyle w:val="Paragrafoelenco"/>
      </w:pPr>
      <w:r>
        <w:t xml:space="preserve">Si è scelta questa implementazione perché al momento di inizio partita, la classe Game presenterà una lista di 12 elementi di </w:t>
      </w:r>
      <w:proofErr w:type="spellStart"/>
      <w:r>
        <w:t>Archipelago</w:t>
      </w:r>
      <w:proofErr w:type="spellEnd"/>
      <w:r w:rsidR="007F0F69">
        <w:t xml:space="preserve">, ognuno composto da </w:t>
      </w:r>
      <w:proofErr w:type="gramStart"/>
      <w:r w:rsidR="007F0F69">
        <w:t>una singol</w:t>
      </w:r>
      <w:r w:rsidR="00534D41">
        <w:t>o</w:t>
      </w:r>
      <w:proofErr w:type="gramEnd"/>
      <w:r w:rsidR="00534D41">
        <w:t xml:space="preserve"> oggetto Island nella lista</w:t>
      </w:r>
      <w:r w:rsidR="007F0F69">
        <w:t xml:space="preserve">, ma </w:t>
      </w:r>
      <w:r w:rsidR="00534D41">
        <w:t>a mano</w:t>
      </w:r>
      <w:r w:rsidR="007F0F69">
        <w:t xml:space="preserve"> a mano che il gioco continua gli elementi si “fonderanno” tra di loro e il numero di </w:t>
      </w:r>
      <w:r w:rsidR="00534D41">
        <w:t xml:space="preserve">elementi nella lista </w:t>
      </w:r>
      <w:proofErr w:type="spellStart"/>
      <w:r w:rsidR="00534D41">
        <w:t>archipelagos</w:t>
      </w:r>
      <w:proofErr w:type="spellEnd"/>
      <w:r w:rsidR="00534D41">
        <w:t xml:space="preserve"> diminuirà</w:t>
      </w:r>
      <w:r w:rsidR="00EC4863">
        <w:t xml:space="preserve">, mentre gli istanze di </w:t>
      </w:r>
      <w:proofErr w:type="spellStart"/>
      <w:r w:rsidR="00EC4863">
        <w:t>Archipelago</w:t>
      </w:r>
      <w:proofErr w:type="spellEnd"/>
      <w:r w:rsidR="00EC4863">
        <w:t xml:space="preserve"> al suo interno vedranno la loro lista di Island crescere in numero di elementi.</w:t>
      </w:r>
    </w:p>
    <w:p w14:paraId="7EB4BEAC" w14:textId="3B1BF4BB" w:rsidR="00EC4863" w:rsidRDefault="00EC4863" w:rsidP="00EC4863">
      <w:pPr>
        <w:pStyle w:val="Paragrafoelenco"/>
      </w:pPr>
    </w:p>
    <w:p w14:paraId="7996AE39" w14:textId="4AB18B74" w:rsidR="00EC4863" w:rsidRDefault="00EC4863" w:rsidP="00EC4863">
      <w:pPr>
        <w:pStyle w:val="Paragrafoelenco"/>
        <w:numPr>
          <w:ilvl w:val="0"/>
          <w:numId w:val="1"/>
        </w:numPr>
      </w:pPr>
      <w:r>
        <w:t xml:space="preserve">L’attributo di Classe </w:t>
      </w:r>
      <w:proofErr w:type="spellStart"/>
      <w:r>
        <w:t>StudentBag</w:t>
      </w:r>
      <w:proofErr w:type="spellEnd"/>
      <w:r>
        <w:t xml:space="preserve"> funge da Sacchetto del gioco</w:t>
      </w:r>
      <w:r w:rsidR="00B6388A">
        <w:t>, sulla quale possiamo chiamare i metodi per pescare gli studenti</w:t>
      </w:r>
      <w:r>
        <w:t>.</w:t>
      </w:r>
    </w:p>
    <w:p w14:paraId="183FB271" w14:textId="77777777" w:rsidR="002C154E" w:rsidRDefault="002C154E" w:rsidP="002C154E">
      <w:pPr>
        <w:pStyle w:val="Paragrafoelenco"/>
      </w:pPr>
    </w:p>
    <w:p w14:paraId="42E43469" w14:textId="4BBF6CBA" w:rsidR="002C154E" w:rsidRDefault="00B6388A" w:rsidP="00EC4863">
      <w:pPr>
        <w:pStyle w:val="Paragrafoelenco"/>
        <w:numPr>
          <w:ilvl w:val="0"/>
          <w:numId w:val="1"/>
        </w:numPr>
      </w:pPr>
      <w:r>
        <w:t xml:space="preserve">La classe </w:t>
      </w:r>
      <w:proofErr w:type="spellStart"/>
      <w:r>
        <w:t>Wizard</w:t>
      </w:r>
      <w:proofErr w:type="spellEnd"/>
      <w:r>
        <w:t xml:space="preserve">, che viene usata per implementare l’attributo </w:t>
      </w:r>
      <w:proofErr w:type="spellStart"/>
      <w:r>
        <w:t>wizards</w:t>
      </w:r>
      <w:proofErr w:type="spellEnd"/>
      <w:r>
        <w:t xml:space="preserve">, </w:t>
      </w:r>
      <w:r w:rsidR="002C154E">
        <w:t>ha le istanze collegate con le istanze di Player attraverso l’attributo username, che sarà lo stesso per entrambi.</w:t>
      </w:r>
    </w:p>
    <w:p w14:paraId="39ADF600" w14:textId="2DBADE6E" w:rsidR="00EC4863" w:rsidRDefault="00B6388A" w:rsidP="002C154E">
      <w:pPr>
        <w:pStyle w:val="Paragrafoelenco"/>
      </w:pPr>
      <w:r>
        <w:lastRenderedPageBreak/>
        <w:t xml:space="preserve">presenta di particolare l’attributo </w:t>
      </w:r>
      <w:proofErr w:type="spellStart"/>
      <w:r>
        <w:t>coins</w:t>
      </w:r>
      <w:proofErr w:type="spellEnd"/>
      <w:r w:rsidR="002C154E">
        <w:t xml:space="preserve">, usato solamente da Match decorate </w:t>
      </w:r>
      <w:proofErr w:type="spellStart"/>
      <w:r w:rsidR="002C154E">
        <w:t>ExpertMatch</w:t>
      </w:r>
      <w:proofErr w:type="spellEnd"/>
      <w:r w:rsidR="002C154E">
        <w:t xml:space="preserve">, l’attributo </w:t>
      </w:r>
      <w:proofErr w:type="spellStart"/>
      <w:r w:rsidR="002C154E">
        <w:t>archipelagosOfWizard</w:t>
      </w:r>
      <w:proofErr w:type="spellEnd"/>
      <w:r w:rsidR="002C154E">
        <w:t>, con il quale segniamo le isole controllate dal giocatore relativo al mago.</w:t>
      </w:r>
    </w:p>
    <w:p w14:paraId="36907D3E" w14:textId="047A22B4" w:rsidR="00FD7A9E" w:rsidRDefault="000C62FF" w:rsidP="00FD7A9E">
      <w:pPr>
        <w:pStyle w:val="Paragrafoelenco"/>
      </w:pPr>
      <w:r>
        <w:t>L</w:t>
      </w:r>
      <w:r w:rsidR="002C154E">
        <w:t xml:space="preserve">a classe Board che mi copre l’attributo </w:t>
      </w:r>
      <w:proofErr w:type="spellStart"/>
      <w:r w:rsidR="002C154E">
        <w:t>board</w:t>
      </w:r>
      <w:proofErr w:type="spellEnd"/>
      <w:r>
        <w:t>, invece</w:t>
      </w:r>
      <w:r w:rsidR="002C154E">
        <w:t xml:space="preserve">, </w:t>
      </w:r>
      <w:r w:rsidR="00FD7A9E">
        <w:t xml:space="preserve">rispecchia le caratteristiche della plancia del gioco, presenta dunque un set di Torri, un set di Professore, una </w:t>
      </w:r>
      <w:proofErr w:type="spellStart"/>
      <w:r w:rsidR="00FD7A9E">
        <w:t>collection</w:t>
      </w:r>
      <w:proofErr w:type="spellEnd"/>
      <w:r w:rsidR="00FD7A9E">
        <w:t xml:space="preserve"> di </w:t>
      </w:r>
      <w:proofErr w:type="spellStart"/>
      <w:r w:rsidR="00FD7A9E">
        <w:t>TableOfStudent</w:t>
      </w:r>
      <w:proofErr w:type="spellEnd"/>
      <w:r w:rsidR="00FD7A9E">
        <w:t xml:space="preserve"> e un set di Studenti (che rappresentano gli studenti nell’ingresso della plancia). L’attributo </w:t>
      </w:r>
      <w:proofErr w:type="spellStart"/>
      <w:r w:rsidR="00FD7A9E">
        <w:t>limitStudentInEntrance</w:t>
      </w:r>
      <w:proofErr w:type="spellEnd"/>
      <w:r w:rsidR="00FD7A9E">
        <w:t xml:space="preserve"> indica la </w:t>
      </w:r>
      <w:r w:rsidR="00993B77">
        <w:t>quantità</w:t>
      </w:r>
      <w:r w:rsidR="00FD7A9E">
        <w:t xml:space="preserve"> di studenti che possono esserci nell’ingresso della plancia.</w:t>
      </w:r>
    </w:p>
    <w:p w14:paraId="360B6C99" w14:textId="5ED60AFF" w:rsidR="000C62FF" w:rsidRDefault="000C62FF" w:rsidP="000C62FF">
      <w:pPr>
        <w:pStyle w:val="Paragrafoelenco"/>
      </w:pPr>
      <w:r>
        <w:t xml:space="preserve">Infine, la classe </w:t>
      </w:r>
      <w:proofErr w:type="spellStart"/>
      <w:r w:rsidR="005B2CC0">
        <w:t>AssistantDeck</w:t>
      </w:r>
      <w:proofErr w:type="spellEnd"/>
      <w:r>
        <w:t xml:space="preserve">, usata per l’attributo </w:t>
      </w:r>
      <w:proofErr w:type="spellStart"/>
      <w:r w:rsidR="005B2CC0">
        <w:t>assistantDeck</w:t>
      </w:r>
      <w:proofErr w:type="spellEnd"/>
      <w:r>
        <w:t xml:space="preserve"> di </w:t>
      </w:r>
      <w:proofErr w:type="spellStart"/>
      <w:r>
        <w:t>Wizard</w:t>
      </w:r>
      <w:proofErr w:type="spellEnd"/>
      <w:r>
        <w:t>, mi gestisce il mazzo di carte assistenti (</w:t>
      </w:r>
      <w:proofErr w:type="spellStart"/>
      <w:r w:rsidR="005B2CC0">
        <w:t>Assistant</w:t>
      </w:r>
      <w:r>
        <w:t>Card</w:t>
      </w:r>
      <w:proofErr w:type="spellEnd"/>
      <w:r>
        <w:t>) di ogni giocatore, una istanza di questa classe si salva le carte giocate nel match (</w:t>
      </w:r>
      <w:proofErr w:type="spellStart"/>
      <w:r>
        <w:t>usedCards</w:t>
      </w:r>
      <w:proofErr w:type="spellEnd"/>
      <w:r>
        <w:t>) e le carte giocabili (</w:t>
      </w:r>
      <w:proofErr w:type="spellStart"/>
      <w:r>
        <w:t>playableCards</w:t>
      </w:r>
      <w:proofErr w:type="spellEnd"/>
      <w:r>
        <w:t xml:space="preserve">). </w:t>
      </w:r>
      <w:proofErr w:type="spellStart"/>
      <w:r>
        <w:t>Attravero</w:t>
      </w:r>
      <w:proofErr w:type="spellEnd"/>
      <w:r>
        <w:t xml:space="preserve"> i metodi </w:t>
      </w:r>
      <w:proofErr w:type="spellStart"/>
      <w:r>
        <w:t>autoesplicativi</w:t>
      </w:r>
      <w:proofErr w:type="spellEnd"/>
      <w:r>
        <w:t xml:space="preserve"> della classe </w:t>
      </w:r>
      <w:proofErr w:type="spellStart"/>
      <w:r>
        <w:t>Wizard</w:t>
      </w:r>
      <w:proofErr w:type="spellEnd"/>
      <w:r w:rsidR="007F4B61">
        <w:t xml:space="preserve"> e ai metodi della classe </w:t>
      </w:r>
      <w:proofErr w:type="spellStart"/>
      <w:r w:rsidR="005B2CC0">
        <w:t>AssistantDeck</w:t>
      </w:r>
      <w:proofErr w:type="spellEnd"/>
      <w:r w:rsidR="005B2CC0">
        <w:t xml:space="preserve"> </w:t>
      </w:r>
      <w:r w:rsidR="007F4B61">
        <w:t xml:space="preserve">è possibile pescare una carta assistente tenendo conto delle regole di gioco, in caso di scelta di una carta assistente sbagliata verranno mandate </w:t>
      </w:r>
      <w:proofErr w:type="spellStart"/>
      <w:r w:rsidR="007F4B61">
        <w:t>exception</w:t>
      </w:r>
      <w:proofErr w:type="spellEnd"/>
      <w:r w:rsidR="007F4B61">
        <w:t>.</w:t>
      </w:r>
    </w:p>
    <w:p w14:paraId="6098F4E1" w14:textId="66F75293" w:rsidR="007F4B61" w:rsidRDefault="007F4B61" w:rsidP="000C62FF">
      <w:pPr>
        <w:pStyle w:val="Paragrafoelenco"/>
      </w:pPr>
    </w:p>
    <w:p w14:paraId="7D0FAA09" w14:textId="77777777" w:rsidR="00993B77" w:rsidRDefault="00993B77" w:rsidP="00993B77">
      <w:pPr>
        <w:pStyle w:val="Titolo2"/>
      </w:pPr>
      <w:r>
        <w:t xml:space="preserve">Expert Match </w:t>
      </w:r>
    </w:p>
    <w:p w14:paraId="5CFB1C38" w14:textId="77777777" w:rsidR="00993B77" w:rsidRDefault="00993B77" w:rsidP="00993B77"/>
    <w:p w14:paraId="2876816A" w14:textId="7072A1D8" w:rsidR="00993B77" w:rsidRDefault="00993B77" w:rsidP="00993B77">
      <w:r>
        <w:t xml:space="preserve">La classe </w:t>
      </w:r>
      <w:proofErr w:type="spellStart"/>
      <w:r>
        <w:t>ExpertMatch</w:t>
      </w:r>
      <w:proofErr w:type="spellEnd"/>
      <w:r>
        <w:t xml:space="preserve"> è la classe concreta che implementa i metodi relativi alla modalità esperto del gioco, estendendo la classe astratta </w:t>
      </w:r>
      <w:proofErr w:type="spellStart"/>
      <w:r>
        <w:t>MatchDecorator</w:t>
      </w:r>
      <w:proofErr w:type="spellEnd"/>
      <w:r>
        <w:t>, introducendo all’interno del gioco le carte personaggio e le monete.</w:t>
      </w:r>
    </w:p>
    <w:p w14:paraId="3487D8E2" w14:textId="38951860" w:rsidR="00993B77" w:rsidRDefault="000B0363" w:rsidP="000B0363">
      <w:r>
        <w:t>La classe presenta i seguenti metodi:</w:t>
      </w:r>
    </w:p>
    <w:p w14:paraId="5A982560" w14:textId="77777777" w:rsidR="00993B77" w:rsidRDefault="00993B77" w:rsidP="00993B77"/>
    <w:p w14:paraId="19DEB476" w14:textId="1088D97D" w:rsidR="00993B77" w:rsidRDefault="00993B77" w:rsidP="00993B77">
      <w:pPr>
        <w:pStyle w:val="Paragrafoelenco"/>
        <w:numPr>
          <w:ilvl w:val="0"/>
          <w:numId w:val="1"/>
        </w:numPr>
      </w:pPr>
      <w:proofErr w:type="spellStart"/>
      <w:proofErr w:type="gramStart"/>
      <w:r>
        <w:t>drawCharacterCard</w:t>
      </w:r>
      <w:proofErr w:type="spellEnd"/>
      <w:r>
        <w:t>(</w:t>
      </w:r>
      <w:proofErr w:type="gramEnd"/>
      <w:r>
        <w:t xml:space="preserve">):  setta per ogni mago le 3 carte personaggio utilizzabili durante la partita. </w:t>
      </w:r>
    </w:p>
    <w:p w14:paraId="0FBDCB84" w14:textId="698CFAA7" w:rsidR="00993B77" w:rsidRDefault="00993B77" w:rsidP="00993B77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setFirstCoin</w:t>
      </w:r>
      <w:proofErr w:type="spellEnd"/>
      <w:r>
        <w:t>(</w:t>
      </w:r>
      <w:proofErr w:type="gramEnd"/>
      <w:r>
        <w:t xml:space="preserve">): assegna a ogni giocatore la prima moneta all’inizio della partita. </w:t>
      </w:r>
    </w:p>
    <w:p w14:paraId="7F3546B7" w14:textId="3A57FB4E" w:rsidR="00993B77" w:rsidRDefault="00993B77" w:rsidP="00993B77">
      <w:pPr>
        <w:pStyle w:val="Paragrafoelenco"/>
        <w:numPr>
          <w:ilvl w:val="0"/>
          <w:numId w:val="1"/>
        </w:numPr>
      </w:pPr>
      <w:proofErr w:type="spellStart"/>
      <w:proofErr w:type="gramStart"/>
      <w:r>
        <w:t>moveStudentOnBoard</w:t>
      </w:r>
      <w:proofErr w:type="spellEnd"/>
      <w:r>
        <w:t>(</w:t>
      </w:r>
      <w:proofErr w:type="gramEnd"/>
      <w:r>
        <w:t xml:space="preserve">Player, </w:t>
      </w:r>
      <w:proofErr w:type="spellStart"/>
      <w:r>
        <w:t>Student</w:t>
      </w:r>
      <w:proofErr w:type="spellEnd"/>
      <w:r>
        <w:t>): effettua l’</w:t>
      </w:r>
      <w:proofErr w:type="spellStart"/>
      <w:r>
        <w:t>override</w:t>
      </w:r>
      <w:proofErr w:type="spellEnd"/>
      <w:r>
        <w:t xml:space="preserve"> del metodo presente nella classe. astratta match segnalando se lo studente aggiunto è il terzo, il sesto o il nono di quel colore. </w:t>
      </w:r>
    </w:p>
    <w:p w14:paraId="39E6CA6D" w14:textId="45C2B182" w:rsidR="00993B77" w:rsidRDefault="00993B77" w:rsidP="00993B77">
      <w:pPr>
        <w:pStyle w:val="Paragrafoelenco"/>
        <w:numPr>
          <w:ilvl w:val="0"/>
          <w:numId w:val="1"/>
        </w:numPr>
      </w:pPr>
      <w:proofErr w:type="spellStart"/>
      <w:proofErr w:type="gramStart"/>
      <w:r>
        <w:t>collectCoin</w:t>
      </w:r>
      <w:proofErr w:type="spellEnd"/>
      <w:r>
        <w:t>(</w:t>
      </w:r>
      <w:proofErr w:type="gramEnd"/>
      <w:r>
        <w:t xml:space="preserve">): se sono verificate le condizioni di </w:t>
      </w:r>
      <w:proofErr w:type="spellStart"/>
      <w:r>
        <w:t>moveStudentOnBoard</w:t>
      </w:r>
      <w:proofErr w:type="spellEnd"/>
      <w:r>
        <w:t xml:space="preserve">(Player, </w:t>
      </w:r>
      <w:proofErr w:type="spellStart"/>
      <w:r>
        <w:t>Student</w:t>
      </w:r>
      <w:proofErr w:type="spellEnd"/>
      <w:r>
        <w:t xml:space="preserve">) viene chiamato questo metodo e aggiunta una nuova moneta a quelle possedute dal giocatore. </w:t>
      </w:r>
    </w:p>
    <w:p w14:paraId="65F07975" w14:textId="5425841A" w:rsidR="00993B77" w:rsidRDefault="00993B77" w:rsidP="00993B77">
      <w:pPr>
        <w:pStyle w:val="Paragrafoelenco"/>
        <w:numPr>
          <w:ilvl w:val="0"/>
          <w:numId w:val="1"/>
        </w:numPr>
      </w:pPr>
      <w:proofErr w:type="spellStart"/>
      <w:proofErr w:type="gramStart"/>
      <w:r>
        <w:t>useCoins</w:t>
      </w:r>
      <w:proofErr w:type="spellEnd"/>
      <w:r>
        <w:t>(</w:t>
      </w:r>
      <w:proofErr w:type="spellStart"/>
      <w:proofErr w:type="gramEnd"/>
      <w:r>
        <w:t>CarachterCard</w:t>
      </w:r>
      <w:proofErr w:type="spellEnd"/>
      <w:r>
        <w:t xml:space="preserve">): utilizza le monete per chiamare le carte personaggio e controlla che ne possegga abbastanza per chiamare le carte. </w:t>
      </w:r>
    </w:p>
    <w:p w14:paraId="557070BE" w14:textId="0CE9C47A" w:rsidR="00993B77" w:rsidRDefault="00993B77" w:rsidP="00993B77">
      <w:pPr>
        <w:pStyle w:val="Paragrafoelenco"/>
        <w:numPr>
          <w:ilvl w:val="0"/>
          <w:numId w:val="1"/>
        </w:numPr>
      </w:pPr>
      <w:proofErr w:type="spellStart"/>
      <w:proofErr w:type="gramStart"/>
      <w:r>
        <w:t>playCharachterCard</w:t>
      </w:r>
      <w:proofErr w:type="spellEnd"/>
      <w:r>
        <w:t>(</w:t>
      </w:r>
      <w:proofErr w:type="gramEnd"/>
      <w:r>
        <w:t xml:space="preserve">Player, </w:t>
      </w:r>
      <w:proofErr w:type="spellStart"/>
      <w:r>
        <w:t>CharacterCard</w:t>
      </w:r>
      <w:proofErr w:type="spellEnd"/>
      <w:r>
        <w:t xml:space="preserve">): usa la carta nel gioco. </w:t>
      </w:r>
    </w:p>
    <w:p w14:paraId="55A210CC" w14:textId="77777777" w:rsidR="00993B77" w:rsidRDefault="00993B77" w:rsidP="00993B77">
      <w:r>
        <w:t xml:space="preserve"> </w:t>
      </w:r>
    </w:p>
    <w:p w14:paraId="456B51E7" w14:textId="77777777" w:rsidR="00993B77" w:rsidRDefault="00993B77" w:rsidP="00993B77"/>
    <w:p w14:paraId="4131E50F" w14:textId="77777777" w:rsidR="00993B77" w:rsidRDefault="00993B77" w:rsidP="00993B77">
      <w:pPr>
        <w:pStyle w:val="Titolo2"/>
      </w:pPr>
      <w:proofErr w:type="spellStart"/>
      <w:r>
        <w:t>DeckCharacterCard</w:t>
      </w:r>
      <w:proofErr w:type="spellEnd"/>
      <w:r>
        <w:t xml:space="preserve"> </w:t>
      </w:r>
    </w:p>
    <w:p w14:paraId="322D37A2" w14:textId="77777777" w:rsidR="00993B77" w:rsidRDefault="00993B77" w:rsidP="00993B77"/>
    <w:p w14:paraId="0BBC0AC3" w14:textId="77777777" w:rsidR="00993B77" w:rsidRDefault="00993B77" w:rsidP="00993B77">
      <w:r>
        <w:t xml:space="preserve">La classe ha come attributo deck, ovvero un set di </w:t>
      </w:r>
      <w:proofErr w:type="spellStart"/>
      <w:r>
        <w:t>characterCard</w:t>
      </w:r>
      <w:proofErr w:type="spellEnd"/>
      <w:r>
        <w:t xml:space="preserve">. </w:t>
      </w:r>
    </w:p>
    <w:p w14:paraId="47F58433" w14:textId="77777777" w:rsidR="00993B77" w:rsidRDefault="00993B77" w:rsidP="00993B77"/>
    <w:p w14:paraId="30DD7C8F" w14:textId="77777777" w:rsidR="00993B77" w:rsidRDefault="00993B77" w:rsidP="00993B77">
      <w:r>
        <w:t xml:space="preserve">Il metodo </w:t>
      </w:r>
      <w:proofErr w:type="spellStart"/>
      <w:proofErr w:type="gramStart"/>
      <w:r>
        <w:t>drawCharacterCard</w:t>
      </w:r>
      <w:proofErr w:type="spellEnd"/>
      <w:r>
        <w:t>(</w:t>
      </w:r>
      <w:proofErr w:type="gramEnd"/>
      <w:r>
        <w:t xml:space="preserve">) pesca le carte personaggio dalla </w:t>
      </w:r>
      <w:proofErr w:type="spellStart"/>
      <w:r>
        <w:t>collection</w:t>
      </w:r>
      <w:proofErr w:type="spellEnd"/>
      <w:r>
        <w:t xml:space="preserve"> presente nella classe </w:t>
      </w:r>
      <w:proofErr w:type="spellStart"/>
      <w:r>
        <w:t>CharacterCard</w:t>
      </w:r>
      <w:proofErr w:type="spellEnd"/>
      <w:r>
        <w:t xml:space="preserve">. </w:t>
      </w:r>
    </w:p>
    <w:p w14:paraId="3C00403C" w14:textId="299F0D23" w:rsidR="00993B77" w:rsidRDefault="00993B77" w:rsidP="00993B77"/>
    <w:p w14:paraId="55C7B3F5" w14:textId="694F9957" w:rsidR="000B0363" w:rsidRDefault="000B0363" w:rsidP="00993B77"/>
    <w:p w14:paraId="2DBA888E" w14:textId="77777777" w:rsidR="000B0363" w:rsidRDefault="000B0363" w:rsidP="00993B77"/>
    <w:p w14:paraId="70ACFFCE" w14:textId="77777777" w:rsidR="00993B77" w:rsidRDefault="00993B77" w:rsidP="00993B77">
      <w:pPr>
        <w:pStyle w:val="Titolo2"/>
      </w:pPr>
      <w:proofErr w:type="spellStart"/>
      <w:r>
        <w:t>CharacterCard</w:t>
      </w:r>
      <w:proofErr w:type="spellEnd"/>
      <w:r>
        <w:t xml:space="preserve"> </w:t>
      </w:r>
    </w:p>
    <w:p w14:paraId="37DE8303" w14:textId="77777777" w:rsidR="00993B77" w:rsidRDefault="00993B77" w:rsidP="00993B77"/>
    <w:p w14:paraId="6E54E99F" w14:textId="3EFFD81E" w:rsidR="00993B77" w:rsidRDefault="00993B77" w:rsidP="00993B77">
      <w:r>
        <w:lastRenderedPageBreak/>
        <w:t xml:space="preserve">La classe ha come attributo </w:t>
      </w:r>
      <w:proofErr w:type="spellStart"/>
      <w:r w:rsidR="000B0363">
        <w:t>effects</w:t>
      </w:r>
      <w:proofErr w:type="spellEnd"/>
      <w:r>
        <w:t xml:space="preserve"> che è </w:t>
      </w:r>
      <w:r w:rsidR="000B0363">
        <w:t>una Collection di oggetti Effetti</w:t>
      </w:r>
      <w:r>
        <w:t xml:space="preserve"> che associa a ogni carta</w:t>
      </w:r>
      <w:r w:rsidR="000B0363">
        <w:t xml:space="preserve"> </w:t>
      </w:r>
      <w:r>
        <w:t xml:space="preserve">gli effetti corrispondenti. </w:t>
      </w:r>
    </w:p>
    <w:p w14:paraId="4FBF2E66" w14:textId="77777777" w:rsidR="00993B77" w:rsidRDefault="00993B77" w:rsidP="00993B77"/>
    <w:p w14:paraId="7463E9D3" w14:textId="5B7D4951" w:rsidR="00993B77" w:rsidRDefault="00993B77" w:rsidP="00993B77">
      <w:pPr>
        <w:pStyle w:val="Titolo2"/>
      </w:pPr>
      <w:proofErr w:type="spellStart"/>
      <w:r>
        <w:t>Effect</w:t>
      </w:r>
      <w:proofErr w:type="spellEnd"/>
      <w:r>
        <w:t xml:space="preserve"> </w:t>
      </w:r>
    </w:p>
    <w:p w14:paraId="380E3DA3" w14:textId="77777777" w:rsidR="00993B77" w:rsidRDefault="00993B77" w:rsidP="00993B77"/>
    <w:p w14:paraId="155F64F8" w14:textId="77777777" w:rsidR="00993B77" w:rsidRDefault="00993B77" w:rsidP="00993B77">
      <w:r>
        <w:t xml:space="preserve">La classe ha come attributo </w:t>
      </w:r>
      <w:proofErr w:type="spellStart"/>
      <w:r>
        <w:t>CostOfTheEffect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coins</w:t>
      </w:r>
      <w:proofErr w:type="spellEnd"/>
      <w:r>
        <w:t>, che in base alla grandezza dell’</w:t>
      </w:r>
      <w:proofErr w:type="spellStart"/>
      <w:r>
        <w:t>arraylist</w:t>
      </w:r>
      <w:proofErr w:type="spellEnd"/>
      <w:r>
        <w:t xml:space="preserve"> decide il costo della singola carta personaggio. </w:t>
      </w:r>
    </w:p>
    <w:p w14:paraId="07B12DE7" w14:textId="77777777" w:rsidR="00993B77" w:rsidRDefault="00993B77" w:rsidP="00993B77"/>
    <w:p w14:paraId="333AA60D" w14:textId="6262C7AE" w:rsidR="00993B77" w:rsidRDefault="00993B77" w:rsidP="00993B77">
      <w:r>
        <w:t xml:space="preserve">Unico metodo è la </w:t>
      </w:r>
      <w:proofErr w:type="spellStart"/>
      <w:r>
        <w:t>useEffect</w:t>
      </w:r>
      <w:proofErr w:type="spellEnd"/>
      <w:r>
        <w:t>, che chiama le sottoclassi che implementano ognuna un singolo effetto associabile alle carte.</w:t>
      </w:r>
    </w:p>
    <w:p w14:paraId="52C3B530" w14:textId="77777777" w:rsidR="00201B66" w:rsidRPr="009B3EBC" w:rsidRDefault="00201B66" w:rsidP="00201B66"/>
    <w:sectPr w:rsidR="00201B66" w:rsidRPr="009B3E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F92"/>
    <w:multiLevelType w:val="hybridMultilevel"/>
    <w:tmpl w:val="28BABA8E"/>
    <w:lvl w:ilvl="0" w:tplc="008A2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BC"/>
    <w:rsid w:val="00067173"/>
    <w:rsid w:val="000B0363"/>
    <w:rsid w:val="000C62FF"/>
    <w:rsid w:val="00201B66"/>
    <w:rsid w:val="0029598D"/>
    <w:rsid w:val="002C154E"/>
    <w:rsid w:val="00534D41"/>
    <w:rsid w:val="005B2CC0"/>
    <w:rsid w:val="006B02BC"/>
    <w:rsid w:val="007F0F69"/>
    <w:rsid w:val="007F4B61"/>
    <w:rsid w:val="00832C95"/>
    <w:rsid w:val="00954A78"/>
    <w:rsid w:val="00993B77"/>
    <w:rsid w:val="009B3EBC"/>
    <w:rsid w:val="00B6388A"/>
    <w:rsid w:val="00DA5069"/>
    <w:rsid w:val="00E946EC"/>
    <w:rsid w:val="00EC4863"/>
    <w:rsid w:val="00F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FC4AB"/>
  <w15:chartTrackingRefBased/>
  <w15:docId w15:val="{936A4BFD-FBD4-EA48-B23C-DA3C3FBE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3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5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3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B3EB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95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Andiloro</dc:creator>
  <cp:keywords/>
  <dc:description/>
  <cp:lastModifiedBy>Camilla Andiloro</cp:lastModifiedBy>
  <cp:revision>2</cp:revision>
  <dcterms:created xsi:type="dcterms:W3CDTF">2022-03-27T12:59:00Z</dcterms:created>
  <dcterms:modified xsi:type="dcterms:W3CDTF">2022-03-28T13:05:00Z</dcterms:modified>
</cp:coreProperties>
</file>