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25A53" w14:textId="6768B001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Pr="007D5B52">
        <w:rPr>
          <w:rFonts w:ascii="Times New Roman" w:eastAsia="Times New Roman" w:hAnsi="Times New Roman" w:cs="Times New Roman"/>
          <w:lang w:eastAsia="es-MX"/>
        </w:rPr>
        <w:instrText xml:space="preserve"> INCLUDEPICTURE "/var/folders/bq/wvwfmv_x6bxb8_vgt5gjny9w0000gn/T/com.microsoft.Word/WebArchiveCopyPasteTempFiles/page1image16850816" \* MERGEFORMATINET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MX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E243C4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Examen final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241B3D67" w:rsidR="00E243C4" w:rsidRDefault="0063231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The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 </w:t>
      </w:r>
      <w:proofErr w:type="spellStart"/>
      <w:r w:rsidR="00A635B3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Doom</w:t>
      </w:r>
      <w:proofErr w:type="spellEnd"/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4298566" w14:textId="1EEAEBD7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cuenta con </w:t>
      </w:r>
      <w:r w:rsidR="00391143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dos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proceso</w:t>
      </w:r>
      <w:r w:rsidR="00391143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 para realizar el juego de </w:t>
      </w:r>
      <w:proofErr w:type="spellStart"/>
      <w:r w:rsidR="00391143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Pacman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Los jugadores son 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4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</w:t>
      </w:r>
      <w:proofErr w:type="spellStart"/>
      <w:r w:rsidR="00A635B3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</w:t>
      </w:r>
      <w:proofErr w:type="spellEnd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guy</w:t>
      </w:r>
      <w:proofErr w:type="spellEnd"/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y 3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(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osea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4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hilos).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Puede utilizarse también una cantidad de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definida por parámetros o por menú al iniciar el juego. Esto significa que la cantidad de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puede ser fija 3, o si el alumno lo prefiere puede ser mayor o igual a 3, definida por parámetro o menú.</w:t>
      </w:r>
    </w:p>
    <w:p w14:paraId="51DF8942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87B9546" w14:textId="08A882D0" w:rsidR="0063231E" w:rsidRDefault="0063231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doomguy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tiene que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destruir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los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O los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destruir</w:t>
      </w:r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al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doomguy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5AD3B5B5" w14:textId="318B501F" w:rsidR="00E243C4" w:rsidRDefault="0063231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Cada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tiene un número asignado el cual va de 1 a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y es aleatorio. El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doomguy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tiene un numero asignado, también aleatorio de 1 a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50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1A9E89D9" w14:textId="77777777" w:rsidR="0063231E" w:rsidRDefault="0063231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2A373136" w14:textId="1C2F32E8" w:rsidR="0063231E" w:rsidRDefault="0063231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-En el turno del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doomguy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intenta adivinar el número de alguno de los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(una sola vez). O</w:t>
      </w:r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 si coincide con algún de los números de los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destruye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a ese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doomguy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gana cuando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destruye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los 3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(o la cantidad definida)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2BD211AB" w14:textId="77777777" w:rsidR="00154371" w:rsidRDefault="00154371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5159E8B3" w14:textId="1E9D47CC" w:rsidR="0063231E" w:rsidRDefault="0063231E" w:rsidP="0063231E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-En el turno de los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también un único intento por vez de cada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</w:t>
      </w:r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deben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trata de adivinar el número del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doomguy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51860F7E" w14:textId="38053C65" w:rsidR="0063231E" w:rsidRDefault="0063231E" w:rsidP="0063231E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lastRenderedPageBreak/>
        <w:t xml:space="preserve">Si adivina alguno de los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el </w:t>
      </w:r>
      <w:proofErr w:type="spellStart"/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numero</w:t>
      </w:r>
      <w:proofErr w:type="spellEnd"/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del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doomguy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los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ganan, </w:t>
      </w:r>
    </w:p>
    <w:p w14:paraId="0140FF5C" w14:textId="70887786" w:rsidR="0063231E" w:rsidRDefault="0063231E" w:rsidP="0063231E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Todo debe informarse por pantalla.</w:t>
      </w:r>
    </w:p>
    <w:p w14:paraId="796396A3" w14:textId="77777777" w:rsidR="0063231E" w:rsidRDefault="0063231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53F31C6" w14:textId="64B9EED2" w:rsidR="0063231E" w:rsidRDefault="0063231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Los turnos cambian cada </w:t>
      </w:r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00ms.</w:t>
      </w:r>
    </w:p>
    <w:p w14:paraId="3E85BE85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2BEACDDB" w14:textId="41FD7650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pueden usar los eventos que requieran.</w:t>
      </w:r>
    </w:p>
    <w:p w14:paraId="33B0B487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9E826B8" w14:textId="23AC5F00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 w:rsidR="0093351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usar </w:t>
      </w:r>
      <w:proofErr w:type="spellStart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</w:t>
      </w:r>
      <w:r w:rsidR="0093351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 ser necesario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se puede </w:t>
      </w:r>
      <w:r w:rsidR="008C039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usar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semaforo</w:t>
      </w:r>
      <w:r w:rsidR="0093351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72E02FCB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A224AB9" w14:textId="1C976E1F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por pantalla l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os números que van saliendo, como las interacciones que se van dando, junto con el ganador (si son los </w:t>
      </w:r>
      <w:r w:rsidR="00D87D9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) o los </w:t>
      </w:r>
      <w:r w:rsidR="00D87D9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monstruos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que van siendo </w:t>
      </w:r>
      <w:r w:rsidR="00D87D9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destruidos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por el </w:t>
      </w:r>
      <w:r w:rsidR="00D87D9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doomguy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</w:p>
    <w:p w14:paraId="32C1CB3F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94192" w14:textId="29710435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recomienda que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debe comenzar el juego presionando una tecla cuando los dos procesos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esten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corriendo.</w:t>
      </w:r>
      <w:r w:rsidR="006323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el peor de los casos informar que proceso debe correrse primero o tratar de dar orden e informarlo.</w:t>
      </w:r>
    </w:p>
    <w:p w14:paraId="1F9EC046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27557E0" w14:textId="13AE158F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Generar la estructura correspondiente para enviar los mensajes</w:t>
      </w:r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necesarios y los estados que correspondan.</w:t>
      </w:r>
    </w:p>
    <w:p w14:paraId="25D04BE9" w14:textId="42FCEFDA" w:rsidR="001A220D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7"/>
      <w:footerReference w:type="even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769CB" w14:textId="77777777" w:rsidR="00E71C83" w:rsidRDefault="00E71C83" w:rsidP="007D5B52">
      <w:r>
        <w:separator/>
      </w:r>
    </w:p>
  </w:endnote>
  <w:endnote w:type="continuationSeparator" w:id="0">
    <w:p w14:paraId="38516A90" w14:textId="77777777" w:rsidR="00E71C83" w:rsidRDefault="00E71C83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01201" w14:textId="77777777" w:rsidR="00E71C83" w:rsidRDefault="00E71C83" w:rsidP="007D5B52">
      <w:r>
        <w:separator/>
      </w:r>
    </w:p>
  </w:footnote>
  <w:footnote w:type="continuationSeparator" w:id="0">
    <w:p w14:paraId="415CA6F9" w14:textId="77777777" w:rsidR="00E71C83" w:rsidRDefault="00E71C83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AB"/>
    <w:rsid w:val="00116805"/>
    <w:rsid w:val="00117BB4"/>
    <w:rsid w:val="00154371"/>
    <w:rsid w:val="001A220D"/>
    <w:rsid w:val="00325120"/>
    <w:rsid w:val="00391143"/>
    <w:rsid w:val="003E4435"/>
    <w:rsid w:val="004237B0"/>
    <w:rsid w:val="005751AB"/>
    <w:rsid w:val="0063231E"/>
    <w:rsid w:val="0069122C"/>
    <w:rsid w:val="006A6F4B"/>
    <w:rsid w:val="00742E7B"/>
    <w:rsid w:val="007A326C"/>
    <w:rsid w:val="007D5B52"/>
    <w:rsid w:val="00801A41"/>
    <w:rsid w:val="008C0392"/>
    <w:rsid w:val="0093351D"/>
    <w:rsid w:val="00A635B3"/>
    <w:rsid w:val="00AD540F"/>
    <w:rsid w:val="00D87D9D"/>
    <w:rsid w:val="00E243C4"/>
    <w:rsid w:val="00E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  <w15:chartTrackingRefBased/>
  <w15:docId w15:val="{6EED245E-C76D-F144-9BFA-7544B554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Dellarosa</dc:creator>
  <cp:keywords/>
  <dc:description/>
  <cp:lastModifiedBy>Fabio Dellarosa</cp:lastModifiedBy>
  <cp:revision>3</cp:revision>
  <dcterms:created xsi:type="dcterms:W3CDTF">2023-12-09T23:00:00Z</dcterms:created>
  <dcterms:modified xsi:type="dcterms:W3CDTF">2023-12-09T23:01:00Z</dcterms:modified>
</cp:coreProperties>
</file>