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1F1BCD" w14:textId="074DF0E4" w:rsidR="00195D7C" w:rsidRPr="007D5B52" w:rsidRDefault="00195D7C" w:rsidP="00195D7C">
      <w:pPr>
        <w:rPr>
          <w:rFonts w:ascii="Times New Roman" w:eastAsia="Times New Roman" w:hAnsi="Times New Roman" w:cs="Times New Roman"/>
          <w:lang w:eastAsia="es-MX"/>
        </w:rPr>
      </w:pPr>
      <w:r w:rsidRPr="007D5B52">
        <w:rPr>
          <w:rFonts w:ascii="Times New Roman" w:eastAsia="Times New Roman" w:hAnsi="Times New Roman" w:cs="Times New Roman"/>
          <w:lang w:eastAsia="es-MX"/>
        </w:rPr>
        <w:fldChar w:fldCharType="begin"/>
      </w:r>
      <w:r w:rsidR="00F132A5">
        <w:rPr>
          <w:rFonts w:ascii="Times New Roman" w:eastAsia="Times New Roman" w:hAnsi="Times New Roman" w:cs="Times New Roman"/>
          <w:lang w:eastAsia="es-MX"/>
        </w:rPr>
        <w:instrText xml:space="preserve"> INCLUDEPICTURE "C:\\var\\folders\\bq\\wvwfmv_x6bxb8_vgt5gjny9w0000gn\\T\\com.microsoft.Word\\WebArchiveCopyPasteTempFiles\\page1image16850816" \* MERGEFORMAT </w:instrText>
      </w:r>
      <w:r w:rsidRPr="007D5B52">
        <w:rPr>
          <w:rFonts w:ascii="Times New Roman" w:eastAsia="Times New Roman" w:hAnsi="Times New Roman" w:cs="Times New Roman"/>
          <w:lang w:eastAsia="es-MX"/>
        </w:rPr>
        <w:fldChar w:fldCharType="separate"/>
      </w:r>
      <w:r w:rsidRPr="007D5B52">
        <w:rPr>
          <w:rFonts w:ascii="Times New Roman" w:eastAsia="Times New Roman" w:hAnsi="Times New Roman" w:cs="Times New Roman"/>
          <w:noProof/>
          <w:lang w:eastAsia="es-AR"/>
        </w:rPr>
        <w:drawing>
          <wp:inline distT="0" distB="0" distL="0" distR="0" wp14:anchorId="0731254A" wp14:editId="037040FB">
            <wp:extent cx="25400" cy="609600"/>
            <wp:effectExtent l="0" t="0" r="0" b="0"/>
            <wp:docPr id="1" name="Imagen 1" descr="page1image16850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1image168508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5B52">
        <w:rPr>
          <w:rFonts w:ascii="Times New Roman" w:eastAsia="Times New Roman" w:hAnsi="Times New Roman" w:cs="Times New Roman"/>
          <w:lang w:eastAsia="es-MX"/>
        </w:rPr>
        <w:fldChar w:fldCharType="end"/>
      </w:r>
      <w:r w:rsidR="000E14C1">
        <w:rPr>
          <w:rFonts w:ascii="Calibri" w:eastAsia="Times New Roman" w:hAnsi="Calibri" w:cs="Calibri"/>
          <w:color w:val="00AFEF"/>
          <w:sz w:val="40"/>
          <w:szCs w:val="40"/>
          <w:lang w:eastAsia="es-MX"/>
        </w:rPr>
        <w:t>Final</w:t>
      </w:r>
      <w:r w:rsidRPr="007D5B52">
        <w:rPr>
          <w:rFonts w:ascii="Calibri" w:eastAsia="Times New Roman" w:hAnsi="Calibri" w:cs="Calibri"/>
          <w:color w:val="00AFEF"/>
          <w:sz w:val="40"/>
          <w:szCs w:val="40"/>
          <w:lang w:eastAsia="es-MX"/>
        </w:rPr>
        <w:t xml:space="preserve"> </w:t>
      </w:r>
    </w:p>
    <w:p w14:paraId="402FF36D" w14:textId="677C29CA" w:rsidR="007D5B52" w:rsidRPr="00B26BC3" w:rsidRDefault="00195D7C" w:rsidP="00B26B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7D5B52">
        <w:rPr>
          <w:rFonts w:ascii="Calibri" w:eastAsia="Times New Roman" w:hAnsi="Calibri" w:cs="Calibri"/>
          <w:color w:val="515151"/>
          <w:sz w:val="28"/>
          <w:szCs w:val="28"/>
          <w:lang w:eastAsia="es-MX"/>
        </w:rPr>
        <w:t xml:space="preserve">Consignas </w:t>
      </w:r>
    </w:p>
    <w:p w14:paraId="2DE00102" w14:textId="77777777" w:rsidR="00B26BC3" w:rsidRDefault="00B26BC3" w:rsidP="00B26BC3"/>
    <w:p w14:paraId="05936DFD" w14:textId="5115536F" w:rsidR="00B26BC3" w:rsidRPr="005751AB" w:rsidRDefault="00F132A5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u w:val="single"/>
          <w:lang w:eastAsia="es-MX"/>
        </w:rPr>
        <w:t>Coliseo - Gladiador</w:t>
      </w:r>
      <w:r w:rsidR="003C499A">
        <w:rPr>
          <w:rFonts w:ascii="Garamond" w:eastAsia="Times New Roman" w:hAnsi="Garamond" w:cs="Times New Roman"/>
          <w:sz w:val="36"/>
          <w:szCs w:val="36"/>
          <w:u w:val="single"/>
          <w:lang w:eastAsia="es-MX"/>
        </w:rPr>
        <w:t>es</w:t>
      </w:r>
      <w:r w:rsidR="00B26BC3" w:rsidRPr="005751AB">
        <w:rPr>
          <w:rFonts w:ascii="Garamond" w:eastAsia="Times New Roman" w:hAnsi="Garamond" w:cs="Times New Roman"/>
          <w:sz w:val="36"/>
          <w:szCs w:val="36"/>
          <w:u w:val="single"/>
          <w:lang w:eastAsia="es-MX"/>
        </w:rPr>
        <w:t>:</w:t>
      </w:r>
    </w:p>
    <w:p w14:paraId="03EF4899" w14:textId="77777777" w:rsidR="00B26BC3" w:rsidRDefault="00B26BC3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56F1618A" w14:textId="375D8412" w:rsidR="00F132A5" w:rsidRDefault="00B26BC3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 w:rsidRPr="005751AB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En un </w:t>
      </w:r>
      <w:r w:rsidR="00F132A5">
        <w:rPr>
          <w:rFonts w:ascii="Garamond" w:eastAsia="Times New Roman" w:hAnsi="Garamond" w:cs="Times New Roman"/>
          <w:sz w:val="36"/>
          <w:szCs w:val="36"/>
          <w:lang w:eastAsia="es-MX"/>
        </w:rPr>
        <w:t>pueblo muy conocido de Italia</w:t>
      </w:r>
      <w:r w:rsidRPr="005751AB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, </w:t>
      </w:r>
      <w:r w:rsidR="00F132A5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se desarrolla un campeonato dentro de un coliseo. En el mismo, habrá gladiadores </w:t>
      </w:r>
      <w:r w:rsidR="00E31D64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esclavos por el tirano emperador </w:t>
      </w:r>
      <w:r w:rsidR="00F132A5">
        <w:rPr>
          <w:rFonts w:ascii="Garamond" w:eastAsia="Times New Roman" w:hAnsi="Garamond" w:cs="Times New Roman"/>
          <w:sz w:val="36"/>
          <w:szCs w:val="36"/>
          <w:lang w:eastAsia="es-MX"/>
        </w:rPr>
        <w:t>que estarán luchando para conseguir su premio final, su libertad.</w:t>
      </w:r>
    </w:p>
    <w:p w14:paraId="5B0A554D" w14:textId="77777777" w:rsidR="008A41AC" w:rsidRDefault="008A41AC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3780DB09" w14:textId="20AD9594" w:rsidR="00B26BC3" w:rsidRDefault="0034078B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Los gladiadores pelearán contra </w:t>
      </w:r>
      <w:r w:rsidR="00E31D64">
        <w:rPr>
          <w:rFonts w:ascii="Garamond" w:eastAsia="Times New Roman" w:hAnsi="Garamond" w:cs="Times New Roman"/>
          <w:sz w:val="36"/>
          <w:szCs w:val="36"/>
          <w:lang w:eastAsia="es-MX"/>
        </w:rPr>
        <w:t>los luchadores</w:t>
      </w:r>
      <w:r w:rsidR="003C499A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del emperador</w:t>
      </w:r>
      <w:r w:rsidR="00E31D64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que defienden el imperio italiano, Por parte de los gladiadores son 3 luchadores. Y por parte de los luchadores gladiadores del imperio, son 5 luchadores. Cada uno de los luchad</w:t>
      </w:r>
      <w:r w:rsidR="006332A8">
        <w:rPr>
          <w:rFonts w:ascii="Garamond" w:eastAsia="Times New Roman" w:hAnsi="Garamond" w:cs="Times New Roman"/>
          <w:sz w:val="36"/>
          <w:szCs w:val="36"/>
          <w:lang w:eastAsia="es-MX"/>
        </w:rPr>
        <w:t>ores tiene como valor nominal 15</w:t>
      </w:r>
      <w:r w:rsidR="00E31D64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0 de vida. Es una batalla por turnos. En cada turno, sean esclavos o luchadores del emperador, restaran de 1 a </w:t>
      </w:r>
      <w:r w:rsidR="006332A8">
        <w:rPr>
          <w:rFonts w:ascii="Garamond" w:eastAsia="Times New Roman" w:hAnsi="Garamond" w:cs="Times New Roman"/>
          <w:sz w:val="36"/>
          <w:szCs w:val="36"/>
          <w:lang w:eastAsia="es-MX"/>
        </w:rPr>
        <w:t>4</w:t>
      </w:r>
      <w:r w:rsidR="00E31D64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de vida de los oponentes (valor aleatorio).  Pero por parte de los esclavos, cuentan con </w:t>
      </w:r>
      <w:r w:rsidR="003C499A">
        <w:rPr>
          <w:rFonts w:ascii="Garamond" w:eastAsia="Times New Roman" w:hAnsi="Garamond" w:cs="Times New Roman"/>
          <w:sz w:val="36"/>
          <w:szCs w:val="36"/>
          <w:lang w:eastAsia="es-MX"/>
        </w:rPr>
        <w:t>Máximo</w:t>
      </w:r>
      <w:r w:rsidR="00E31D64">
        <w:rPr>
          <w:rFonts w:ascii="Garamond" w:eastAsia="Times New Roman" w:hAnsi="Garamond" w:cs="Times New Roman"/>
          <w:sz w:val="36"/>
          <w:szCs w:val="36"/>
          <w:lang w:eastAsia="es-MX"/>
        </w:rPr>
        <w:t>, un gladiador especializado en armas, que resta de los oponentes entre 5 y 10 de vida de los oponentes.</w:t>
      </w:r>
    </w:p>
    <w:p w14:paraId="260DF931" w14:textId="523C2206" w:rsidR="00B26BC3" w:rsidRDefault="006332A8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>Al iniciar se debe pedir por teclado, el nombre de los gladiadores, salvo el de Máximo.</w:t>
      </w:r>
      <w:bookmarkStart w:id="0" w:name="_GoBack"/>
      <w:bookmarkEnd w:id="0"/>
    </w:p>
    <w:p w14:paraId="3E500C22" w14:textId="77777777" w:rsidR="006332A8" w:rsidRPr="005751AB" w:rsidRDefault="006332A8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64812D72" w14:textId="48CEBE75" w:rsidR="00B26BC3" w:rsidRPr="005751AB" w:rsidRDefault="00B26BC3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 w:rsidRPr="005751AB">
        <w:rPr>
          <w:rFonts w:ascii="Garamond" w:eastAsia="Times New Roman" w:hAnsi="Garamond" w:cs="Times New Roman"/>
          <w:sz w:val="36"/>
          <w:szCs w:val="36"/>
          <w:lang w:eastAsia="es-MX"/>
        </w:rPr>
        <w:t>Se contará con un array (arreglo) de estructuras, en la que cada estructura cuent</w:t>
      </w:r>
      <w:r w:rsidR="00E31D64">
        <w:rPr>
          <w:rFonts w:ascii="Garamond" w:eastAsia="Times New Roman" w:hAnsi="Garamond" w:cs="Times New Roman"/>
          <w:sz w:val="36"/>
          <w:szCs w:val="36"/>
          <w:lang w:eastAsia="es-MX"/>
        </w:rPr>
        <w:t>a con el nombre del gladiador, su vida y su arma.</w:t>
      </w:r>
      <w:r w:rsidRPr="005751AB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</w:t>
      </w:r>
      <w:r w:rsidR="00E31D64">
        <w:rPr>
          <w:rFonts w:ascii="Garamond" w:eastAsia="Times New Roman" w:hAnsi="Garamond" w:cs="Times New Roman"/>
          <w:sz w:val="36"/>
          <w:szCs w:val="36"/>
          <w:lang w:eastAsia="es-MX"/>
        </w:rPr>
        <w:t>O</w:t>
      </w:r>
      <w:r w:rsidR="009452E4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si lo cree conveniente utilizar memoria dinámica u otro método con/sin array/estructuras donde pueda colocar </w:t>
      </w:r>
      <w:r w:rsidR="00E31D64">
        <w:rPr>
          <w:rFonts w:ascii="Garamond" w:eastAsia="Times New Roman" w:hAnsi="Garamond" w:cs="Times New Roman"/>
          <w:sz w:val="36"/>
          <w:szCs w:val="36"/>
          <w:lang w:eastAsia="es-MX"/>
        </w:rPr>
        <w:t>lo informado</w:t>
      </w:r>
      <w:r w:rsidR="009452E4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(mismo archivos si lo desea)</w:t>
      </w:r>
      <w:r w:rsidRPr="005751AB">
        <w:rPr>
          <w:rFonts w:ascii="Garamond" w:eastAsia="Times New Roman" w:hAnsi="Garamond" w:cs="Times New Roman"/>
          <w:sz w:val="36"/>
          <w:szCs w:val="36"/>
          <w:lang w:eastAsia="es-MX"/>
        </w:rPr>
        <w:t>. </w:t>
      </w:r>
    </w:p>
    <w:p w14:paraId="4AB954D8" w14:textId="26AE43A7" w:rsidR="00B26BC3" w:rsidRDefault="00E31D64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lastRenderedPageBreak/>
        <w:t>Sería recomendado para mejorar el sistema (no mandatorio) r</w:t>
      </w:r>
      <w:r w:rsidR="00B26BC3" w:rsidRPr="005751AB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ealizar un </w:t>
      </w:r>
      <w:proofErr w:type="spellStart"/>
      <w:r w:rsidR="00B26BC3" w:rsidRPr="005751AB">
        <w:rPr>
          <w:rFonts w:ascii="Garamond" w:eastAsia="Times New Roman" w:hAnsi="Garamond" w:cs="Times New Roman"/>
          <w:sz w:val="36"/>
          <w:szCs w:val="36"/>
          <w:lang w:eastAsia="es-MX"/>
        </w:rPr>
        <w:t>menu</w:t>
      </w:r>
      <w:proofErr w:type="spellEnd"/>
      <w:r w:rsidR="00B26BC3" w:rsidRPr="005751AB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para que permita el ingreso por teclado de la descripción 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>informada</w:t>
      </w:r>
      <w:r w:rsidR="00B26BC3" w:rsidRPr="005751AB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. </w:t>
      </w:r>
    </w:p>
    <w:p w14:paraId="37FB5835" w14:textId="288145D8" w:rsidR="00B26BC3" w:rsidRPr="005751AB" w:rsidRDefault="00E31D64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Deberá realizar dos procesos, donde usted decidirá si será un proceso el coliseo y otro proceso los luchadores (dos u ocho) o si realiza dos procesos (un para luchadores esclavos y otro luchadores del emperador). </w:t>
      </w:r>
      <w:r w:rsidR="00B26BC3" w:rsidRPr="005751AB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Para comunicar </w:t>
      </w:r>
      <w:r w:rsidR="00340120">
        <w:rPr>
          <w:rFonts w:ascii="Garamond" w:eastAsia="Times New Roman" w:hAnsi="Garamond" w:cs="Times New Roman"/>
          <w:sz w:val="36"/>
          <w:szCs w:val="36"/>
          <w:lang w:eastAsia="es-MX"/>
        </w:rPr>
        <w:t>debe</w:t>
      </w:r>
      <w:r w:rsidR="00852626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utilizar</w:t>
      </w:r>
      <w:r w:rsidR="00090C9A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 cola de mensajes (</w:t>
      </w:r>
      <w:r w:rsidR="00F372C8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por ejemplo </w:t>
      </w:r>
      <w:proofErr w:type="spellStart"/>
      <w:r w:rsidR="00090C9A">
        <w:rPr>
          <w:rFonts w:ascii="Garamond" w:eastAsia="Times New Roman" w:hAnsi="Garamond" w:cs="Times New Roman"/>
          <w:sz w:val="36"/>
          <w:szCs w:val="36"/>
          <w:lang w:eastAsia="es-MX"/>
        </w:rPr>
        <w:t>MSJ_</w:t>
      </w:r>
      <w:r w:rsidR="00340120">
        <w:rPr>
          <w:rFonts w:ascii="Garamond" w:eastAsia="Times New Roman" w:hAnsi="Garamond" w:cs="Times New Roman"/>
          <w:sz w:val="36"/>
          <w:szCs w:val="36"/>
          <w:lang w:eastAsia="es-MX"/>
        </w:rPr>
        <w:t>LUCHADOR</w:t>
      </w:r>
      <w:r w:rsidR="00090C9A">
        <w:rPr>
          <w:rFonts w:ascii="Garamond" w:eastAsia="Times New Roman" w:hAnsi="Garamond" w:cs="Times New Roman"/>
          <w:sz w:val="36"/>
          <w:szCs w:val="36"/>
          <w:lang w:eastAsia="es-MX"/>
        </w:rPr>
        <w:t>+i</w:t>
      </w:r>
      <w:proofErr w:type="spellEnd"/>
      <w:r w:rsidR="00090C9A">
        <w:rPr>
          <w:rFonts w:ascii="Garamond" w:eastAsia="Times New Roman" w:hAnsi="Garamond" w:cs="Times New Roman"/>
          <w:sz w:val="36"/>
          <w:szCs w:val="36"/>
          <w:lang w:eastAsia="es-MX"/>
        </w:rPr>
        <w:t>)</w:t>
      </w:r>
      <w:r w:rsidR="00B26BC3" w:rsidRPr="005751AB">
        <w:rPr>
          <w:rFonts w:ascii="Garamond" w:eastAsia="Times New Roman" w:hAnsi="Garamond" w:cs="Times New Roman"/>
          <w:sz w:val="36"/>
          <w:szCs w:val="36"/>
          <w:lang w:eastAsia="es-MX"/>
        </w:rPr>
        <w:t>.</w:t>
      </w:r>
    </w:p>
    <w:p w14:paraId="4073B7C7" w14:textId="77777777" w:rsidR="00B26BC3" w:rsidRDefault="00B26BC3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6320FD3A" w14:textId="54C632D8" w:rsidR="00B26BC3" w:rsidRDefault="00340120" w:rsidP="00340120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>Cada 2</w:t>
      </w:r>
      <w:r w:rsidR="00F372C8" w:rsidRPr="005751AB">
        <w:rPr>
          <w:rFonts w:ascii="Garamond" w:eastAsia="Times New Roman" w:hAnsi="Garamond" w:cs="Times New Roman"/>
          <w:sz w:val="36"/>
          <w:szCs w:val="36"/>
          <w:lang w:eastAsia="es-MX"/>
        </w:rPr>
        <w:t>00ms 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se debe pasar de turno. </w:t>
      </w:r>
    </w:p>
    <w:p w14:paraId="27743A30" w14:textId="77777777" w:rsidR="00735290" w:rsidRDefault="00735290" w:rsidP="00340120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5900FB62" w14:textId="77777777" w:rsidR="002105BB" w:rsidRDefault="00735290" w:rsidP="00340120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>Se debe informar que luchadores perecen, y cuales salen invictos</w:t>
      </w:r>
      <w:r w:rsidR="002105BB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en todo momento, en los procesos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>.</w:t>
      </w:r>
      <w:r w:rsidR="002105BB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También DEBE GUARDARSE EN UN ARCHIVO.</w:t>
      </w:r>
    </w:p>
    <w:p w14:paraId="3C98BEF2" w14:textId="77777777" w:rsidR="002105BB" w:rsidRDefault="002105BB" w:rsidP="00340120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30E90753" w14:textId="5CF61DA7" w:rsidR="00735290" w:rsidRDefault="00735290" w:rsidP="00340120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En caso de que los luchadores esclavos ganen, dentro del coliseo se encuentra el tirano emperador, quien decidirá si les da la libertad (a uno o los que hayan sobrevivido) mediante un valor </w:t>
      </w:r>
      <w:r w:rsidR="002105BB">
        <w:rPr>
          <w:rFonts w:ascii="Garamond" w:eastAsia="Times New Roman" w:hAnsi="Garamond" w:cs="Times New Roman"/>
          <w:sz w:val="36"/>
          <w:szCs w:val="36"/>
          <w:lang w:eastAsia="es-MX"/>
        </w:rPr>
        <w:t>aleatorio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(de 1 a 2) y lo cual se informará al gladiador. Luego de esto los programas terminan.</w:t>
      </w:r>
    </w:p>
    <w:p w14:paraId="35A08B9D" w14:textId="77777777" w:rsidR="005F4CAB" w:rsidRPr="005751AB" w:rsidRDefault="005F4CAB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7EF0F0E3" w14:textId="77777777" w:rsidR="00090C9A" w:rsidRDefault="00B26BC3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>Se debe mostrar la actividad de cada proceso.</w:t>
      </w:r>
    </w:p>
    <w:p w14:paraId="3C45EA61" w14:textId="77777777" w:rsidR="00F372C8" w:rsidRDefault="00F372C8" w:rsidP="00F372C8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2062924F" w14:textId="0093AC4E" w:rsidR="00F372C8" w:rsidRDefault="00F372C8" w:rsidP="00F372C8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Usar los eventos que crea necesario. </w:t>
      </w:r>
    </w:p>
    <w:p w14:paraId="67DF3E44" w14:textId="4815948E" w:rsidR="00B26BC3" w:rsidRPr="005751AB" w:rsidRDefault="00B26BC3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</w:t>
      </w:r>
    </w:p>
    <w:p w14:paraId="576832D3" w14:textId="77777777" w:rsidR="00735290" w:rsidRDefault="00735290" w:rsidP="00735290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Pensar bien que/quien es cada proceso</w:t>
      </w:r>
      <w:proofErr w:type="gramStart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!</w:t>
      </w:r>
      <w:proofErr w:type="gramEnd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Comenzar por lo mínimo, lo más importante es el sincronismo y que compile</w:t>
      </w:r>
      <w:proofErr w:type="gramStart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!.</w:t>
      </w:r>
      <w:proofErr w:type="gramEnd"/>
    </w:p>
    <w:p w14:paraId="5372A2DD" w14:textId="77777777" w:rsidR="00735290" w:rsidRDefault="00735290" w:rsidP="00735290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  <w:r w:rsidRPr="004B4D41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Si utiliza memoria dinámica debe liberar la memoria</w:t>
      </w:r>
      <w:proofErr w:type="gramStart"/>
      <w:r w:rsidRPr="004B4D41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!</w:t>
      </w:r>
      <w:proofErr w:type="gramEnd"/>
    </w:p>
    <w:p w14:paraId="6FDEECCC" w14:textId="77777777" w:rsidR="00735290" w:rsidRPr="002335B4" w:rsidRDefault="00735290" w:rsidP="00735290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Utilizar memoria compartida o un bucle, para siempre poder realizar las inicializaciones correspondientes, y no depender de correr un proceso determinado primero.</w:t>
      </w:r>
    </w:p>
    <w:p w14:paraId="562F3941" w14:textId="77777777" w:rsidR="00735290" w:rsidRPr="00AE3CBC" w:rsidRDefault="00735290" w:rsidP="00735290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lastRenderedPageBreak/>
        <w:t xml:space="preserve">Utilizar </w:t>
      </w:r>
      <w:proofErr w:type="spellStart"/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Makefile</w:t>
      </w:r>
      <w:proofErr w:type="spellEnd"/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 con la estructura de archivos vista en la cursada.</w:t>
      </w:r>
    </w:p>
    <w:p w14:paraId="6CB46913" w14:textId="77777777" w:rsidR="00735290" w:rsidRPr="00AE3CBC" w:rsidRDefault="00735290" w:rsidP="00735290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Utilizar </w:t>
      </w:r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los </w:t>
      </w:r>
      <w:proofErr w:type="spellStart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delay</w:t>
      </w:r>
      <w:proofErr w:type="spellEnd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 (</w:t>
      </w:r>
      <w:proofErr w:type="spellStart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sleep</w:t>
      </w:r>
      <w:proofErr w:type="spellEnd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) que correspondan</w:t>
      </w:r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.</w:t>
      </w:r>
    </w:p>
    <w:p w14:paraId="7132331E" w14:textId="3166FF98" w:rsidR="00B26BC3" w:rsidRDefault="00B26BC3" w:rsidP="00735290">
      <w:pPr>
        <w:shd w:val="clear" w:color="auto" w:fill="FFFFFF"/>
        <w:spacing w:before="100" w:beforeAutospacing="1" w:after="100" w:afterAutospacing="1"/>
      </w:pPr>
    </w:p>
    <w:sectPr w:rsidR="00B26BC3">
      <w:headerReference w:type="default" r:id="rId9"/>
      <w:footerReference w:type="even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ED7811" w14:textId="77777777" w:rsidR="00033ADE" w:rsidRDefault="00033ADE" w:rsidP="007D5B52">
      <w:r>
        <w:separator/>
      </w:r>
    </w:p>
  </w:endnote>
  <w:endnote w:type="continuationSeparator" w:id="0">
    <w:p w14:paraId="2FCDEC66" w14:textId="77777777" w:rsidR="00033ADE" w:rsidRDefault="00033ADE" w:rsidP="007D5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Open Sans">
    <w:altName w:val="Tahoma"/>
    <w:charset w:val="00"/>
    <w:family w:val="swiss"/>
    <w:pitch w:val="variable"/>
    <w:sig w:usb0="00000001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Nmerodepgina"/>
      </w:rPr>
      <w:id w:val="82077710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5BD0758C" w14:textId="505438A5" w:rsidR="007D5B52" w:rsidRDefault="007D5B52" w:rsidP="00CF6DCE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403D7F6E" w14:textId="77777777" w:rsidR="007D5B52" w:rsidRDefault="007D5B52" w:rsidP="007D5B52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Nmerodepgina"/>
      </w:rPr>
      <w:id w:val="-45933378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0BEA2532" w14:textId="106C3CDB" w:rsidR="007D5B52" w:rsidRDefault="007D5B52" w:rsidP="00CF6DCE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6332A8"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77C2590D" w14:textId="61DEECE5" w:rsidR="007D5B52" w:rsidRDefault="007D5B52" w:rsidP="007D5B52">
    <w:pPr>
      <w:pStyle w:val="NormalWeb"/>
      <w:ind w:right="360"/>
      <w:jc w:val="center"/>
    </w:pPr>
    <w:r>
      <w:rPr>
        <w:rFonts w:ascii="Calibri" w:hAnsi="Calibri" w:cs="Calibri"/>
        <w:sz w:val="14"/>
        <w:szCs w:val="14"/>
      </w:rPr>
      <w:t xml:space="preserve">© Universidad de Palermo. Prohibida la </w:t>
    </w:r>
    <w:proofErr w:type="spellStart"/>
    <w:r>
      <w:rPr>
        <w:rFonts w:ascii="Calibri" w:hAnsi="Calibri" w:cs="Calibri"/>
        <w:sz w:val="14"/>
        <w:szCs w:val="14"/>
      </w:rPr>
      <w:t>reproducción</w:t>
    </w:r>
    <w:proofErr w:type="spellEnd"/>
    <w:r>
      <w:rPr>
        <w:rFonts w:ascii="Calibri" w:hAnsi="Calibri" w:cs="Calibri"/>
        <w:sz w:val="14"/>
        <w:szCs w:val="14"/>
      </w:rPr>
      <w:t xml:space="preserve"> total o parcial de </w:t>
    </w:r>
    <w:proofErr w:type="spellStart"/>
    <w:r>
      <w:rPr>
        <w:rFonts w:ascii="Calibri" w:hAnsi="Calibri" w:cs="Calibri"/>
        <w:sz w:val="14"/>
        <w:szCs w:val="14"/>
      </w:rPr>
      <w:t>imágenes</w:t>
    </w:r>
    <w:proofErr w:type="spellEnd"/>
    <w:r>
      <w:rPr>
        <w:rFonts w:ascii="Calibri" w:hAnsi="Calibri" w:cs="Calibri"/>
        <w:sz w:val="14"/>
        <w:szCs w:val="14"/>
      </w:rPr>
      <w:t xml:space="preserve"> y textos.</w:t>
    </w:r>
  </w:p>
  <w:p w14:paraId="4C8280C7" w14:textId="77777777" w:rsidR="007D5B52" w:rsidRDefault="007D5B5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66CCE32" w14:textId="77777777" w:rsidR="00033ADE" w:rsidRDefault="00033ADE" w:rsidP="007D5B52">
      <w:r>
        <w:separator/>
      </w:r>
    </w:p>
  </w:footnote>
  <w:footnote w:type="continuationSeparator" w:id="0">
    <w:p w14:paraId="11BAF676" w14:textId="77777777" w:rsidR="00033ADE" w:rsidRDefault="00033ADE" w:rsidP="007D5B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1AF106" w14:textId="36F5D054" w:rsidR="004237B0" w:rsidRDefault="004237B0" w:rsidP="004237B0">
    <w:pPr>
      <w:pStyle w:val="Encabezado"/>
      <w:jc w:val="right"/>
    </w:pPr>
    <w:r w:rsidRPr="004237B0">
      <w:rPr>
        <w:noProof/>
        <w:lang w:eastAsia="es-AR"/>
      </w:rPr>
      <w:drawing>
        <wp:inline distT="0" distB="0" distL="0" distR="0" wp14:anchorId="0F45FDCF" wp14:editId="514BF50C">
          <wp:extent cx="914400" cy="91440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CE115D"/>
    <w:multiLevelType w:val="multilevel"/>
    <w:tmpl w:val="7A34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CC47D4"/>
    <w:multiLevelType w:val="multilevel"/>
    <w:tmpl w:val="8B38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1AB"/>
    <w:rsid w:val="00033ADE"/>
    <w:rsid w:val="00055296"/>
    <w:rsid w:val="00090C9A"/>
    <w:rsid w:val="000E14C1"/>
    <w:rsid w:val="000F47D7"/>
    <w:rsid w:val="00195D7C"/>
    <w:rsid w:val="002105BB"/>
    <w:rsid w:val="002F16D2"/>
    <w:rsid w:val="00340120"/>
    <w:rsid w:val="0034078B"/>
    <w:rsid w:val="003C499A"/>
    <w:rsid w:val="003D19C1"/>
    <w:rsid w:val="003D6677"/>
    <w:rsid w:val="004237B0"/>
    <w:rsid w:val="004A7D34"/>
    <w:rsid w:val="005751AB"/>
    <w:rsid w:val="005F4CAB"/>
    <w:rsid w:val="00612ADE"/>
    <w:rsid w:val="006332A8"/>
    <w:rsid w:val="00735290"/>
    <w:rsid w:val="007D5B52"/>
    <w:rsid w:val="00852626"/>
    <w:rsid w:val="008A41AC"/>
    <w:rsid w:val="00937201"/>
    <w:rsid w:val="009452E4"/>
    <w:rsid w:val="00962F89"/>
    <w:rsid w:val="009C69AB"/>
    <w:rsid w:val="00AE3CBC"/>
    <w:rsid w:val="00B26BC3"/>
    <w:rsid w:val="00BF7006"/>
    <w:rsid w:val="00C85944"/>
    <w:rsid w:val="00D94C42"/>
    <w:rsid w:val="00E31D64"/>
    <w:rsid w:val="00F132A5"/>
    <w:rsid w:val="00F37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A43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5">
    <w:name w:val="heading 5"/>
    <w:basedOn w:val="Normal"/>
    <w:link w:val="Ttulo5Car"/>
    <w:uiPriority w:val="9"/>
    <w:qFormat/>
    <w:rsid w:val="00AE3CBC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5B5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5B52"/>
  </w:style>
  <w:style w:type="paragraph" w:styleId="Piedepgina">
    <w:name w:val="footer"/>
    <w:basedOn w:val="Normal"/>
    <w:link w:val="Piedepgina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5B52"/>
  </w:style>
  <w:style w:type="character" w:styleId="Nmerodepgina">
    <w:name w:val="page number"/>
    <w:basedOn w:val="Fuentedeprrafopredeter"/>
    <w:uiPriority w:val="99"/>
    <w:semiHidden/>
    <w:unhideWhenUsed/>
    <w:rsid w:val="007D5B52"/>
  </w:style>
  <w:style w:type="character" w:customStyle="1" w:styleId="Ttulo5Car">
    <w:name w:val="Título 5 Car"/>
    <w:basedOn w:val="Fuentedeprrafopredeter"/>
    <w:link w:val="Ttulo5"/>
    <w:uiPriority w:val="9"/>
    <w:rsid w:val="00AE3CBC"/>
    <w:rPr>
      <w:rFonts w:ascii="Times New Roman" w:eastAsia="Times New Roman" w:hAnsi="Times New Roman" w:cs="Times New Roman"/>
      <w:b/>
      <w:bCs/>
      <w:sz w:val="20"/>
      <w:szCs w:val="20"/>
      <w:lang w:eastAsia="es-MX"/>
    </w:rPr>
  </w:style>
  <w:style w:type="character" w:styleId="nfasis">
    <w:name w:val="Emphasis"/>
    <w:basedOn w:val="Fuentedeprrafopredeter"/>
    <w:uiPriority w:val="20"/>
    <w:qFormat/>
    <w:rsid w:val="00AE3CBC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132A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132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5">
    <w:name w:val="heading 5"/>
    <w:basedOn w:val="Normal"/>
    <w:link w:val="Ttulo5Car"/>
    <w:uiPriority w:val="9"/>
    <w:qFormat/>
    <w:rsid w:val="00AE3CBC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5B5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5B52"/>
  </w:style>
  <w:style w:type="paragraph" w:styleId="Piedepgina">
    <w:name w:val="footer"/>
    <w:basedOn w:val="Normal"/>
    <w:link w:val="Piedepgina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5B52"/>
  </w:style>
  <w:style w:type="character" w:styleId="Nmerodepgina">
    <w:name w:val="page number"/>
    <w:basedOn w:val="Fuentedeprrafopredeter"/>
    <w:uiPriority w:val="99"/>
    <w:semiHidden/>
    <w:unhideWhenUsed/>
    <w:rsid w:val="007D5B52"/>
  </w:style>
  <w:style w:type="character" w:customStyle="1" w:styleId="Ttulo5Car">
    <w:name w:val="Título 5 Car"/>
    <w:basedOn w:val="Fuentedeprrafopredeter"/>
    <w:link w:val="Ttulo5"/>
    <w:uiPriority w:val="9"/>
    <w:rsid w:val="00AE3CBC"/>
    <w:rPr>
      <w:rFonts w:ascii="Times New Roman" w:eastAsia="Times New Roman" w:hAnsi="Times New Roman" w:cs="Times New Roman"/>
      <w:b/>
      <w:bCs/>
      <w:sz w:val="20"/>
      <w:szCs w:val="20"/>
      <w:lang w:eastAsia="es-MX"/>
    </w:rPr>
  </w:style>
  <w:style w:type="character" w:styleId="nfasis">
    <w:name w:val="Emphasis"/>
    <w:basedOn w:val="Fuentedeprrafopredeter"/>
    <w:uiPriority w:val="20"/>
    <w:qFormat/>
    <w:rsid w:val="00AE3CBC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132A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132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13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8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27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1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1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9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2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83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47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432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Dellarosa</dc:creator>
  <cp:lastModifiedBy>labb4</cp:lastModifiedBy>
  <cp:revision>5</cp:revision>
  <dcterms:created xsi:type="dcterms:W3CDTF">2024-11-19T20:09:00Z</dcterms:created>
  <dcterms:modified xsi:type="dcterms:W3CDTF">2024-12-04T22:46:00Z</dcterms:modified>
</cp:coreProperties>
</file>