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1F1BCD" w14:textId="1B5AE131" w:rsidR="00195D7C" w:rsidRPr="007D5B52" w:rsidRDefault="00195D7C" w:rsidP="00195D7C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5A35A3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val="es-ES" w:eastAsia="es-ES"/>
        </w:rPr>
        <w:drawing>
          <wp:inline distT="0" distB="0" distL="0" distR="0" wp14:anchorId="0731254A" wp14:editId="037040FB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Examen Final –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</w:p>
    <w:p w14:paraId="402FF36D" w14:textId="677C29CA" w:rsidR="007D5B52" w:rsidRPr="00B26BC3" w:rsidRDefault="00195D7C" w:rsidP="00B26B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2DE00102" w14:textId="77777777" w:rsidR="00B26BC3" w:rsidRDefault="00B26BC3" w:rsidP="00B26BC3"/>
    <w:p w14:paraId="05936DFD" w14:textId="69D7BDB0" w:rsidR="00B26BC3" w:rsidRPr="005751AB" w:rsidRDefault="008C79F0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El lavadero</w:t>
      </w:r>
      <w:r w:rsidR="00B26BC3" w:rsidRPr="005751AB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 xml:space="preserve"> </w:t>
      </w:r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de ropa “Dando Vueltas”</w:t>
      </w:r>
      <w:r w:rsidR="00B26BC3" w:rsidRPr="005751AB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:</w:t>
      </w:r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 xml:space="preserve"> </w:t>
      </w:r>
    </w:p>
    <w:p w14:paraId="03EF4899" w14:textId="77777777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1EB2AB83" w14:textId="09F9476E" w:rsidR="008A41AC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En un 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>lavadero de Ropa llamado “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que 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>vuelta”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, se destina por medio de un sistema de control (llamado "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mega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>ropa”)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el tiempo de lavado y el precio, según el tipo de ropa que el cliente lleva. </w:t>
      </w:r>
      <w:r w:rsidR="000F47D7">
        <w:rPr>
          <w:rFonts w:ascii="Garamond" w:eastAsia="Times New Roman" w:hAnsi="Garamond" w:cs="Times New Roman"/>
          <w:sz w:val="36"/>
          <w:szCs w:val="36"/>
          <w:lang w:eastAsia="es-MX"/>
        </w:rPr>
        <w:t>(alea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>torio, puede ser ropa blanca, ropa de color o ropa oscura</w:t>
      </w:r>
      <w:r w:rsidR="000F47D7">
        <w:rPr>
          <w:rFonts w:ascii="Garamond" w:eastAsia="Times New Roman" w:hAnsi="Garamond" w:cs="Times New Roman"/>
          <w:sz w:val="36"/>
          <w:szCs w:val="36"/>
          <w:lang w:eastAsia="es-MX"/>
        </w:rPr>
        <w:t>)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tiempo de lavado depende de si es nylon (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30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min, en nuestro caso lo representamos con  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30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0ms) </w:t>
      </w:r>
      <w:r w:rsidR="006B4F2E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con precio de 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6</w:t>
      </w:r>
      <w:r w:rsidR="006B4F2E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dolares, 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>o algodón (60min, en nuestro caso lo representamos con 600ms)</w:t>
      </w:r>
      <w:r w:rsidR="006B4F2E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con precio de 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8</w:t>
      </w:r>
      <w:r w:rsidR="006B4F2E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dolares.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r w:rsidR="006B4F2E">
        <w:rPr>
          <w:rFonts w:ascii="Garamond" w:eastAsia="Times New Roman" w:hAnsi="Garamond" w:cs="Times New Roman"/>
          <w:sz w:val="36"/>
          <w:szCs w:val="36"/>
          <w:lang w:eastAsia="es-MX"/>
        </w:rPr>
        <w:t>Si la ropa es de color, tiene un costo de 1 dólar más, por los insumos.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Hay en total 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3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lavarropas, y el sistema de control va informando a cada lavarropas </w:t>
      </w:r>
      <w:r w:rsidR="006B4F2E">
        <w:rPr>
          <w:rFonts w:ascii="Garamond" w:eastAsia="Times New Roman" w:hAnsi="Garamond" w:cs="Times New Roman"/>
          <w:sz w:val="36"/>
          <w:szCs w:val="36"/>
          <w:lang w:eastAsia="es-MX"/>
        </w:rPr>
        <w:t>vacío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que tienen una nueva orden (carga cada lavarropa).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ingreso de la ropa es por menú, donde usted podrá separar por ropa y tipo de prenda (y manejar varias ordenes juntas), o si prefiere por orden y separa de una orden la ropa en cada lavarropa.</w:t>
      </w:r>
    </w:p>
    <w:p w14:paraId="5B0A554D" w14:textId="77777777" w:rsidR="008A41AC" w:rsidRDefault="008A41A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4C5924F" w14:textId="77777777" w:rsidR="004A7D34" w:rsidRPr="005751AB" w:rsidRDefault="004A7D3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655FC4CE" w14:textId="17D7D0E4" w:rsidR="00B26BC3" w:rsidRDefault="00090C9A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Se cuenta con 2 procesos, uno para el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sistema de control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“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megaropa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” y otro proceso para l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>os N Lavarropas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(en este caso 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3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lavarropas)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</w:p>
    <w:p w14:paraId="260DF931" w14:textId="77777777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011D84ED" w14:textId="2C9FB451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Se contará</w:t>
      </w:r>
      <w:r w:rsidR="002804C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(si lo desea)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con un array (arreglo) de estructuras, en la que cada estructura cuenta con el</w:t>
      </w:r>
      <w:r w:rsidR="008C79F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tipo de material, el color, </w:t>
      </w:r>
      <w:r w:rsidR="00D520A4">
        <w:rPr>
          <w:rFonts w:ascii="Garamond" w:eastAsia="Times New Roman" w:hAnsi="Garamond" w:cs="Times New Roman"/>
          <w:sz w:val="36"/>
          <w:szCs w:val="36"/>
          <w:lang w:eastAsia="es-MX"/>
        </w:rPr>
        <w:t>puede contener el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precio </w:t>
      </w:r>
      <w:r w:rsidR="00D520A4">
        <w:rPr>
          <w:rFonts w:ascii="Garamond" w:eastAsia="Times New Roman" w:hAnsi="Garamond" w:cs="Times New Roman"/>
          <w:sz w:val="36"/>
          <w:szCs w:val="36"/>
          <w:lang w:eastAsia="es-MX"/>
        </w:rPr>
        <w:t>y el tiempo de lavado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(o si lo 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lastRenderedPageBreak/>
        <w:t>cree conveniente utilizar memoria dinámica u otro método con/sin array/estructuras donde pueda colocar el precio</w:t>
      </w:r>
      <w:r w:rsidR="00D520A4">
        <w:rPr>
          <w:rFonts w:ascii="Garamond" w:eastAsia="Times New Roman" w:hAnsi="Garamond" w:cs="Times New Roman"/>
          <w:sz w:val="36"/>
          <w:szCs w:val="36"/>
          <w:lang w:eastAsia="es-MX"/>
        </w:rPr>
        <w:t>, el tiempo, el material y el color).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(mismo </w:t>
      </w:r>
      <w:r w:rsidR="00D520A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puede usar 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>archivos si lo desea)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 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>Para la comunicación de los procesos debe utilizar cola de mensajes.</w:t>
      </w:r>
    </w:p>
    <w:p w14:paraId="64812D72" w14:textId="77777777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42F8AD06" w14:textId="6127773E" w:rsidR="00B26BC3" w:rsidRPr="005751AB" w:rsidRDefault="006B4F2E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El lavarropa </w:t>
      </w:r>
      <w:r w:rsidR="00A178AF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que este desocupado, puede recibir una orden de lavado, comenzar el lavado y 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debe realizar el lavado en el tiempo informado, </w:t>
      </w:r>
      <w:r w:rsidR="00A178AF">
        <w:rPr>
          <w:rFonts w:ascii="Garamond" w:eastAsia="Times New Roman" w:hAnsi="Garamond" w:cs="Times New Roman"/>
          <w:sz w:val="36"/>
          <w:szCs w:val="36"/>
          <w:lang w:eastAsia="es-MX"/>
        </w:rPr>
        <w:t>según el material. Al finalizar, debe informar que finalizo y quedar libre para volver a poder recibir otra orden de lavado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O puede juntar la ropa de varias ordenes, y lavar por ropa.</w:t>
      </w:r>
      <w:r w:rsidR="00A178AF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</w:p>
    <w:p w14:paraId="59128EC1" w14:textId="77777777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 </w:t>
      </w:r>
    </w:p>
    <w:p w14:paraId="37FB5835" w14:textId="15C44409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Para comunicar </w:t>
      </w:r>
      <w:r w:rsidR="0085262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el </w:t>
      </w:r>
      <w:r w:rsidR="00A178AF">
        <w:rPr>
          <w:rFonts w:ascii="Garamond" w:eastAsia="Times New Roman" w:hAnsi="Garamond" w:cs="Times New Roman"/>
          <w:sz w:val="36"/>
          <w:szCs w:val="36"/>
          <w:lang w:eastAsia="es-MX"/>
        </w:rPr>
        <w:t>controlador</w:t>
      </w:r>
      <w:r w:rsidR="0085262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con l</w:t>
      </w:r>
      <w:r w:rsidR="00A178AF">
        <w:rPr>
          <w:rFonts w:ascii="Garamond" w:eastAsia="Times New Roman" w:hAnsi="Garamond" w:cs="Times New Roman"/>
          <w:sz w:val="36"/>
          <w:szCs w:val="36"/>
          <w:lang w:eastAsia="es-MX"/>
        </w:rPr>
        <w:t>os lavarropas, debe</w:t>
      </w:r>
      <w:r w:rsidR="0085262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utilizar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 cola de mensajes</w:t>
      </w:r>
      <w:r w:rsidR="00A178AF">
        <w:rPr>
          <w:rFonts w:ascii="Garamond" w:eastAsia="Times New Roman" w:hAnsi="Garamond" w:cs="Times New Roman"/>
          <w:sz w:val="36"/>
          <w:szCs w:val="36"/>
          <w:lang w:eastAsia="es-MX"/>
        </w:rPr>
        <w:t>,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</w:t>
      </w:r>
      <w:r w:rsidR="00F372C8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por ejemplo 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MSJ_</w:t>
      </w:r>
      <w:r w:rsidR="00A178AF">
        <w:rPr>
          <w:rFonts w:ascii="Garamond" w:eastAsia="Times New Roman" w:hAnsi="Garamond" w:cs="Times New Roman"/>
          <w:sz w:val="36"/>
          <w:szCs w:val="36"/>
          <w:lang w:eastAsia="es-MX"/>
        </w:rPr>
        <w:t>LAVARROPA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+i)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</w:p>
    <w:p w14:paraId="70A282F8" w14:textId="77777777" w:rsidR="00F372C8" w:rsidRDefault="00F372C8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7747BF17" w14:textId="77777777" w:rsidR="005A35A3" w:rsidRDefault="00A178AF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El lavarropas 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que le corresponda debe mostrar</w:t>
      </w:r>
      <w:r w:rsidR="005A35A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lo que labo, ya sea por orden o por prendas. Y se debe mostrar una vez que finalice las ordenes, en el esquema que haya utilizado, el precio correspondiente total.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</w:p>
    <w:p w14:paraId="325E34EC" w14:textId="3010339D" w:rsidR="00B26BC3" w:rsidRDefault="005A35A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Extra: Se debería llevar</w:t>
      </w:r>
      <w:r w:rsidR="0086696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un contador por lavarropa con el total de lavados y del precio total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por ordenes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  <w:r w:rsidR="0086696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sistema de control debe ir mostrando el de lavados y el precio total, osea de todos los lavados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. Y los lavarropas, la ropa que va lavando</w:t>
      </w:r>
      <w:r w:rsidR="0086696A">
        <w:rPr>
          <w:rFonts w:ascii="Garamond" w:eastAsia="Times New Roman" w:hAnsi="Garamond" w:cs="Times New Roman"/>
          <w:sz w:val="36"/>
          <w:szCs w:val="36"/>
          <w:lang w:eastAsia="es-MX"/>
        </w:rPr>
        <w:t>. La estructura puede tener variables con estos valores, o ir calculándolos en cada proceso.</w:t>
      </w:r>
    </w:p>
    <w:p w14:paraId="0ED1E589" w14:textId="77777777" w:rsidR="00852626" w:rsidRPr="005751AB" w:rsidRDefault="00852626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5A08B9D" w14:textId="77777777" w:rsidR="005F4CAB" w:rsidRPr="005751AB" w:rsidRDefault="005F4CAB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7EF0F0E3" w14:textId="77777777" w:rsidR="00090C9A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Se debe mostrar la actividad de cada proceso.</w:t>
      </w:r>
    </w:p>
    <w:p w14:paraId="3C45EA61" w14:textId="77777777" w:rsidR="00F372C8" w:rsidRDefault="00F372C8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2062924F" w14:textId="1891F2AE" w:rsidR="00F372C8" w:rsidRDefault="00F372C8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lastRenderedPageBreak/>
        <w:t>Usar los eventos que crea necesario</w:t>
      </w:r>
      <w:r w:rsidR="0086696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y las variables y estructuras que precise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. </w:t>
      </w:r>
    </w:p>
    <w:p w14:paraId="67DF3E44" w14:textId="4815948E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</w:p>
    <w:p w14:paraId="6B26C26B" w14:textId="77777777" w:rsidR="00817013" w:rsidRDefault="00817013" w:rsidP="00817013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Recordar borrar los mensajes al inicio y otras inicializaciones.</w:t>
      </w:r>
    </w:p>
    <w:p w14:paraId="48FD7DD4" w14:textId="77777777" w:rsidR="00817013" w:rsidRDefault="00817013" w:rsidP="00817013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3FD10AB4" w14:textId="77777777" w:rsidR="00817013" w:rsidRDefault="00817013" w:rsidP="00817013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Puede considerar de utilizar memoria compartida si lo precisa para el desarrollo. Es recomendado que se utilice memoria compartida para que se informe y se controle si primero se ejecuto el proceso de inicialización, o no.</w:t>
      </w:r>
    </w:p>
    <w:p w14:paraId="1BECEC02" w14:textId="77777777" w:rsidR="00817013" w:rsidRPr="005751AB" w:rsidRDefault="0081701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7132331E" w14:textId="1F7B46E2" w:rsidR="00B26BC3" w:rsidRDefault="00B26BC3" w:rsidP="00852626">
      <w:pPr>
        <w:shd w:val="clear" w:color="auto" w:fill="FFFFFF"/>
        <w:spacing w:before="100" w:beforeAutospacing="1" w:after="100" w:afterAutospacing="1"/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Utilizar Makefile c</w:t>
      </w:r>
      <w:bookmarkStart w:id="0" w:name="_GoBack"/>
      <w:bookmarkEnd w:id="0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on la estructura de archivos vista en la cursada.</w:t>
      </w:r>
    </w:p>
    <w:sectPr w:rsidR="00B26BC3">
      <w:headerReference w:type="default" r:id="rId9"/>
      <w:footerReference w:type="even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E2C4E0" w14:textId="77777777" w:rsidR="008758F8" w:rsidRDefault="008758F8" w:rsidP="007D5B52">
      <w:r>
        <w:separator/>
      </w:r>
    </w:p>
  </w:endnote>
  <w:endnote w:type="continuationSeparator" w:id="0">
    <w:p w14:paraId="7748937B" w14:textId="77777777" w:rsidR="008758F8" w:rsidRDefault="008758F8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5A35A3"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>© Universidad de Palermo. Prohibida la reproducción total o parcial de imágenes y textos.</w:t>
    </w:r>
  </w:p>
  <w:p w14:paraId="4C8280C7" w14:textId="77777777" w:rsidR="007D5B52" w:rsidRDefault="007D5B5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079E2A" w14:textId="77777777" w:rsidR="008758F8" w:rsidRDefault="008758F8" w:rsidP="007D5B52">
      <w:r>
        <w:separator/>
      </w:r>
    </w:p>
  </w:footnote>
  <w:footnote w:type="continuationSeparator" w:id="0">
    <w:p w14:paraId="0C574AE6" w14:textId="77777777" w:rsidR="008758F8" w:rsidRDefault="008758F8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Cabealho"/>
      <w:jc w:val="right"/>
    </w:pPr>
    <w:r w:rsidRPr="004237B0">
      <w:rPr>
        <w:noProof/>
        <w:lang w:val="es-ES" w:eastAsia="es-ES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E115D"/>
    <w:multiLevelType w:val="multilevel"/>
    <w:tmpl w:val="7A3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C47D4"/>
    <w:multiLevelType w:val="multilevel"/>
    <w:tmpl w:val="8B3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55296"/>
    <w:rsid w:val="00090C9A"/>
    <w:rsid w:val="000F47D7"/>
    <w:rsid w:val="00195D7C"/>
    <w:rsid w:val="002804C6"/>
    <w:rsid w:val="002F16D2"/>
    <w:rsid w:val="003D19C1"/>
    <w:rsid w:val="003F4234"/>
    <w:rsid w:val="004237B0"/>
    <w:rsid w:val="004A7D34"/>
    <w:rsid w:val="005751AB"/>
    <w:rsid w:val="005A35A3"/>
    <w:rsid w:val="005F4CAB"/>
    <w:rsid w:val="00612ADE"/>
    <w:rsid w:val="00665042"/>
    <w:rsid w:val="006B4F2E"/>
    <w:rsid w:val="007D5B52"/>
    <w:rsid w:val="00817013"/>
    <w:rsid w:val="00852626"/>
    <w:rsid w:val="0086696A"/>
    <w:rsid w:val="008758F8"/>
    <w:rsid w:val="008A41AC"/>
    <w:rsid w:val="008C79F0"/>
    <w:rsid w:val="00937201"/>
    <w:rsid w:val="009452E4"/>
    <w:rsid w:val="00962F89"/>
    <w:rsid w:val="00A178AF"/>
    <w:rsid w:val="00AE3CBC"/>
    <w:rsid w:val="00B26BC3"/>
    <w:rsid w:val="00D520A4"/>
    <w:rsid w:val="00D94C42"/>
    <w:rsid w:val="00F372C8"/>
    <w:rsid w:val="00FE07C8"/>
    <w:rsid w:val="00FF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har"/>
    <w:uiPriority w:val="9"/>
    <w:qFormat/>
    <w:rsid w:val="00AE3CB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Cabealho">
    <w:name w:val="header"/>
    <w:basedOn w:val="Normal"/>
    <w:link w:val="CabealhoCh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D5B52"/>
  </w:style>
  <w:style w:type="paragraph" w:styleId="Rodap">
    <w:name w:val="footer"/>
    <w:basedOn w:val="Normal"/>
    <w:link w:val="RodapCh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D5B52"/>
  </w:style>
  <w:style w:type="character" w:styleId="Nmerodepgina">
    <w:name w:val="page number"/>
    <w:basedOn w:val="Fontepargpadro"/>
    <w:uiPriority w:val="99"/>
    <w:semiHidden/>
    <w:unhideWhenUsed/>
    <w:rsid w:val="007D5B52"/>
  </w:style>
  <w:style w:type="character" w:customStyle="1" w:styleId="Ttulo5Char">
    <w:name w:val="Título 5 Char"/>
    <w:basedOn w:val="Fontepargpadro"/>
    <w:link w:val="Ttulo5"/>
    <w:uiPriority w:val="9"/>
    <w:rsid w:val="00AE3CBC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styleId="nfase">
    <w:name w:val="Emphasis"/>
    <w:basedOn w:val="Fontepargpadro"/>
    <w:uiPriority w:val="20"/>
    <w:qFormat/>
    <w:rsid w:val="00AE3CBC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35A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35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har"/>
    <w:uiPriority w:val="9"/>
    <w:qFormat/>
    <w:rsid w:val="00AE3CB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Cabealho">
    <w:name w:val="header"/>
    <w:basedOn w:val="Normal"/>
    <w:link w:val="CabealhoCh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D5B52"/>
  </w:style>
  <w:style w:type="paragraph" w:styleId="Rodap">
    <w:name w:val="footer"/>
    <w:basedOn w:val="Normal"/>
    <w:link w:val="RodapCh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D5B52"/>
  </w:style>
  <w:style w:type="character" w:styleId="Nmerodepgina">
    <w:name w:val="page number"/>
    <w:basedOn w:val="Fontepargpadro"/>
    <w:uiPriority w:val="99"/>
    <w:semiHidden/>
    <w:unhideWhenUsed/>
    <w:rsid w:val="007D5B52"/>
  </w:style>
  <w:style w:type="character" w:customStyle="1" w:styleId="Ttulo5Char">
    <w:name w:val="Título 5 Char"/>
    <w:basedOn w:val="Fontepargpadro"/>
    <w:link w:val="Ttulo5"/>
    <w:uiPriority w:val="9"/>
    <w:rsid w:val="00AE3CBC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styleId="nfase">
    <w:name w:val="Emphasis"/>
    <w:basedOn w:val="Fontepargpadro"/>
    <w:uiPriority w:val="20"/>
    <w:qFormat/>
    <w:rsid w:val="00AE3CBC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35A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35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9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Paymovil</cp:lastModifiedBy>
  <cp:revision>2</cp:revision>
  <dcterms:created xsi:type="dcterms:W3CDTF">2024-12-14T21:35:00Z</dcterms:created>
  <dcterms:modified xsi:type="dcterms:W3CDTF">2024-12-14T21:35:00Z</dcterms:modified>
</cp:coreProperties>
</file>