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D17" w:rsidRPr="009E1BF8" w:rsidRDefault="009E1BF8" w:rsidP="009E1BF8">
      <w:pPr>
        <w:jc w:val="center"/>
        <w:rPr>
          <w:b/>
          <w:sz w:val="144"/>
          <w:szCs w:val="144"/>
          <w:u w:val="single"/>
        </w:rPr>
      </w:pPr>
      <w:r>
        <w:rPr>
          <w:b/>
          <w:sz w:val="144"/>
          <w:szCs w:val="144"/>
          <w:u w:val="single"/>
        </w:rPr>
        <w:t>UNIX</w:t>
      </w:r>
      <w:bookmarkStart w:id="0" w:name="_GoBack"/>
      <w:bookmarkEnd w:id="0"/>
    </w:p>
    <w:p w:rsidR="00C95E97" w:rsidRDefault="00C95E97"/>
    <w:p w:rsidR="00C95E97" w:rsidRDefault="00C95E97">
      <w:r>
        <w:t>Comandos:</w:t>
      </w:r>
    </w:p>
    <w:p w:rsidR="00C95E97" w:rsidRDefault="00C95E97">
      <w:r>
        <w:t>Clear – limpiar pantalla</w:t>
      </w:r>
    </w:p>
    <w:p w:rsidR="00C95E97" w:rsidRDefault="00C95E97">
      <w:r>
        <w:t>Pwd – donde estoy</w:t>
      </w:r>
    </w:p>
    <w:p w:rsidR="00C95E97" w:rsidRDefault="00C95E97">
      <w:r>
        <w:t>Navegar igual que Windows cd, cd..</w:t>
      </w:r>
    </w:p>
    <w:p w:rsidR="00C95E97" w:rsidRDefault="00C95E97">
      <w:r>
        <w:t>Para ir al directorio raíz del usuario es cd</w:t>
      </w:r>
      <w:r w:rsidR="001F4367">
        <w:t xml:space="preserve"> sin nada detrás</w:t>
      </w:r>
    </w:p>
    <w:p w:rsidR="00C95E97" w:rsidRDefault="00C95E97">
      <w:r>
        <w:t>Ls igual que el dir. Ls –a ver ocultos –l todos los datos:</w:t>
      </w:r>
    </w:p>
    <w:p w:rsidR="00C95E97" w:rsidRDefault="00C95E97">
      <w:r>
        <w:rPr>
          <w:noProof/>
          <w:lang w:eastAsia="es-ES"/>
        </w:rPr>
        <w:drawing>
          <wp:inline distT="0" distB="0" distL="0" distR="0" wp14:anchorId="2500EBBB" wp14:editId="0FD4D008">
            <wp:extent cx="4905375" cy="3429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97" w:rsidRDefault="00C95E97">
      <w:r>
        <w:t>Los primeros caracteres son los permisos.</w:t>
      </w:r>
    </w:p>
    <w:p w:rsidR="00C95E97" w:rsidRDefault="00C95E97">
      <w:r>
        <w:t xml:space="preserve">drwxrwxrwx. La d es el tipo, directorio, los tres siguienes son permisos del creador, los siguientes tres para los del grupo del creador y los siguientes 3 para cualquiera. </w:t>
      </w:r>
    </w:p>
    <w:p w:rsidR="00C95E97" w:rsidRDefault="00C95E97">
      <w:r>
        <w:t>r- lectura</w:t>
      </w:r>
    </w:p>
    <w:p w:rsidR="00C95E97" w:rsidRDefault="00C95E97">
      <w:r>
        <w:t>w- escritura</w:t>
      </w:r>
    </w:p>
    <w:p w:rsidR="00C95E97" w:rsidRDefault="00C95E97">
      <w:r>
        <w:t>x – ejecución</w:t>
      </w:r>
    </w:p>
    <w:p w:rsidR="00C95E97" w:rsidRDefault="00C95E97">
      <w:r>
        <w:t>PS – listado de los procesos en ejecución, con --? Nos salen todos los parámetros</w:t>
      </w:r>
    </w:p>
    <w:p w:rsidR="00C95E97" w:rsidRDefault="00C95E97">
      <w:r>
        <w:lastRenderedPageBreak/>
        <w:t>Man es manual de cualquier cosa. Por ejemplo del ps se pondría man ps:</w:t>
      </w:r>
    </w:p>
    <w:p w:rsidR="00C95E97" w:rsidRDefault="00C95E97">
      <w:r>
        <w:rPr>
          <w:noProof/>
          <w:lang w:eastAsia="es-ES"/>
        </w:rPr>
        <w:drawing>
          <wp:inline distT="0" distB="0" distL="0" distR="0" wp14:anchorId="680BA548" wp14:editId="679FD7A2">
            <wp:extent cx="5400040" cy="3029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97" w:rsidRDefault="00C95E97">
      <w:r>
        <w:t>Y así un montón de páginas. Tiene toda la información del comando.</w:t>
      </w:r>
    </w:p>
    <w:p w:rsidR="00C95E97" w:rsidRDefault="00C95E97"/>
    <w:p w:rsidR="00C95E97" w:rsidRDefault="00C95E97"/>
    <w:sectPr w:rsidR="00C95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E97"/>
    <w:rsid w:val="001F4367"/>
    <w:rsid w:val="009E1BF8"/>
    <w:rsid w:val="00C95E97"/>
    <w:rsid w:val="00F7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5E8DB"/>
  <w15:chartTrackingRefBased/>
  <w15:docId w15:val="{49FEB205-9AAA-4E18-B036-BF1B30F7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</dc:creator>
  <cp:keywords/>
  <dc:description/>
  <cp:lastModifiedBy>cice</cp:lastModifiedBy>
  <cp:revision>4</cp:revision>
  <dcterms:created xsi:type="dcterms:W3CDTF">2020-01-30T12:26:00Z</dcterms:created>
  <dcterms:modified xsi:type="dcterms:W3CDTF">2020-01-31T08:08:00Z</dcterms:modified>
</cp:coreProperties>
</file>