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AB69" w14:textId="753E4D72" w:rsidR="00BA57E5" w:rsidRDefault="00612A68">
      <w:pPr>
        <w:rPr>
          <w:lang w:val="es-AR"/>
        </w:rPr>
      </w:pPr>
      <w:proofErr w:type="spellStart"/>
      <w:r w:rsidRPr="00612A68">
        <w:rPr>
          <w:lang w:val="es-AR"/>
        </w:rPr>
        <w:t>Serum</w:t>
      </w:r>
      <w:proofErr w:type="spellEnd"/>
      <w:r w:rsidRPr="00612A68">
        <w:rPr>
          <w:lang w:val="es-AR"/>
        </w:rPr>
        <w:t xml:space="preserve"> </w:t>
      </w:r>
      <w:proofErr w:type="spellStart"/>
      <w:r w:rsidRPr="00612A68">
        <w:rPr>
          <w:lang w:val="es-AR"/>
        </w:rPr>
        <w:t>liposomado</w:t>
      </w:r>
      <w:proofErr w:type="spellEnd"/>
      <w:r w:rsidRPr="00612A68">
        <w:rPr>
          <w:lang w:val="es-AR"/>
        </w:rPr>
        <w:t xml:space="preserve">, Crema de limpieza, Leche de limpieza, Leche de limpieza con Regaliz, Té verde, </w:t>
      </w:r>
      <w:proofErr w:type="spellStart"/>
      <w:r w:rsidRPr="00612A68">
        <w:rPr>
          <w:lang w:val="es-AR"/>
        </w:rPr>
        <w:t>Dermopulido</w:t>
      </w:r>
      <w:proofErr w:type="spellEnd"/>
      <w:r w:rsidRPr="00612A68">
        <w:rPr>
          <w:lang w:val="es-AR"/>
        </w:rPr>
        <w:t xml:space="preserve">, Loción humectante y tonificante, </w:t>
      </w:r>
      <w:proofErr w:type="spellStart"/>
      <w:r w:rsidRPr="00612A68">
        <w:rPr>
          <w:lang w:val="es-AR"/>
        </w:rPr>
        <w:t>Filler</w:t>
      </w:r>
      <w:proofErr w:type="spellEnd"/>
      <w:r w:rsidRPr="00612A68">
        <w:rPr>
          <w:lang w:val="es-AR"/>
        </w:rPr>
        <w:t xml:space="preserve">, </w:t>
      </w:r>
      <w:proofErr w:type="spellStart"/>
      <w:r w:rsidRPr="00612A68">
        <w:rPr>
          <w:lang w:val="es-AR"/>
        </w:rPr>
        <w:t>Diamond</w:t>
      </w:r>
      <w:proofErr w:type="spellEnd"/>
      <w:r w:rsidRPr="00612A68">
        <w:rPr>
          <w:lang w:val="es-AR"/>
        </w:rPr>
        <w:t xml:space="preserve"> </w:t>
      </w:r>
      <w:proofErr w:type="spellStart"/>
      <w:r w:rsidRPr="00612A68">
        <w:rPr>
          <w:lang w:val="es-AR"/>
        </w:rPr>
        <w:t>antiage</w:t>
      </w:r>
      <w:proofErr w:type="spellEnd"/>
    </w:p>
    <w:p w14:paraId="78886E98" w14:textId="377D6FD3" w:rsidR="0045147F" w:rsidRDefault="0045147F">
      <w:pPr>
        <w:rPr>
          <w:lang w:val="es-AR"/>
        </w:rPr>
      </w:pPr>
      <w:r w:rsidRPr="0045147F">
        <w:rPr>
          <w:lang w:val="es-AR"/>
        </w:rPr>
        <w:t>categoria-1, categoria-2, categoria-3, categoria-4</w:t>
      </w:r>
    </w:p>
    <w:p w14:paraId="6237B769" w14:textId="0E84151C" w:rsidR="0063757E" w:rsidRDefault="0063757E">
      <w:pPr>
        <w:rPr>
          <w:lang w:val="es-AR"/>
        </w:rPr>
      </w:pPr>
    </w:p>
    <w:p w14:paraId="7C2A7E1A" w14:textId="76C00DBD" w:rsidR="0063757E" w:rsidRPr="006024FF" w:rsidRDefault="006024FF">
      <w:r w:rsidRPr="006024FF">
        <w:t>"/images/products/serumDemaq.png", "/images/products/cremaLimpieza.png", "/images/products/dermopulidoGel.png", "/images/products/lecheLimpieza.png",  "/images/products/cellularDiamond.png", "/images/products/fillerDiamond.png", "/images/products/retinolPlus.png","/images/products/cremaOxigeno.png"</w:t>
      </w:r>
    </w:p>
    <w:sectPr w:rsidR="0063757E" w:rsidRPr="00602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3D"/>
    <w:rsid w:val="0032623D"/>
    <w:rsid w:val="0045147F"/>
    <w:rsid w:val="006024FF"/>
    <w:rsid w:val="00612A68"/>
    <w:rsid w:val="0063757E"/>
    <w:rsid w:val="00BA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EA82A"/>
  <w15:chartTrackingRefBased/>
  <w15:docId w15:val="{A142309C-A370-41FA-B174-D3A8BD66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7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4</cp:revision>
  <dcterms:created xsi:type="dcterms:W3CDTF">2022-05-14T14:16:00Z</dcterms:created>
  <dcterms:modified xsi:type="dcterms:W3CDTF">2022-05-14T14:23:00Z</dcterms:modified>
</cp:coreProperties>
</file>