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THINKING ALOUD </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Arturo Rio, Alberto Estepa y Raquel González.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20"/>
        <w:tblGridChange w:id="0">
          <w:tblGrid>
            <w:gridCol w:w="1380"/>
            <w:gridCol w:w="7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nuevo artefacto agregando todos los campos requeridos, es decir, se trata de probar un caso satisfactorio.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nuevo artefacto sin agregar al menos uno de los campos</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requeridos, por ejemplo, la descripción o la ubicación. En este caso</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comprobar el control de errores en la creación de un artefacto.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un nuevo requisito agregando todos los campos</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solicitados. Se trata de probar un caso satisfactorio.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al menos dos artefactos al requisito previamente especificado.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un nuevo requisito sin completar alguno de los campos obligatorios. En este caso se trata de comprobar el control de  errores en la especificación de requisitos.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los artefactos de un requisito de manera global y después seleccionar uno concreto y modificar su 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uno de los artefactos previamente creados.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el requisito especificado en la tarea 3 y sus artefactos</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asociados.</w:t>
            </w:r>
          </w:p>
        </w:tc>
      </w:tr>
    </w:tbl>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1</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final no encuentra la opción “crear artefacto”. Tras un rato de búsqueda, encuentra la opción “Nuevo” en “Listar Artefacto”, completa el formulario y añade un nuevo artefacto. El usuario duda de la correcta creación del artefacto al no mostrarse en la lista de artefactos.</w:t>
      </w: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~3 minutos.</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23">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encontró la sección para crear un nuevo artefacto.</w:t>
      </w:r>
    </w:p>
    <w:p w:rsidR="00000000" w:rsidDel="00000000" w:rsidP="00000000" w:rsidRDefault="00000000" w:rsidRPr="00000000" w14:paraId="00000024">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añadió el nuevo artefacto a la lista de artefactos.</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26">
      <w:pPr>
        <w:numPr>
          <w:ilvl w:val="0"/>
          <w:numId w:val="6"/>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sección de crear un artefacto podría estar mejor localizada.</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2</w:t>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intenta crear un artefacto, primero, dejando en blanco todos los campos requeridos y, posteriormente, rellena algunos al azar. Los mensajes de error indican al usuario que ha de rellenar esa información obligatoriamente para crear un nuevo artefacto. El usuario final duda de que estos campos requeridos sean los más indicados.</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 minuto.</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3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requeridos de artefacto pueden no ser los más adecuados.</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sentido que un artefacto tenga los campos requeridos de tipo y descripción pero luego puedas no adjuntar el artefacto.</w:t>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3</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encuentra de manera sencilla la opción del menú “Especificar requisito”. Sin embargo, le cuesta mucho más encontrar el botón “Nuevo” dentro de “Especificación”. Tras esto, comienza a completar el formulario para la creación de un nuevo requisito.</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reconoce las siglas “CU” en la etiqueta “Nombre CU” del campo a rellenar. El usuario añade y elimina autores de la lista del requisito de manera satisfactoria pero no entiende por qué puede modificar la fecha de modificación. El usuario le da a la opción “Guardar” habiendo rellenado todos los campos requeridos pero el sistema no lo permite pues da error de campos requeridos vacíos. Una vez rellenados, el usuario pulsa la opción “Guardar” y se guarda exitosamente.</w:t>
      </w: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~5 minutos.</w:t>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3F">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están marcados como requeridos todos los campos obligatorios. Hay campos sin la marca de requerido(*) que es necesario rellenar para continuar. </w:t>
      </w:r>
    </w:p>
    <w:p w:rsidR="00000000" w:rsidDel="00000000" w:rsidP="00000000" w:rsidRDefault="00000000" w:rsidRPr="00000000" w14:paraId="0000004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creación de un requisito tras pulsar “Especificar requisito” es poco estética e intuitiva.</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4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pequeño el botón “Nuevo” dentro de “Especificación” y mal localizado.</w:t>
      </w:r>
    </w:p>
    <w:p w:rsidR="00000000" w:rsidDel="00000000" w:rsidP="00000000" w:rsidRDefault="00000000" w:rsidRPr="00000000" w14:paraId="0000004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completar el formulario, me</w:t>
      </w:r>
      <w:r w:rsidDel="00000000" w:rsidR="00000000" w:rsidRPr="00000000">
        <w:rPr>
          <w:rFonts w:ascii="Times New Roman" w:cs="Times New Roman" w:eastAsia="Times New Roman" w:hAnsi="Times New Roman"/>
          <w:sz w:val="24"/>
          <w:szCs w:val="24"/>
          <w:rtl w:val="0"/>
        </w:rPr>
        <w:t xml:space="preserve"> dice que hay más campos requeridos pero no están marcados.</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4</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primeramente lo intenta en listar requisitos y ver en detalle. Tras un breve periodo de tiempo, encuentra que es en “Especificar requisitos” en concreto en “Asociar artefactos” y decide asociar dos archivos. El usuario acaba satisfactoriamente.</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Bienvenida, listar requisitos, le doy ahora a ver requisitos… y aquí... no se si puedo…</w:t>
      </w:r>
    </w:p>
    <w:p w:rsidR="00000000" w:rsidDel="00000000" w:rsidP="00000000" w:rsidRDefault="00000000" w:rsidRPr="00000000" w14:paraId="0000004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Voy a ver en detalle a ver si lo puedo cambiar…</w:t>
      </w:r>
    </w:p>
    <w:p w:rsidR="00000000" w:rsidDel="00000000" w:rsidP="00000000" w:rsidRDefault="00000000" w:rsidRPr="00000000" w14:paraId="0000004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vale, es en especificar requisitos, le doy a asociar artefactos y… le voy a dar a agregar un par de archivos… esto me ha gustado. Una vez encontrado el sitio ha sido sencillo.</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~5 minutos.</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5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encontrado el sitio, ha sido sencillo.</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5</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conoce ya el camino a seguir por la anterior tarea. Deja vacíos los campos de nombre y autores. El sistema tras su intento de creación le responde con los errores de campos requeridos vacíos.</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Especificar requisitos… me sé el camino de antes así que… no voy a poner el nombre para probarlo y el resto lo voy a completar… No he rellenado al final ni los autores, ni el nombre, ni los actores, le doy a guardar y me ha salido fallo en esos campos. Me parece que está bien.</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 minuto.</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sabes el camino, es sencillo.</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6</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va a la sección “Listar Requisito” y desde prueba en “Ver detalle” y en “Ver solicitud”, después a “Listar Artefacto” pero la lista aparece vacía. El usuario se pregunta por qué no se muestran en la lista los artefactos previamente creados. Luego se dirige a “Especificar requisito”. El usuario se siente un poco confuso y perdido. Busca cómo modificar un artefacto pero no lo encuentra y tras varios intentos más se rinde.</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Supongo que voy a listar los requisitos en el menú principal.. vamos a ver los requisitos… no estoy muy seguro, yo creo que ver detalle..o no… si... Listar artefacto entonces? no hemos creado artefacto? De manera global…. listar requisito… ver detalle o ver solicitud?...Nada.</w:t>
      </w:r>
    </w:p>
    <w:p w:rsidR="00000000" w:rsidDel="00000000" w:rsidP="00000000" w:rsidRDefault="00000000" w:rsidRPr="00000000" w14:paraId="0000006D">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Estos son los artefactos asociados… pues vale, está en especificar requisito, pero a mi me sale intuitivo listar requisito o listar artefacto no se.. ver solicitud? no. Ver detalle.. donde me ha mandao? pero si yo estaba en especificar requisito?! Esto no me gusta.. me pierdo. He agregado un requisito no lo he modificado.. vale, como se cambia? Genial… me descargo el adjunto pero yo no puedo acceder a modificar los artefactos desde el requisito. Si tu lo ves, avisame, porque…Agregar, adjunto… no hay opciones de modificarlo. </w:t>
      </w:r>
    </w:p>
    <w:p w:rsidR="00000000" w:rsidDel="00000000" w:rsidP="00000000" w:rsidRDefault="00000000" w:rsidRPr="00000000" w14:paraId="0000006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 mierda… solicitud de requisito. No… Editar, quizás si… me acabo de meter dentro de editar el requisito a ver si desde aqui tenia acceso a los artefactos y así poder modificarlos pero es que no encuentro como hacerlo. </w:t>
      </w:r>
    </w:p>
    <w:p w:rsidR="00000000" w:rsidDel="00000000" w:rsidP="00000000" w:rsidRDefault="00000000" w:rsidRPr="00000000" w14:paraId="0000006F">
      <w:pPr>
        <w:numPr>
          <w:ilvl w:val="0"/>
          <w:numId w:val="1"/>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Sergio, vosotros conseguisteis modificar un artefacto? </w:t>
      </w:r>
    </w:p>
    <w:p w:rsidR="00000000" w:rsidDel="00000000" w:rsidP="00000000" w:rsidRDefault="00000000" w:rsidRPr="00000000" w14:paraId="00000070">
      <w:pPr>
        <w:numPr>
          <w:ilvl w:val="0"/>
          <w:numId w:val="1"/>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Hay cosas imposibles, tienes que encontrarlo tú solo… hahaha</w:t>
      </w:r>
    </w:p>
    <w:p w:rsidR="00000000" w:rsidDel="00000000" w:rsidP="00000000" w:rsidRDefault="00000000" w:rsidRPr="00000000" w14:paraId="0000007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Dónde está la ayuda, necesito ayuda. No hay ayuda en la página! Y si de verdad necesito modificar un artefacto? Pues lo vuelvo a crear! Puff…</w:t>
      </w:r>
    </w:p>
    <w:p w:rsidR="00000000" w:rsidDel="00000000" w:rsidP="00000000" w:rsidRDefault="00000000" w:rsidRPr="00000000" w14:paraId="0000007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VALE ME RINDO</w:t>
      </w:r>
    </w:p>
    <w:p w:rsidR="00000000" w:rsidDel="00000000" w:rsidP="00000000" w:rsidRDefault="00000000" w:rsidRPr="00000000" w14:paraId="00000073">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 quisiese modificar un artefacto lo crearía desde cero.</w:t>
      </w:r>
    </w:p>
    <w:p w:rsidR="00000000" w:rsidDel="00000000" w:rsidP="00000000" w:rsidRDefault="00000000" w:rsidRPr="00000000" w14:paraId="00000074">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 volvemos aquí… y no hay opciones.. nada nada que me rindo. ¿Quieres probar tú?</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07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~10 minutos.</w:t>
      </w:r>
    </w:p>
    <w:p w:rsidR="00000000" w:rsidDel="00000000" w:rsidP="00000000" w:rsidRDefault="00000000" w:rsidRPr="00000000" w14:paraId="0000007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79">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opción no está disponible en la aplicación o el usuario no la ha encontrado.</w:t>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quisiese modificar un artefacto crearía uno nuevo y eliminaría el viejo.</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7</w:t>
      </w:r>
    </w:p>
    <w:p w:rsidR="00000000" w:rsidDel="00000000" w:rsidP="00000000" w:rsidRDefault="00000000" w:rsidRPr="00000000" w14:paraId="0000008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El usuario falla en localizar el sitio a la primera, ha acabado en “Listar Requisitos” →  “Ver Detalle” y luego en “Especificación” donde ve que tiene la opción de “Agregar Artefacto” y “Quitar Artefacto” pero no de eliminarlo. Después, prueba en “Editar requisito” y en “Listar Artefactos” pero sin éxito. El usuario finaliza la tarea sin poder eliminar un artefacto.</w:t>
      </w:r>
    </w:p>
    <w:p w:rsidR="00000000" w:rsidDel="00000000" w:rsidP="00000000" w:rsidRDefault="00000000" w:rsidRPr="00000000" w14:paraId="0000008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Vale, me he metido en listar requisitos le he dado a ver detalle porque pensaba que podía pero no, es en especificación. Le doy a asociar artefactos y veo que tengo opciones de agregar y quitarlos pero no de eliminarlos. Y aquí en editar requisito tampoco puedo así que me voy a listar artefactos, no tenemos ningún artefacto. Que raro, si ya habíamos creado uno.. Es que no lista los artefactos ya existentes. No puedo eliminar un artefacto.</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~5 minutos.</w:t>
      </w: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8D">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puede eliminar un artefacto porque no lista los artefactos ya existentes.</w:t>
      </w:r>
    </w:p>
    <w:p w:rsidR="00000000" w:rsidDel="00000000" w:rsidP="00000000" w:rsidRDefault="00000000" w:rsidRPr="00000000" w14:paraId="0000008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posible eliminar un artefacto.</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8</w:t>
      </w:r>
    </w:p>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El usuario accede a “Especificar Requisitos” → “Especificación” y elimina un requisito pensando que eliminará todos los artefactos asociados a este.</w:t>
      </w:r>
    </w:p>
    <w:p w:rsidR="00000000" w:rsidDel="00000000" w:rsidP="00000000" w:rsidRDefault="00000000" w:rsidRPr="00000000" w14:paraId="0000009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 voy a especificar requisitos, y a especificación y veo los requisitos que tenemos creados y le doy a eliminar, que se supone que elimina el requisito y los artefactos asociados a este pero no podemos saberlo porque la aplicación no lista los artefactos existentes.</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 minutos.</w:t>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9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está seguro de haberlos eliminado puesto que no se listan.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