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D755" w14:textId="4B8A7BBA" w:rsidR="009F234E" w:rsidRDefault="009F234E" w:rsidP="009F234E"/>
    <w:p w14:paraId="59261071" w14:textId="71119A0A" w:rsidR="009F234E" w:rsidRDefault="009F234E" w:rsidP="009F234E">
      <w:r>
        <w:t>Transfer Efficacy &amp; Goal Orientation’s website</w:t>
      </w:r>
    </w:p>
    <w:p w14:paraId="3DC9DECA" w14:textId="6083401F" w:rsidR="009F234E" w:rsidRDefault="009F234E" w:rsidP="009F234E">
      <w:r>
        <w:t xml:space="preserve">Created on </w:t>
      </w:r>
      <w:r w:rsidR="00957D25">
        <w:t>October</w:t>
      </w:r>
      <w:r>
        <w:t xml:space="preserve"> 21, 2024</w:t>
      </w:r>
    </w:p>
    <w:p w14:paraId="538A5824" w14:textId="77777777" w:rsidR="009F234E" w:rsidRDefault="009F234E"/>
    <w:p w14:paraId="090EA1E0" w14:textId="77777777" w:rsidR="009F234E" w:rsidRDefault="009F234E"/>
    <w:p w14:paraId="5FA76E4D" w14:textId="77777777" w:rsidR="009F234E" w:rsidRDefault="009F234E"/>
    <w:p w14:paraId="5A2BD4D2" w14:textId="49F6176B" w:rsidR="009F234E" w:rsidRDefault="009F234E">
      <w:hyperlink r:id="rId4" w:history="1">
        <w:r w:rsidRPr="00BE1751">
          <w:rPr>
            <w:rStyle w:val="Hyperlink"/>
          </w:rPr>
          <w:t>https://albertof53.github.io/2024-Economic-Inquiry-in-Education---EDU-633-003/R/Transfer_Efficacy_Slides.html</w:t>
        </w:r>
      </w:hyperlink>
    </w:p>
    <w:p w14:paraId="5FFC361A" w14:textId="77777777" w:rsidR="009F234E" w:rsidRDefault="009F234E"/>
    <w:p w14:paraId="3EE2E50B" w14:textId="77777777" w:rsidR="009F234E" w:rsidRDefault="009F234E"/>
    <w:sectPr w:rsidR="009F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4E"/>
    <w:rsid w:val="00024E74"/>
    <w:rsid w:val="000F7113"/>
    <w:rsid w:val="00323FFD"/>
    <w:rsid w:val="00880E61"/>
    <w:rsid w:val="00957D25"/>
    <w:rsid w:val="009F234E"/>
    <w:rsid w:val="00A10015"/>
    <w:rsid w:val="00B173CA"/>
    <w:rsid w:val="00D5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C12F9"/>
  <w15:chartTrackingRefBased/>
  <w15:docId w15:val="{48DEA20B-E0D3-E74E-AEFA-21CF0F5D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3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3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bertof53.github.io/2024-Economic-Inquiry-in-Education---EDU-633-003/R/Transfer_Efficacy_Sli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Cabrera</dc:creator>
  <cp:keywords/>
  <dc:description/>
  <cp:lastModifiedBy>Alberto Cabrera</cp:lastModifiedBy>
  <cp:revision>2</cp:revision>
  <dcterms:created xsi:type="dcterms:W3CDTF">2024-10-21T18:04:00Z</dcterms:created>
  <dcterms:modified xsi:type="dcterms:W3CDTF">2024-10-22T17:44:00Z</dcterms:modified>
</cp:coreProperties>
</file>