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A5FC" w14:textId="4866C34F" w:rsidR="00E052C0" w:rsidRDefault="00BB5A79">
      <w:pPr>
        <w:rPr>
          <w:sz w:val="40"/>
          <w:szCs w:val="40"/>
        </w:rPr>
      </w:pPr>
      <w:r w:rsidRPr="00BB5A79">
        <w:rPr>
          <w:sz w:val="40"/>
          <w:szCs w:val="40"/>
        </w:rPr>
        <w:t>Ejercicio 1 – Redes Bayesianas</w:t>
      </w:r>
    </w:p>
    <w:p w14:paraId="295F90D5" w14:textId="5243FAC4" w:rsidR="00BB5A79" w:rsidRDefault="00BB5A79">
      <w:pPr>
        <w:rPr>
          <w:sz w:val="40"/>
          <w:szCs w:val="40"/>
        </w:rPr>
      </w:pPr>
    </w:p>
    <w:p w14:paraId="14F824AC" w14:textId="2703A1B6" w:rsidR="00BB5A79" w:rsidRDefault="00BB5A79">
      <w:pPr>
        <w:rPr>
          <w:sz w:val="24"/>
          <w:szCs w:val="24"/>
        </w:rPr>
      </w:pPr>
      <w:r>
        <w:rPr>
          <w:sz w:val="24"/>
          <w:szCs w:val="24"/>
        </w:rPr>
        <w:t xml:space="preserve">La red Bayesiana que decidí modelar muestra las probabilidades de una persona al nacer de Jugar en el Real Madrid de futbol en algún momento de su vida. </w:t>
      </w:r>
    </w:p>
    <w:p w14:paraId="73CDD996" w14:textId="55B40460" w:rsidR="00BB5A79" w:rsidRPr="00BB5A79" w:rsidRDefault="00BB5A79">
      <w:pPr>
        <w:rPr>
          <w:sz w:val="24"/>
          <w:szCs w:val="24"/>
        </w:rPr>
      </w:pPr>
      <w:r>
        <w:rPr>
          <w:sz w:val="24"/>
          <w:szCs w:val="24"/>
        </w:rPr>
        <w:t xml:space="preserve">La situación que modela </w:t>
      </w:r>
      <w:r w:rsidR="00A71DA9">
        <w:rPr>
          <w:sz w:val="24"/>
          <w:szCs w:val="24"/>
        </w:rPr>
        <w:t>es la de intentar verificar como de difícil es no solo llegar a ser futbolista profesional sino llegar al Real Madrid</w:t>
      </w:r>
    </w:p>
    <w:sectPr w:rsidR="00BB5A79" w:rsidRPr="00BB5A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EF"/>
    <w:rsid w:val="00436E69"/>
    <w:rsid w:val="00A71DA9"/>
    <w:rsid w:val="00B63E10"/>
    <w:rsid w:val="00BB5A79"/>
    <w:rsid w:val="00C325EF"/>
    <w:rsid w:val="00E052C0"/>
    <w:rsid w:val="00E1437C"/>
    <w:rsid w:val="00EA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0549B"/>
  <w15:chartTrackingRefBased/>
  <w15:docId w15:val="{73235A35-E48F-46C1-86AA-526DF5FB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Freije Carballo</dc:creator>
  <cp:keywords/>
  <dc:description/>
  <cp:lastModifiedBy>Alberto Freije Carballo</cp:lastModifiedBy>
  <cp:revision>2</cp:revision>
  <dcterms:created xsi:type="dcterms:W3CDTF">2022-11-23T20:44:00Z</dcterms:created>
  <dcterms:modified xsi:type="dcterms:W3CDTF">2022-11-24T13:25:00Z</dcterms:modified>
</cp:coreProperties>
</file>