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17E1" w:rsidRDefault="00000000">
      <w:pPr>
        <w:jc w:val="center"/>
        <w:rPr>
          <w:rFonts w:ascii="Balthazar" w:eastAsia="Balthazar" w:hAnsi="Balthazar" w:cs="Balthazar"/>
          <w:b/>
          <w:sz w:val="28"/>
          <w:szCs w:val="28"/>
        </w:rPr>
      </w:pPr>
      <w:r>
        <w:rPr>
          <w:rFonts w:ascii="Balthazar" w:eastAsia="Balthazar" w:hAnsi="Balthazar" w:cs="Balthazar"/>
          <w:b/>
          <w:sz w:val="28"/>
          <w:szCs w:val="28"/>
        </w:rPr>
        <w:t>Documentación de requisitos del proyecto</w:t>
      </w:r>
    </w:p>
    <w:p w14:paraId="00000002" w14:textId="7349EB89" w:rsidR="007317E1" w:rsidRDefault="00000000">
      <w:pPr>
        <w:rPr>
          <w:b/>
        </w:rPr>
      </w:pPr>
      <w:r>
        <w:rPr>
          <w:b/>
        </w:rPr>
        <w:t xml:space="preserve">Nombre del proyecto: </w:t>
      </w:r>
      <w:r w:rsidR="00A4391C" w:rsidRPr="00A4391C">
        <w:rPr>
          <w:b/>
        </w:rPr>
        <w:t xml:space="preserve">Optimización de generación energética en saltos de agua turbinados utilizando Machine </w:t>
      </w:r>
      <w:proofErr w:type="spellStart"/>
      <w:r w:rsidR="00A4391C" w:rsidRPr="00A4391C">
        <w:rPr>
          <w:b/>
        </w:rPr>
        <w:t>Learning</w:t>
      </w:r>
      <w:proofErr w:type="spellEnd"/>
    </w:p>
    <w:p w14:paraId="00000003" w14:textId="77777777" w:rsidR="007317E1" w:rsidRDefault="00000000">
      <w:pPr>
        <w:rPr>
          <w:b/>
        </w:rPr>
      </w:pPr>
      <w:r>
        <w:rPr>
          <w:b/>
        </w:rPr>
        <w:t>Equipo de proyecto:</w:t>
      </w:r>
    </w:p>
    <w:p w14:paraId="0CB53A6B" w14:textId="77777777" w:rsidR="00A4391C" w:rsidRPr="00A4391C" w:rsidRDefault="00A4391C" w:rsidP="00A4391C">
      <w:pPr>
        <w:ind w:left="708"/>
      </w:pPr>
      <w:r w:rsidRPr="00A4391C">
        <w:t>Director de proyecto: Alberto Fernández Sánchez</w:t>
      </w:r>
    </w:p>
    <w:p w14:paraId="1F8EC13D" w14:textId="00E26FEF" w:rsidR="00A4391C" w:rsidRPr="00A4391C" w:rsidRDefault="00A4391C" w:rsidP="00A4391C">
      <w:pPr>
        <w:ind w:left="708"/>
      </w:pPr>
      <w:r w:rsidRPr="00A4391C">
        <w:t xml:space="preserve">Desarrollador </w:t>
      </w:r>
      <w:proofErr w:type="spellStart"/>
      <w:r w:rsidRPr="00A4391C">
        <w:t>front</w:t>
      </w:r>
      <w:proofErr w:type="spellEnd"/>
      <w:r w:rsidRPr="00A4391C">
        <w:t xml:space="preserve"> </w:t>
      </w:r>
      <w:proofErr w:type="spellStart"/>
      <w:r w:rsidRPr="00A4391C">
        <w:t>end</w:t>
      </w:r>
      <w:proofErr w:type="spellEnd"/>
      <w:r w:rsidRPr="00A4391C">
        <w:t>: Sofía Flores García, Alberto Fernández Sánchez</w:t>
      </w:r>
      <w:r w:rsidR="00E45A71">
        <w:t xml:space="preserve">, Guillermo </w:t>
      </w:r>
      <w:proofErr w:type="spellStart"/>
      <w:r w:rsidR="00E45A71">
        <w:t>Cobelo</w:t>
      </w:r>
      <w:proofErr w:type="spellEnd"/>
      <w:r w:rsidR="00E45A71">
        <w:t xml:space="preserve"> García.</w:t>
      </w:r>
    </w:p>
    <w:p w14:paraId="4297F4A3" w14:textId="5F6E06BD" w:rsidR="00A4391C" w:rsidRPr="00A4391C" w:rsidRDefault="00A4391C" w:rsidP="00A4391C">
      <w:pPr>
        <w:ind w:left="708"/>
      </w:pPr>
      <w:r w:rsidRPr="00A4391C">
        <w:t xml:space="preserve">Desarrollador back </w:t>
      </w:r>
      <w:proofErr w:type="spellStart"/>
      <w:r w:rsidRPr="00A4391C">
        <w:t>end</w:t>
      </w:r>
      <w:proofErr w:type="spellEnd"/>
      <w:r w:rsidRPr="00A4391C">
        <w:t xml:space="preserve">: Meryem Ezzekraoui </w:t>
      </w:r>
      <w:proofErr w:type="spellStart"/>
      <w:r w:rsidRPr="00A4391C">
        <w:t>Ezzekraoui</w:t>
      </w:r>
      <w:proofErr w:type="spellEnd"/>
      <w:r w:rsidRPr="00A4391C">
        <w:t>, Adrián Canosa Pérez</w:t>
      </w:r>
      <w:r w:rsidR="00E45A71">
        <w:t xml:space="preserve">, Guillermo </w:t>
      </w:r>
      <w:proofErr w:type="spellStart"/>
      <w:r w:rsidR="00E45A71">
        <w:t>Cobelo</w:t>
      </w:r>
      <w:proofErr w:type="spellEnd"/>
      <w:r w:rsidR="00E45A71">
        <w:t xml:space="preserve"> García. </w:t>
      </w:r>
    </w:p>
    <w:p w14:paraId="5A90E2E3" w14:textId="5E575941" w:rsidR="00A4391C" w:rsidRDefault="00A4391C" w:rsidP="00A4391C">
      <w:pPr>
        <w:ind w:left="708"/>
      </w:pPr>
      <w:r w:rsidRPr="00A4391C">
        <w:t xml:space="preserve">Bases de datos: Meryem Ezzekraoui </w:t>
      </w:r>
      <w:proofErr w:type="spellStart"/>
      <w:r w:rsidRPr="00A4391C">
        <w:t>Ezzekraoui</w:t>
      </w:r>
      <w:proofErr w:type="spellEnd"/>
      <w:r w:rsidRPr="00A4391C">
        <w:t>, Adrián Canosa Pérez</w:t>
      </w:r>
    </w:p>
    <w:p w14:paraId="5807EFBF" w14:textId="7A704AAC" w:rsidR="00C93785" w:rsidRPr="00A4391C" w:rsidRDefault="00C93785" w:rsidP="00A4391C">
      <w:pPr>
        <w:ind w:left="708"/>
        <w:rPr>
          <w:sz w:val="18"/>
          <w:szCs w:val="18"/>
        </w:rPr>
      </w:pPr>
      <w:r>
        <w:t>Departamento de seguridad: Sofía Flores García, Meryem Ezzekraoui</w:t>
      </w:r>
      <w:r w:rsidR="00730DC2">
        <w:t xml:space="preserve"> </w:t>
      </w:r>
      <w:proofErr w:type="spellStart"/>
      <w:r w:rsidR="00730DC2">
        <w:t>Ezzekraoui</w:t>
      </w:r>
      <w:proofErr w:type="spellEnd"/>
    </w:p>
    <w:p w14:paraId="00000005" w14:textId="35DA4ED4" w:rsidR="007317E1" w:rsidRDefault="00000000">
      <w:pPr>
        <w:rPr>
          <w:b/>
        </w:rPr>
      </w:pPr>
      <w:r>
        <w:rPr>
          <w:b/>
        </w:rPr>
        <w:t>Oportunidad y/o justificación del proyecto</w:t>
      </w:r>
    </w:p>
    <w:p w14:paraId="00000006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[Describe las limitaciones, carencias, etc. de la situación actual y razones de emprender el proyecto basadas en la oportunidad]</w:t>
      </w:r>
    </w:p>
    <w:p w14:paraId="00000007" w14:textId="786FDCF4" w:rsidR="007317E1" w:rsidRDefault="00A4391C">
      <w:r>
        <w:t xml:space="preserve">Ausencia de cualquier tipo de función matemática que permita la gestión de todas las variables de una turbina y su impacto en la generación de esta. </w:t>
      </w:r>
    </w:p>
    <w:p w14:paraId="767C7605" w14:textId="77777777" w:rsidR="00A4391C" w:rsidRDefault="00A4391C"/>
    <w:p w14:paraId="00000008" w14:textId="6C0A99CD" w:rsidR="007317E1" w:rsidRDefault="00000000">
      <w:pPr>
        <w:rPr>
          <w:b/>
        </w:rPr>
      </w:pPr>
      <w:r>
        <w:rPr>
          <w:b/>
        </w:rPr>
        <w:t>Objetivos de la empresa y del proyecto</w:t>
      </w:r>
    </w:p>
    <w:p w14:paraId="6DBB353F" w14:textId="6F58B692" w:rsidR="00E45A71" w:rsidRPr="00E45A71" w:rsidRDefault="00CC449E">
      <w:r>
        <w:t xml:space="preserve">Diseñar y desarrollar soluciones software aplicando machine </w:t>
      </w:r>
      <w:proofErr w:type="spellStart"/>
      <w:r>
        <w:t>learning</w:t>
      </w:r>
      <w:proofErr w:type="spellEnd"/>
      <w:r>
        <w:t xml:space="preserve"> en industria en Gali</w:t>
      </w:r>
    </w:p>
    <w:p w14:paraId="0000000A" w14:textId="77777777" w:rsidR="007317E1" w:rsidRDefault="00000000">
      <w:pPr>
        <w:rPr>
          <w:b/>
        </w:rPr>
      </w:pPr>
      <w:r>
        <w:rPr>
          <w:b/>
        </w:rPr>
        <w:t>Requisitos funcionales</w:t>
      </w:r>
    </w:p>
    <w:p w14:paraId="0000000B" w14:textId="44F6C810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[Tipos de procesos necesarios para llevar a cabo el proyecto]</w:t>
      </w:r>
    </w:p>
    <w:p w14:paraId="23889692" w14:textId="3482F6E2" w:rsidR="00CC449E" w:rsidRDefault="00CC449E">
      <w:r>
        <w:t>El proyecto debe disponer de:</w:t>
      </w:r>
    </w:p>
    <w:p w14:paraId="1F46145F" w14:textId="56F48CF3" w:rsidR="00CC449E" w:rsidRDefault="00CC449E" w:rsidP="00CC449E">
      <w:pPr>
        <w:pStyle w:val="Prrafodelista"/>
        <w:numPr>
          <w:ilvl w:val="0"/>
          <w:numId w:val="3"/>
        </w:numPr>
      </w:pPr>
      <w:r>
        <w:t xml:space="preserve">Una base de datos </w:t>
      </w:r>
    </w:p>
    <w:p w14:paraId="7ED0207D" w14:textId="18418DE5" w:rsidR="00CC449E" w:rsidRDefault="00CC449E" w:rsidP="00CC449E">
      <w:pPr>
        <w:pStyle w:val="Prrafodelista"/>
        <w:numPr>
          <w:ilvl w:val="0"/>
          <w:numId w:val="3"/>
        </w:numPr>
      </w:pPr>
      <w:r>
        <w:t>Una aplicación web</w:t>
      </w:r>
    </w:p>
    <w:p w14:paraId="0F963307" w14:textId="77777777" w:rsidR="00C759BC" w:rsidRDefault="00C759BC" w:rsidP="00C759BC">
      <w:pPr>
        <w:pStyle w:val="Prrafodelista"/>
        <w:numPr>
          <w:ilvl w:val="0"/>
          <w:numId w:val="3"/>
        </w:numPr>
      </w:pPr>
      <w:r>
        <w:t>Acceso de clientes a la plataforma para la supervisión del sistema</w:t>
      </w:r>
    </w:p>
    <w:p w14:paraId="0418AF66" w14:textId="77777777" w:rsidR="00C759BC" w:rsidRDefault="00C759BC" w:rsidP="00C759BC">
      <w:pPr>
        <w:pStyle w:val="Prrafodelista"/>
        <w:numPr>
          <w:ilvl w:val="0"/>
          <w:numId w:val="3"/>
        </w:numPr>
      </w:pPr>
      <w:r>
        <w:t xml:space="preserve">Modelos de machine </w:t>
      </w:r>
      <w:proofErr w:type="spellStart"/>
      <w:r>
        <w:t>learning</w:t>
      </w:r>
      <w:proofErr w:type="spellEnd"/>
    </w:p>
    <w:p w14:paraId="26D8C98C" w14:textId="47A64DE2" w:rsidR="00D6662E" w:rsidRDefault="00C759BC" w:rsidP="00C93785">
      <w:pPr>
        <w:pStyle w:val="Prrafodelista"/>
        <w:numPr>
          <w:ilvl w:val="0"/>
          <w:numId w:val="3"/>
        </w:numPr>
      </w:pPr>
      <w:r>
        <w:t xml:space="preserve">Gestor de bases de datos </w:t>
      </w:r>
      <w:proofErr w:type="spellStart"/>
      <w:r>
        <w:t>big</w:t>
      </w:r>
      <w:proofErr w:type="spellEnd"/>
      <w:r>
        <w:t xml:space="preserve"> data.</w:t>
      </w:r>
    </w:p>
    <w:p w14:paraId="00000019" w14:textId="66F7A584" w:rsidR="007317E1" w:rsidRDefault="00000000">
      <w:pPr>
        <w:rPr>
          <w:b/>
        </w:rPr>
      </w:pPr>
      <w:r>
        <w:rPr>
          <w:b/>
        </w:rPr>
        <w:t>Requisitos no funcionales, de calidad, criterios de aceptación, y reglas de la empresa</w:t>
      </w:r>
    </w:p>
    <w:p w14:paraId="4595B7CF" w14:textId="372E5233" w:rsidR="00C93785" w:rsidRPr="00730DC2" w:rsidRDefault="00C93785" w:rsidP="00C93785">
      <w:pPr>
        <w:pStyle w:val="Prrafodelista"/>
        <w:numPr>
          <w:ilvl w:val="0"/>
          <w:numId w:val="4"/>
        </w:numPr>
        <w:rPr>
          <w:bCs/>
        </w:rPr>
      </w:pPr>
      <w:r w:rsidRPr="00730DC2">
        <w:rPr>
          <w:bCs/>
        </w:rPr>
        <w:t xml:space="preserve">La base de datos tiene ser segura y </w:t>
      </w:r>
      <w:r w:rsidR="00730DC2" w:rsidRPr="00730DC2">
        <w:rPr>
          <w:bCs/>
        </w:rPr>
        <w:t xml:space="preserve">debe tener datos </w:t>
      </w:r>
      <w:r w:rsidRPr="00730DC2">
        <w:rPr>
          <w:bCs/>
        </w:rPr>
        <w:t>redunda</w:t>
      </w:r>
      <w:r w:rsidR="00730DC2" w:rsidRPr="00730DC2">
        <w:rPr>
          <w:bCs/>
        </w:rPr>
        <w:t>dos</w:t>
      </w:r>
    </w:p>
    <w:p w14:paraId="383EBF9C" w14:textId="715B8056" w:rsidR="00C93785" w:rsidRPr="00730DC2" w:rsidRDefault="00C93785" w:rsidP="00C93785">
      <w:pPr>
        <w:pStyle w:val="Prrafodelista"/>
        <w:numPr>
          <w:ilvl w:val="0"/>
          <w:numId w:val="4"/>
        </w:numPr>
        <w:rPr>
          <w:bCs/>
        </w:rPr>
      </w:pPr>
      <w:r w:rsidRPr="00730DC2">
        <w:rPr>
          <w:bCs/>
        </w:rPr>
        <w:t xml:space="preserve">La plataforma web tiene que estar encriptada </w:t>
      </w:r>
    </w:p>
    <w:p w14:paraId="282D3228" w14:textId="1C7CA7F2" w:rsidR="00730DC2" w:rsidRDefault="00730DC2" w:rsidP="00730DC2">
      <w:pPr>
        <w:pStyle w:val="Prrafodelista"/>
        <w:numPr>
          <w:ilvl w:val="0"/>
          <w:numId w:val="4"/>
        </w:numPr>
        <w:rPr>
          <w:bCs/>
        </w:rPr>
      </w:pPr>
      <w:r w:rsidRPr="00730DC2">
        <w:rPr>
          <w:bCs/>
        </w:rPr>
        <w:t xml:space="preserve">La comunicación entre los equipos y la plataforma tiene que estar encriptada </w:t>
      </w:r>
    </w:p>
    <w:p w14:paraId="7543A203" w14:textId="77777777" w:rsidR="00730DC2" w:rsidRPr="00DE2444" w:rsidRDefault="00730DC2" w:rsidP="00DE2444">
      <w:pPr>
        <w:ind w:left="360"/>
        <w:rPr>
          <w:bCs/>
        </w:rPr>
      </w:pPr>
    </w:p>
    <w:p w14:paraId="6A8FFAF4" w14:textId="77777777" w:rsidR="00C93785" w:rsidRDefault="00C93785">
      <w:pPr>
        <w:rPr>
          <w:b/>
        </w:rPr>
      </w:pPr>
    </w:p>
    <w:p w14:paraId="0000001A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[Necesarios en la empresa para determinar la terminación y calidad del proyecto o producto]</w:t>
      </w:r>
    </w:p>
    <w:p w14:paraId="0000001C" w14:textId="232B970F" w:rsidR="007317E1" w:rsidRDefault="00DE2444">
      <w:r>
        <w:t>Gestión correcta de los usuarios y de la base de datos</w:t>
      </w:r>
    </w:p>
    <w:p w14:paraId="5A4EF004" w14:textId="445C8B71" w:rsidR="00DE2444" w:rsidRDefault="00DE2444">
      <w:r>
        <w:t>Las comunicaciones con los equipos remotos son correctas</w:t>
      </w:r>
    </w:p>
    <w:p w14:paraId="2D5E54B4" w14:textId="26BD5D04" w:rsidR="00DE2444" w:rsidRDefault="00DE2444">
      <w:r>
        <w:t>Las gráficas y las tablas están correctas</w:t>
      </w:r>
    </w:p>
    <w:p w14:paraId="49A62C68" w14:textId="26CBDDF7" w:rsidR="00DE2444" w:rsidRDefault="00DE2444">
      <w:r>
        <w:t>La mejora en la eficiencia energética en los equipos alcanza un 5%</w:t>
      </w:r>
    </w:p>
    <w:p w14:paraId="0000001D" w14:textId="77777777" w:rsidR="007317E1" w:rsidRDefault="00000000">
      <w:pPr>
        <w:rPr>
          <w:b/>
        </w:rPr>
      </w:pPr>
      <w:r>
        <w:rPr>
          <w:b/>
        </w:rPr>
        <w:t xml:space="preserve"> Impactos sobre otras entidades </w:t>
      </w:r>
    </w:p>
    <w:p w14:paraId="0000001E" w14:textId="7A85F09C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[Identificación de interacciones, colaboración, etc. con otros grupos de trabajo]</w:t>
      </w:r>
    </w:p>
    <w:p w14:paraId="7F6C7AC4" w14:textId="760F06CC" w:rsidR="00730DC2" w:rsidRDefault="00730DC2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 xml:space="preserve">(Recursos que vayamos a necesitar a mayores, por </w:t>
      </w:r>
      <w:proofErr w:type="gramStart"/>
      <w:r>
        <w:rPr>
          <w:color w:val="808080"/>
          <w:sz w:val="21"/>
          <w:szCs w:val="21"/>
        </w:rPr>
        <w:t>ejemplo</w:t>
      </w:r>
      <w:proofErr w:type="gramEnd"/>
      <w:r>
        <w:rPr>
          <w:color w:val="808080"/>
          <w:sz w:val="21"/>
          <w:szCs w:val="21"/>
        </w:rPr>
        <w:t xml:space="preserve"> desarrolladores o analistas de empresas externas)</w:t>
      </w:r>
    </w:p>
    <w:p w14:paraId="3984B78C" w14:textId="162BAB64" w:rsidR="00DE2444" w:rsidRDefault="00DE2444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 xml:space="preserve">Necesitaremos una empresa de ingeniería electrónica que se encargue de la instalación de los equipos </w:t>
      </w:r>
    </w:p>
    <w:p w14:paraId="00000021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[Otras entidades que se consideren de interés: instituciones, formación, consultoría…]</w:t>
      </w:r>
    </w:p>
    <w:p w14:paraId="3E9F581D" w14:textId="77777777" w:rsidR="00730DC2" w:rsidRDefault="00730DC2" w:rsidP="00730DC2">
      <w:r>
        <w:t xml:space="preserve">Es posible colaborar con empresas de bombas de agua, con el ministerio de medio ambiente y con empresas de gestión de agua. </w:t>
      </w:r>
    </w:p>
    <w:p w14:paraId="00000027" w14:textId="0656550A" w:rsidR="007317E1" w:rsidRDefault="007317E1" w:rsidP="00D666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7317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4AC"/>
    <w:multiLevelType w:val="multilevel"/>
    <w:tmpl w:val="C3982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21ACE"/>
    <w:multiLevelType w:val="hybridMultilevel"/>
    <w:tmpl w:val="6A104CA6"/>
    <w:lvl w:ilvl="0" w:tplc="B3D0A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0FAD"/>
    <w:multiLevelType w:val="multilevel"/>
    <w:tmpl w:val="207A4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D84EAD"/>
    <w:multiLevelType w:val="hybridMultilevel"/>
    <w:tmpl w:val="E0D882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24939">
    <w:abstractNumId w:val="2"/>
  </w:num>
  <w:num w:numId="2" w16cid:durableId="2091658333">
    <w:abstractNumId w:val="0"/>
  </w:num>
  <w:num w:numId="3" w16cid:durableId="2043433464">
    <w:abstractNumId w:val="3"/>
  </w:num>
  <w:num w:numId="4" w16cid:durableId="57254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7E1"/>
    <w:rsid w:val="00730DC2"/>
    <w:rsid w:val="007317E1"/>
    <w:rsid w:val="00846367"/>
    <w:rsid w:val="00A4391C"/>
    <w:rsid w:val="00C759BC"/>
    <w:rsid w:val="00C93785"/>
    <w:rsid w:val="00CC449E"/>
    <w:rsid w:val="00D6662E"/>
    <w:rsid w:val="00DE2444"/>
    <w:rsid w:val="00E4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E090"/>
  <w15:docId w15:val="{77BAB47E-BB53-C944-A43A-205F665D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DC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A498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1jDzBA000uuQB8a1n5TbTHxzuQ==">AMUW2mX/94qv4IzEZHptLVQ/PJDj6sYi1r50k87ItupA3Y9JPkrVGgqUSGLIb3c7wkjrRMkqd/eMA5MsS/T1dgRhEiVXA7RcUm0NbgFlSaWzXIUvqfQsIw+Y9Jghw7u9fBs3WrcaLu6A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Meryem Ezzekraoui Ezzekraoui</cp:lastModifiedBy>
  <cp:revision>4</cp:revision>
  <dcterms:created xsi:type="dcterms:W3CDTF">2022-09-28T10:21:00Z</dcterms:created>
  <dcterms:modified xsi:type="dcterms:W3CDTF">2022-10-19T09:20:00Z</dcterms:modified>
</cp:coreProperties>
</file>