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D583" w14:textId="0189474F" w:rsidR="007F6E6C" w:rsidRDefault="00C8681B" w:rsidP="00A2516E">
      <w:pPr>
        <w:jc w:val="both"/>
      </w:pPr>
      <w:r>
        <w:t>VERSION 2</w:t>
      </w:r>
    </w:p>
    <w:p w14:paraId="1FB0712D" w14:textId="328B143F" w:rsidR="00C8681B" w:rsidRDefault="00C8681B" w:rsidP="00A2516E">
      <w:pPr>
        <w:jc w:val="both"/>
      </w:pPr>
      <w:r>
        <w:t xml:space="preserve">crear una base de datos con los datos recogidos, incluyendo consultas básicas que pueda ejecutar el cliente. Realizada por </w:t>
      </w:r>
      <w:r w:rsidRPr="00C8681B">
        <w:t>Meryem Ezzekraoui Ezzekraoui, Adrián Canosa Pérez</w:t>
      </w:r>
      <w:r>
        <w:t>.</w:t>
      </w:r>
    </w:p>
    <w:p w14:paraId="1C949639" w14:textId="02F56BC2" w:rsidR="00C8681B" w:rsidRDefault="00C8681B" w:rsidP="00A2516E">
      <w:pPr>
        <w:jc w:val="both"/>
      </w:pPr>
      <w:r>
        <w:t xml:space="preserve">ANÁLISIS: Necesitamos crear una base de datos con los datos recogidos. También </w:t>
      </w:r>
      <w:r w:rsidR="00684D7E">
        <w:t xml:space="preserve">tenemos que </w:t>
      </w:r>
      <w:r w:rsidR="00297CEA">
        <w:t>crear un filtro para que el cliente pueda realizar consultas</w:t>
      </w:r>
      <w:r w:rsidR="001C4BB2">
        <w:t xml:space="preserve"> simples</w:t>
      </w:r>
      <w:r w:rsidR="00297CEA">
        <w:t xml:space="preserve"> de históricos sobre sus datos.</w:t>
      </w:r>
    </w:p>
    <w:p w14:paraId="1BD521DD" w14:textId="5430EBF6" w:rsidR="00C8681B" w:rsidRDefault="00C8681B" w:rsidP="00A2516E">
      <w:pPr>
        <w:jc w:val="both"/>
      </w:pPr>
      <w:r>
        <w:t xml:space="preserve">DISEÑO: </w:t>
      </w:r>
      <w:r w:rsidR="001C4BB2">
        <w:t>seleccion</w:t>
      </w:r>
      <w:r w:rsidR="00684D7E">
        <w:t>ar</w:t>
      </w:r>
      <w:r w:rsidR="001C4BB2">
        <w:t xml:space="preserve"> el software </w:t>
      </w:r>
      <w:r w:rsidR="00684D7E">
        <w:t>que vamos a usar para crear la base de datos</w:t>
      </w:r>
      <w:r w:rsidR="00A2516E">
        <w:t xml:space="preserve">, concretar que </w:t>
      </w:r>
      <w:r w:rsidR="003A21F3">
        <w:t>consultas podrá hacer</w:t>
      </w:r>
      <w:r w:rsidR="00A2516E">
        <w:t xml:space="preserve"> el cliente sobre su histórico y como </w:t>
      </w:r>
      <w:r w:rsidR="000D0E90">
        <w:t xml:space="preserve">y con que </w:t>
      </w:r>
      <w:r w:rsidR="00A2516E">
        <w:t>se le mostrará</w:t>
      </w:r>
      <w:r w:rsidR="00AB1FC5">
        <w:t>n los resultados.</w:t>
      </w:r>
    </w:p>
    <w:p w14:paraId="409BC39F" w14:textId="00DA530A" w:rsidR="00AB1FC5" w:rsidRDefault="00AB1FC5" w:rsidP="00A2516E">
      <w:pPr>
        <w:jc w:val="both"/>
      </w:pPr>
      <w:r>
        <w:t>IMPLEMENTACIÓN: creación de la base de datos a partir de los datos recogidos, y crear</w:t>
      </w:r>
      <w:r w:rsidR="000D0E90">
        <w:t xml:space="preserve"> (mejorar)</w:t>
      </w:r>
      <w:r>
        <w:t xml:space="preserve"> </w:t>
      </w:r>
      <w:r w:rsidR="000D0E90">
        <w:t>la web donde acceden los usuarios para hacer sus consultas, e implementar la devolución de consultas de los clientes.</w:t>
      </w:r>
    </w:p>
    <w:p w14:paraId="52B068A5" w14:textId="6BF54F38" w:rsidR="000D0E90" w:rsidRDefault="000D0E90" w:rsidP="00A2516E">
      <w:pPr>
        <w:jc w:val="both"/>
      </w:pPr>
      <w:r>
        <w:t>PRUEBAS: Realizar pruebas internas para comprobar que las consultas realizadas por los clientes se muestran correctamente.</w:t>
      </w:r>
    </w:p>
    <w:p w14:paraId="3CED123A" w14:textId="5B3DFAA9" w:rsidR="000D0E90" w:rsidRDefault="000D0E90" w:rsidP="00A2516E">
      <w:pPr>
        <w:jc w:val="both"/>
      </w:pPr>
      <w:r>
        <w:t>DESPLIEGUE: desplegar la web en la que en el cliente pueda realizar las consultas a la base de datos creada.</w:t>
      </w:r>
    </w:p>
    <w:p w14:paraId="71B9B9B9" w14:textId="77777777" w:rsidR="001C4BB2" w:rsidRPr="00C8681B" w:rsidRDefault="001C4BB2" w:rsidP="00A2516E">
      <w:pPr>
        <w:jc w:val="both"/>
      </w:pPr>
    </w:p>
    <w:p w14:paraId="71EFB013" w14:textId="4EF28D0F" w:rsidR="00C8681B" w:rsidRDefault="00C8681B" w:rsidP="00C8681B"/>
    <w:p w14:paraId="0A814E83" w14:textId="321FD8EA" w:rsidR="00C8681B" w:rsidRDefault="00C8681B" w:rsidP="00C8681B"/>
    <w:sectPr w:rsidR="00C8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B"/>
    <w:rsid w:val="000D0E90"/>
    <w:rsid w:val="000F78B2"/>
    <w:rsid w:val="001C4BB2"/>
    <w:rsid w:val="00297CEA"/>
    <w:rsid w:val="003A21F3"/>
    <w:rsid w:val="00684D7E"/>
    <w:rsid w:val="007F6E6C"/>
    <w:rsid w:val="00875896"/>
    <w:rsid w:val="009A6D7D"/>
    <w:rsid w:val="00A2516E"/>
    <w:rsid w:val="00AB1FC5"/>
    <w:rsid w:val="00C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90B"/>
  <w15:chartTrackingRefBased/>
  <w15:docId w15:val="{5F4935E5-4DC9-40E7-BC4E-14D834F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4</cp:revision>
  <dcterms:created xsi:type="dcterms:W3CDTF">2022-10-19T09:56:00Z</dcterms:created>
  <dcterms:modified xsi:type="dcterms:W3CDTF">2022-10-19T17:07:00Z</dcterms:modified>
</cp:coreProperties>
</file>