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HOME</w:t>
      </w:r>
    </w:p>
    <w:p w:rsidR="00AB26EC" w:rsidRDefault="00AB26EC" w:rsidP="00AB26EC">
      <w:pPr>
        <w:spacing w:after="0"/>
      </w:pPr>
    </w:p>
    <w:p w:rsidR="00283A95" w:rsidRDefault="006637C4" w:rsidP="00AB26EC">
      <w:pPr>
        <w:spacing w:after="0"/>
      </w:pPr>
      <w:r>
        <w:t>Non c’</w:t>
      </w:r>
      <w:r w:rsidR="00283A95">
        <w:t xml:space="preserve">è </w:t>
      </w:r>
      <w:r>
        <w:t>miglior posto</w:t>
      </w:r>
      <w:r w:rsidR="00DA48CC">
        <w:t xml:space="preserve"> </w:t>
      </w:r>
      <w:r>
        <w:t>per</w:t>
      </w:r>
      <w:r w:rsidR="00DA48CC">
        <w:t xml:space="preserve"> passare </w:t>
      </w:r>
      <w:r>
        <w:t xml:space="preserve">un dolce momento, che sia a colazione che nel bel mezzo del pomeriggio, se non </w:t>
      </w:r>
      <w:r w:rsidR="003D7F22">
        <w:t>nella</w:t>
      </w:r>
      <w:r>
        <w:t xml:space="preserve"> “Pasticceria Padovana”</w:t>
      </w:r>
      <w:r w:rsidR="003D7F22">
        <w:t xml:space="preserve">, il luogo perfetto per soddisfare le esigenze del </w:t>
      </w:r>
      <w:r w:rsidR="00F852BB">
        <w:t>vostro</w:t>
      </w:r>
      <w:r w:rsidR="003D7F22">
        <w:t xml:space="preserve"> palato e vivere un’esperienza unica. Situata nel centro di Padova,</w:t>
      </w:r>
      <w:r w:rsidR="000F5335">
        <w:t xml:space="preserve"> dal 1946</w:t>
      </w:r>
      <w:r w:rsidR="003D7F22">
        <w:t xml:space="preserve"> la nostra pasticceria offre innumerevoli prodotti, dalle paste da gustare in loco alle torte pronte all’acquisto. È un’eccellenza</w:t>
      </w:r>
      <w:r w:rsidR="000F5335">
        <w:t xml:space="preserve"> riconosciuta</w:t>
      </w:r>
      <w:r w:rsidR="003D7F22">
        <w:t xml:space="preserve"> nel territorio padovano, in quanto </w:t>
      </w:r>
      <w:r w:rsidR="00BC722A">
        <w:t>produciamo</w:t>
      </w:r>
      <w:r w:rsidR="003D7F22">
        <w:t xml:space="preserve"> prodotti classici e sperimentali che provengono dalle mani </w:t>
      </w:r>
      <w:r w:rsidR="00BC722A">
        <w:t>dei nostri</w:t>
      </w:r>
      <w:r w:rsidR="003D7F22">
        <w:t xml:space="preserve"> pasticceri</w:t>
      </w:r>
      <w:r w:rsidR="000F5335">
        <w:t xml:space="preserve"> selezionati.</w:t>
      </w:r>
      <w:r w:rsidR="003D7F22">
        <w:t xml:space="preserve"> </w:t>
      </w:r>
      <w:r w:rsidR="000F5335">
        <w:t>Alcuni dei prodotti seguono alla lettera le antiche ricette segrete del “Maestro</w:t>
      </w:r>
      <w:r w:rsidR="00BC722A">
        <w:t>”</w:t>
      </w:r>
      <w:r w:rsidR="000F5335">
        <w:t>, una figura importantissima nella storia di “Pasticceria Padovana”</w:t>
      </w:r>
      <w:r w:rsidR="00773E43">
        <w:t xml:space="preserve">, </w:t>
      </w:r>
      <w:r w:rsidR="000F5335">
        <w:t>in quanto</w:t>
      </w:r>
      <w:r w:rsidR="00A624B9">
        <w:t xml:space="preserve"> è riconosciuto come</w:t>
      </w:r>
      <w:r w:rsidR="000F5335">
        <w:t xml:space="preserve"> il fondatore</w:t>
      </w:r>
      <w:r w:rsidR="00BC722A">
        <w:t xml:space="preserve">. </w:t>
      </w:r>
      <w:r w:rsidR="00773E43">
        <w:t>Innovare con uno sguardo al passato</w:t>
      </w:r>
      <w:r w:rsidR="00773E43">
        <w:t xml:space="preserve"> : è in </w:t>
      </w:r>
      <w:r w:rsidR="000F5335">
        <w:t>questo modo che offriamo al cliente il massimo della loro esperienza all’interno del nostro locale, assaporando gusti nuovi a quelli antichi.</w:t>
      </w:r>
      <w:r w:rsidR="003D7F22">
        <w:t xml:space="preserve"> </w:t>
      </w:r>
      <w:r w:rsidR="00773E43">
        <w:t>Il nostro motto è: “la semplicità è la massima raffinatezza”. I nostri prodotti</w:t>
      </w:r>
      <w:r w:rsidR="00C11560">
        <w:t xml:space="preserve">, sebbene abbiano una particolare preparazione ed elaborazione, sono realizzati con ingredienti semplici, certificati e sani, e per la loro raffinatezza seguiamo al dettaglio tutte le procedure per realizzare un prodotto di qualità. Siamo noi a selezionare tutti gli ingredienti: non utilizziamo additivi chimici che potrebbero depauperare il prodotto </w:t>
      </w:r>
      <w:r w:rsidR="006A4055">
        <w:t>stesso</w:t>
      </w:r>
      <w:r w:rsidR="00C11560">
        <w:t xml:space="preserve"> e rendere l’esperienza dei nostri clienti poco piacevole. </w:t>
      </w:r>
    </w:p>
    <w:p w:rsidR="00283A95" w:rsidRPr="00AB26EC" w:rsidRDefault="00283A95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PASTE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MIGNON</w:t>
      </w:r>
    </w:p>
    <w:p w:rsidR="00907314" w:rsidRP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con crema al cioccolato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alla crema al pistacchio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alla crema chantilly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allo zabaione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Bresciana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Cannoncino con crema pasticcera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caramello e cioccolato al latte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e arancino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fondente e banane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alla crema chantilly e frutta secca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 xml:space="preserve">Crostatina alle mandorle e </w:t>
      </w:r>
      <w:r w:rsidR="00494AFB">
        <w:rPr>
          <w:b/>
        </w:rPr>
        <w:t>ananas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Cubo alle mandorle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lastRenderedPageBreak/>
        <w:t xml:space="preserve">Cubo </w:t>
      </w:r>
      <w:proofErr w:type="spellStart"/>
      <w:r>
        <w:rPr>
          <w:b/>
        </w:rPr>
        <w:t>cioco</w:t>
      </w:r>
      <w:proofErr w:type="spellEnd"/>
      <w:r>
        <w:rPr>
          <w:b/>
        </w:rPr>
        <w:t>-mango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gramStart"/>
      <w:r>
        <w:rPr>
          <w:b/>
        </w:rPr>
        <w:t>Cubo vaniglia</w:t>
      </w:r>
      <w:proofErr w:type="gramEnd"/>
      <w:r>
        <w:rPr>
          <w:b/>
        </w:rPr>
        <w:t xml:space="preserve"> e fragola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Opera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 cioccolato e pera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alle mele e frutta secca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 xml:space="preserve">Tortino </w:t>
      </w:r>
      <w:proofErr w:type="spellStart"/>
      <w:r>
        <w:rPr>
          <w:b/>
        </w:rPr>
        <w:t>carabaico</w:t>
      </w:r>
      <w:proofErr w:type="spellEnd"/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cremoso di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lamponi e cioccolato</w:t>
      </w:r>
    </w:p>
    <w:p w:rsidR="009A1844" w:rsidRDefault="009A1844" w:rsidP="00907314">
      <w:pPr>
        <w:spacing w:after="0"/>
        <w:rPr>
          <w:b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MONOPROPORZIONI</w:t>
      </w:r>
    </w:p>
    <w:p w:rsidR="009A1844" w:rsidRDefault="009A1844" w:rsidP="00907314">
      <w:pPr>
        <w:spacing w:after="0"/>
        <w:jc w:val="center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Abbraccio di cioccolato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Amalfi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Angelina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Caramel all’arancia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Cheope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Cuore di velluto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Perle e rubini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Rugiada</w:t>
      </w:r>
    </w:p>
    <w:p w:rsidR="009A1844" w:rsidRDefault="009A1844" w:rsidP="009A1844">
      <w:pPr>
        <w:spacing w:after="0"/>
        <w:rPr>
          <w:b/>
        </w:rPr>
      </w:pPr>
    </w:p>
    <w:p w:rsidR="009A1844" w:rsidRPr="00907314" w:rsidRDefault="009A1844" w:rsidP="009A1844">
      <w:pPr>
        <w:spacing w:after="0"/>
        <w:rPr>
          <w:b/>
        </w:rPr>
      </w:pPr>
      <w:r>
        <w:rPr>
          <w:b/>
        </w:rPr>
        <w:t>Settepetali</w:t>
      </w:r>
      <w:bookmarkStart w:id="0" w:name="_GoBack"/>
      <w:bookmarkEnd w:id="0"/>
    </w:p>
    <w:p w:rsidR="00AB26EC" w:rsidRPr="00AB26EC" w:rsidRDefault="00AB26EC" w:rsidP="00AB26EC">
      <w:pPr>
        <w:spacing w:after="0"/>
        <w:jc w:val="both"/>
        <w:rPr>
          <w:b/>
        </w:rPr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TORTE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321CBB" w:rsidRDefault="00DD32A9" w:rsidP="00DD32A9">
      <w:pPr>
        <w:spacing w:after="0"/>
        <w:rPr>
          <w:b/>
        </w:rPr>
      </w:pPr>
      <w:r>
        <w:rPr>
          <w:b/>
        </w:rPr>
        <w:t>Abbraccio di cioccolato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Angelina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Caramel all’arancia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Crostata ai frutti di bosco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Cuore di velluto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Cupola al torroncino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Meringata alla frutta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Mimosa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Settepetali</w:t>
      </w:r>
      <w:proofErr w:type="spellEnd"/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alle mandorle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Amalfi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bresciana</w:t>
      </w: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Langhe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noci e caramello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perle e rubini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rugiada</w:t>
      </w:r>
    </w:p>
    <w:p w:rsidR="00DD32A9" w:rsidRDefault="00DD32A9" w:rsidP="00DD32A9">
      <w:pPr>
        <w:spacing w:after="0"/>
        <w:rPr>
          <w:b/>
        </w:rPr>
      </w:pPr>
    </w:p>
    <w:p w:rsidR="00DD32A9" w:rsidRPr="00DD32A9" w:rsidRDefault="00DD32A9" w:rsidP="00DD32A9">
      <w:pPr>
        <w:spacing w:after="0"/>
        <w:rPr>
          <w:b/>
        </w:rPr>
      </w:pPr>
      <w:r>
        <w:rPr>
          <w:b/>
        </w:rPr>
        <w:t>Torta sacher</w:t>
      </w:r>
    </w:p>
    <w:p w:rsidR="00AB26EC" w:rsidRPr="00AB26EC" w:rsidRDefault="00AB26EC" w:rsidP="00AB26EC">
      <w:pPr>
        <w:spacing w:after="0"/>
      </w:pPr>
    </w:p>
    <w:p w:rsidR="00AB26EC" w:rsidRPr="003E4431" w:rsidRDefault="00AB26EC" w:rsidP="003E4431">
      <w:pPr>
        <w:spacing w:after="0"/>
        <w:jc w:val="center"/>
        <w:rPr>
          <w:b/>
        </w:rPr>
      </w:pPr>
      <w:r w:rsidRPr="003E4431">
        <w:rPr>
          <w:b/>
          <w:color w:val="FF0000"/>
          <w:sz w:val="28"/>
          <w:szCs w:val="28"/>
        </w:rPr>
        <w:t>STORIA</w:t>
      </w:r>
    </w:p>
    <w:p w:rsidR="00AB26EC" w:rsidRPr="00AB26EC" w:rsidRDefault="00AB26EC" w:rsidP="00AB26EC">
      <w:pPr>
        <w:spacing w:after="0"/>
      </w:pPr>
    </w:p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CHI SIAMO</w:t>
      </w:r>
    </w:p>
    <w:p w:rsidR="00AB26EC" w:rsidRDefault="00AB26EC" w:rsidP="00AB26EC">
      <w:pPr>
        <w:spacing w:after="0"/>
      </w:pPr>
    </w:p>
    <w:p w:rsidR="00283A95" w:rsidRPr="00AB26EC" w:rsidRDefault="00283A95" w:rsidP="00AB26EC">
      <w:pPr>
        <w:spacing w:after="0"/>
      </w:pPr>
    </w:p>
    <w:p w:rsidR="00AD7F5A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CONTATTI</w:t>
      </w:r>
    </w:p>
    <w:p w:rsidR="00283A95" w:rsidRPr="00283A95" w:rsidRDefault="00283A95" w:rsidP="003E4431">
      <w:pPr>
        <w:spacing w:after="0"/>
        <w:jc w:val="center"/>
        <w:rPr>
          <w:b/>
          <w:color w:val="FF0000"/>
          <w:sz w:val="28"/>
          <w:szCs w:val="28"/>
          <w:u w:val="single"/>
        </w:rPr>
      </w:pPr>
    </w:p>
    <w:p w:rsidR="00AB26EC" w:rsidRDefault="00AD7F5A" w:rsidP="00AB26EC">
      <w:pPr>
        <w:spacing w:after="0"/>
      </w:pPr>
      <w:r>
        <w:t xml:space="preserve">Sempre al servizio del cliente, reperibilità 24h. </w:t>
      </w:r>
    </w:p>
    <w:p w:rsidR="00AD7F5A" w:rsidRDefault="00AD7F5A" w:rsidP="00AB26EC">
      <w:pPr>
        <w:spacing w:after="0"/>
      </w:pPr>
      <w:r>
        <w:t>Se vuoi avere informazioni su quello che offriamo o per qualsiasi altra evenienza, puoi contattarci per mail o con un colpo di telefono.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  <w:r>
        <w:t>Telefono: 049 807674</w:t>
      </w:r>
    </w:p>
    <w:p w:rsidR="00AD7F5A" w:rsidRDefault="00AD7F5A" w:rsidP="00AB26EC">
      <w:pPr>
        <w:spacing w:after="0"/>
      </w:pPr>
      <w:r>
        <w:t>Cellulare: +39 3427823675</w:t>
      </w:r>
    </w:p>
    <w:p w:rsidR="00AD7F5A" w:rsidRDefault="00AD7F5A" w:rsidP="00AB26EC">
      <w:pPr>
        <w:spacing w:after="0"/>
      </w:pPr>
      <w:r w:rsidRPr="00AD7F5A">
        <w:t>Mail</w:t>
      </w:r>
      <w:r>
        <w:t xml:space="preserve">: </w:t>
      </w:r>
      <w:hyperlink r:id="rId5" w:history="1">
        <w:r w:rsidRPr="00895613">
          <w:rPr>
            <w:rStyle w:val="Collegamentoipertestuale"/>
          </w:rPr>
          <w:t>marco.dalla.libera@studenti.unipd.it</w:t>
        </w:r>
      </w:hyperlink>
    </w:p>
    <w:p w:rsidR="003E4431" w:rsidRDefault="003E4431" w:rsidP="00AB26EC">
      <w:pPr>
        <w:spacing w:after="0"/>
      </w:pPr>
    </w:p>
    <w:p w:rsidR="003E4431" w:rsidRDefault="003E4431" w:rsidP="003E4431">
      <w:pPr>
        <w:spacing w:after="0"/>
        <w:rPr>
          <w:b/>
        </w:rPr>
      </w:pPr>
      <w:r>
        <w:rPr>
          <w:b/>
        </w:rPr>
        <w:lastRenderedPageBreak/>
        <w:t>Orari</w:t>
      </w:r>
    </w:p>
    <w:p w:rsidR="003E4431" w:rsidRDefault="003E4431" w:rsidP="003E4431">
      <w:pPr>
        <w:spacing w:after="0"/>
      </w:pPr>
      <w:r>
        <w:t>Sia nei giorni feriali che in quelli festivi, la nostra pasticceria è aperta. Ecco i nostri orari: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Lunedì – </w:t>
      </w:r>
      <w:proofErr w:type="gramStart"/>
      <w:r>
        <w:t>Venerdì</w:t>
      </w:r>
      <w:proofErr w:type="gramEnd"/>
    </w:p>
    <w:p w:rsidR="003E4431" w:rsidRDefault="003E4431" w:rsidP="003E4431">
      <w:pPr>
        <w:spacing w:after="0"/>
      </w:pPr>
      <w:r>
        <w:t>Mattina: 7:00 – 12:30</w:t>
      </w:r>
    </w:p>
    <w:p w:rsidR="003E4431" w:rsidRDefault="003E4431" w:rsidP="003E4431">
      <w:pPr>
        <w:spacing w:after="0"/>
      </w:pPr>
      <w:r>
        <w:t>Pomeriggio: 14:30 – 18:</w:t>
      </w:r>
      <w:r w:rsidRPr="003E4431">
        <w:rPr>
          <w:u w:val="single"/>
        </w:rPr>
        <w:t>00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Sabato – </w:t>
      </w:r>
      <w:proofErr w:type="gramStart"/>
      <w:r>
        <w:t>Domenica</w:t>
      </w:r>
      <w:proofErr w:type="gramEnd"/>
      <w:r>
        <w:t>:</w:t>
      </w:r>
    </w:p>
    <w:p w:rsidR="003E4431" w:rsidRPr="003E4431" w:rsidRDefault="003E4431" w:rsidP="003E4431">
      <w:pPr>
        <w:spacing w:after="0"/>
      </w:pPr>
      <w:r>
        <w:t>Mattina: 7:00 – 12:30</w:t>
      </w:r>
    </w:p>
    <w:p w:rsidR="003E4431" w:rsidRDefault="003E4431" w:rsidP="00AB26EC">
      <w:pPr>
        <w:spacing w:after="0"/>
      </w:pPr>
    </w:p>
    <w:p w:rsidR="003E4431" w:rsidRDefault="003E4431" w:rsidP="00AB26EC">
      <w:pPr>
        <w:spacing w:after="0"/>
        <w:rPr>
          <w:b/>
        </w:rPr>
      </w:pPr>
      <w:r w:rsidRPr="003E4431">
        <w:rPr>
          <w:b/>
        </w:rPr>
        <w:t>Dove ci puoi trovare?</w:t>
      </w:r>
    </w:p>
    <w:p w:rsidR="003E4431" w:rsidRDefault="003E4431" w:rsidP="00AB26EC">
      <w:pPr>
        <w:spacing w:after="0"/>
      </w:pPr>
      <w:r>
        <w:t xml:space="preserve">Indirizzo: </w:t>
      </w:r>
      <w:r w:rsidRPr="003E4431">
        <w:t>Via Trieste, 63 - 35121 Padova (Ital</w:t>
      </w:r>
      <w:r>
        <w:t>ia</w:t>
      </w:r>
      <w:r w:rsidRPr="003E4431">
        <w:t>)</w:t>
      </w:r>
    </w:p>
    <w:p w:rsidR="003E4431" w:rsidRDefault="003E4431" w:rsidP="00AB26EC">
      <w:pPr>
        <w:spacing w:after="0"/>
      </w:pPr>
    </w:p>
    <w:p w:rsidR="003E4431" w:rsidRPr="003E4431" w:rsidRDefault="003E4431" w:rsidP="00AB26EC">
      <w:pPr>
        <w:spacing w:after="0"/>
      </w:pPr>
      <w:r>
        <w:t>(qui sotto viene inserita la mappa)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</w:p>
    <w:p w:rsidR="00AD7F5A" w:rsidRPr="00AD7F5A" w:rsidRDefault="00AD7F5A" w:rsidP="00AB26EC">
      <w:pPr>
        <w:spacing w:after="0"/>
        <w:rPr>
          <w:u w:val="single"/>
        </w:rPr>
      </w:pPr>
    </w:p>
    <w:sectPr w:rsidR="00AD7F5A" w:rsidRPr="00AD7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914"/>
    <w:multiLevelType w:val="hybridMultilevel"/>
    <w:tmpl w:val="D3B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2038"/>
    <w:multiLevelType w:val="hybridMultilevel"/>
    <w:tmpl w:val="8A988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0FE3"/>
    <w:multiLevelType w:val="hybridMultilevel"/>
    <w:tmpl w:val="53F0B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4EDB"/>
    <w:multiLevelType w:val="hybridMultilevel"/>
    <w:tmpl w:val="C064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A7B"/>
    <w:multiLevelType w:val="hybridMultilevel"/>
    <w:tmpl w:val="7CB2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5FE"/>
    <w:multiLevelType w:val="hybridMultilevel"/>
    <w:tmpl w:val="310E5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7434"/>
    <w:rsid w:val="000E0758"/>
    <w:rsid w:val="000F5335"/>
    <w:rsid w:val="00280085"/>
    <w:rsid w:val="00283A95"/>
    <w:rsid w:val="00321CBB"/>
    <w:rsid w:val="003A7434"/>
    <w:rsid w:val="003D7F22"/>
    <w:rsid w:val="003E4431"/>
    <w:rsid w:val="00494AFB"/>
    <w:rsid w:val="005F1EA5"/>
    <w:rsid w:val="006637C4"/>
    <w:rsid w:val="006A4055"/>
    <w:rsid w:val="00773E43"/>
    <w:rsid w:val="00907314"/>
    <w:rsid w:val="009A1844"/>
    <w:rsid w:val="00A3203F"/>
    <w:rsid w:val="00A624B9"/>
    <w:rsid w:val="00AB26EC"/>
    <w:rsid w:val="00AD7F5A"/>
    <w:rsid w:val="00BC722A"/>
    <w:rsid w:val="00C11560"/>
    <w:rsid w:val="00DA48CC"/>
    <w:rsid w:val="00DD32A9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6CB9"/>
  <w15:chartTrackingRefBased/>
  <w15:docId w15:val="{F9AA0D89-82C6-491F-B8CB-38E91DC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D7F5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7F5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D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.dalla.libera@studenti.unip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Gobbo</dc:creator>
  <cp:keywords/>
  <dc:description/>
  <cp:lastModifiedBy>Alberto Gobbo</cp:lastModifiedBy>
  <cp:revision>13</cp:revision>
  <dcterms:created xsi:type="dcterms:W3CDTF">2019-11-06T17:23:00Z</dcterms:created>
  <dcterms:modified xsi:type="dcterms:W3CDTF">2019-11-06T19:53:00Z</dcterms:modified>
</cp:coreProperties>
</file>