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PLANIFICACIÓN INICIAL DEL PROYECTO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 del equipo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Herrero Rabasó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González Llorens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App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OluluHokele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Temática de la aplicación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una aplicación web de buscador de hoteles.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breve de la funcionalidad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enfocada a la búsqueda de hoteles, donde pasar un tiempo tranquilo. Olvidarse de la rutina y todas las obligaciones que eso conlleva. Disfrutar de las maravillosas instalaciones de los hoteles aquí destacados, así como deleitarse de los impresionantes paisajes y las divertidas actividades que estos ofrecen.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podrá realizar búsquedas por nombre de hotel, o por punto geográfico (localidad, país). Existirán varios filtros que facilitarán la búsqueda, como por ejemplo la categoría del hotel o el precio por noche. El resultado de dicha búsqueda procederá a mostrar un mapa con la ubicación de los hoteles. Cada hotel dispondrá de su ficha donde se presenta toda la información de ese hotel: nombre, localidad, categoría, precio por noche, ubicación, etc.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Repositorios GIT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https://github.com/AlbertoGonzalezLlorens/Proyecto_Final_BBDD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https://github.com/AlbertoGonzalezLlorens/Proyecto_Final_API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https://github.com/AlbertoGonzalezLlorens/Proyecto_Final_FrontEnd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de Trello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https://trello.com/b/oVEiCbVr/agile-board-template-trello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BBDD Railway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MYSQLDATABASE: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  <w:rtl w:val="0"/>
        </w:rPr>
        <w:t xml:space="preserve">railway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MYSQLHOST: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  <w:rtl w:val="0"/>
        </w:rPr>
        <w:t xml:space="preserve">containers-us-west-98.railway.app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MYSQLPASSWORD: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  <w:rtl w:val="0"/>
        </w:rPr>
        <w:t xml:space="preserve">PkA91EzvTCttiJzWZ9df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MYSQLPORT: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  <w:rtl w:val="0"/>
        </w:rPr>
        <w:t xml:space="preserve">6934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MYSQLUSER: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MYSQL_URL: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"/>
          <w:szCs w:val="21"/>
          <w:u w:val="none"/>
          <w:shd w:fill="181622" w:val="clear"/>
          <w:vertAlign w:val="baseline"/>
          <w:rtl w:val="0"/>
        </w:rPr>
        <w:t xml:space="preserve">mysql://${{ MYSQLUSER }}:${{ MYSQLPASSWORD }}@${{ MYSQLHOST }}:${{ MYSQLPORT }}/${{ MYSQLDATABASE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548B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251C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51C9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b/oVEiCbVr/agile-board-template-trello" TargetMode="External"/><Relationship Id="rId9" Type="http://schemas.openxmlformats.org/officeDocument/2006/relationships/hyperlink" Target="https://github.com/AlbertoGonzalezLlorens/Proyecto_Final_FrontE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bertoGonzalezLlorens/Proyecto_Final_BBDD" TargetMode="External"/><Relationship Id="rId8" Type="http://schemas.openxmlformats.org/officeDocument/2006/relationships/hyperlink" Target="https://github.com/AlbertoGonzalezLlorens/Proyecto_Final_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Ag7FPw8p63VebLTJSr0lJ9PPg==">AMUW2mWomtR3hrgAtor7EdkF12vwhvAm4nEh47fpVJcrz9JGM4krJuGDGa5HoGuVjnDCM3RPcgWQ83G6+9xDkcPceebeAqnq6k9FVgGe2A2k6gKBJzThSCg=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2022-11-04T09:32:00Z</dcterms:created>
  <dc:creator>Alberto González Llorens</dc:creator>
</cp:coreProperties>
</file>