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9192282"/>
        <w:docPartObj>
          <w:docPartGallery w:val="Cover Pages"/>
          <w:docPartUnique/>
        </w:docPartObj>
      </w:sdtPr>
      <w:sdtContent>
        <w:p w14:paraId="31FB376A" w14:textId="7BA355BB" w:rsidR="00F05635" w:rsidRDefault="00F0563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89A747" wp14:editId="74E30E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78450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8AB730" wp14:editId="27E73A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1EC65F" w14:textId="1A7A7121" w:rsidR="00F05635" w:rsidRDefault="00F0563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EXERCICE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0AD1FDB" w14:textId="4871D261" w:rsidR="00F05635" w:rsidRDefault="00F0563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PART 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48AB73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5D1EC65F" w14:textId="1A7A7121" w:rsidR="00F05635" w:rsidRDefault="00F0563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EXERCICE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0AD1FDB" w14:textId="4871D261" w:rsidR="00F05635" w:rsidRDefault="00F0563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PART 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68A957" w14:textId="441CD5D4" w:rsidR="00F05635" w:rsidRDefault="00F0563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B97D35" wp14:editId="2143F94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7315200" cy="1028700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28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B5F707" w14:textId="715E69F4" w:rsidR="00F05635" w:rsidRPr="00F05635" w:rsidRDefault="00F0563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F05635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Álvaro López Pereda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and Alberto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Hernandez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Lado</w:t>
                                    </w:r>
                                  </w:p>
                                </w:sdtContent>
                              </w:sdt>
                              <w:p w14:paraId="50D29C10" w14:textId="7D91EE81" w:rsidR="00F05635" w:rsidRPr="00F05635" w:rsidRDefault="00F0563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F0563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B97D35" id="Text Box 152" o:spid="_x0000_s1027" type="#_x0000_t202" style="position:absolute;margin-left:0;margin-top:0;width:8in;height:81pt;z-index:251660288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B5F707" w14:textId="715E69F4" w:rsidR="00F05635" w:rsidRPr="00F05635" w:rsidRDefault="00F0563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F05635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Álvaro López Pereda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 xml:space="preserve"> and Alberto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Hernandez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 xml:space="preserve"> Lado</w:t>
                              </w:r>
                            </w:p>
                          </w:sdtContent>
                        </w:sdt>
                        <w:p w14:paraId="50D29C10" w14:textId="7D91EE81" w:rsidR="00F05635" w:rsidRPr="00F05635" w:rsidRDefault="00F0563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F0563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29078B3B" w14:textId="590660ED" w:rsidR="008F1D0D" w:rsidRDefault="00C62762">
      <w:r>
        <w:rPr>
          <w:noProof/>
        </w:rPr>
        <w:lastRenderedPageBreak/>
        <w:drawing>
          <wp:inline distT="0" distB="0" distL="0" distR="0" wp14:anchorId="32F648E6" wp14:editId="360781AC">
            <wp:extent cx="5400040" cy="26282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3BD6" w14:textId="4CCE754E" w:rsidR="00C62762" w:rsidRDefault="00C62762">
      <w:r>
        <w:rPr>
          <w:noProof/>
        </w:rPr>
        <w:drawing>
          <wp:inline distT="0" distB="0" distL="0" distR="0" wp14:anchorId="2A95A5F9" wp14:editId="36614630">
            <wp:extent cx="5400040" cy="128841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1152" w14:textId="01894D1E" w:rsidR="00C62762" w:rsidRDefault="00C62762">
      <w:r>
        <w:t xml:space="preserve">Server </w:t>
      </w:r>
      <w:r w:rsidRPr="00C62762">
        <w:rPr>
          <w:lang w:val="en-US"/>
        </w:rPr>
        <w:t>code</w:t>
      </w:r>
      <w:r>
        <w:t>.</w:t>
      </w:r>
    </w:p>
    <w:p w14:paraId="352B40CD" w14:textId="5761B9CF" w:rsidR="00C62762" w:rsidRDefault="00C62762"/>
    <w:p w14:paraId="5B222306" w14:textId="105235C6" w:rsidR="00C62762" w:rsidRDefault="00C62762">
      <w:r>
        <w:rPr>
          <w:noProof/>
        </w:rPr>
        <w:drawing>
          <wp:inline distT="0" distB="0" distL="0" distR="0" wp14:anchorId="79943687" wp14:editId="45FCDA5F">
            <wp:extent cx="3048000" cy="10001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9671" w14:textId="5C8E77B3" w:rsidR="00C62762" w:rsidRDefault="00C62762">
      <w:r>
        <w:t xml:space="preserve">Server </w:t>
      </w:r>
      <w:r w:rsidRPr="00C62762">
        <w:rPr>
          <w:lang w:val="en-US"/>
        </w:rPr>
        <w:t>initialized</w:t>
      </w:r>
      <w:r>
        <w:t>.</w:t>
      </w:r>
    </w:p>
    <w:p w14:paraId="6092F7AD" w14:textId="01348609" w:rsidR="001C1D1B" w:rsidRDefault="001C1D1B"/>
    <w:p w14:paraId="5706C71B" w14:textId="1E21431B" w:rsidR="001C1D1B" w:rsidRDefault="001C1D1B">
      <w:r>
        <w:rPr>
          <w:noProof/>
        </w:rPr>
        <w:drawing>
          <wp:inline distT="0" distB="0" distL="0" distR="0" wp14:anchorId="2F0D7982" wp14:editId="73FBCE2B">
            <wp:extent cx="5400040" cy="20415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2378" w14:textId="6F056A67" w:rsidR="001C1D1B" w:rsidRDefault="001C1D1B">
      <w:proofErr w:type="spellStart"/>
      <w:r>
        <w:t>AC’s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3DCFDDC4" w14:textId="04802727" w:rsidR="001C1D1B" w:rsidRDefault="001C1D1B">
      <w:r>
        <w:rPr>
          <w:noProof/>
        </w:rPr>
        <w:lastRenderedPageBreak/>
        <w:drawing>
          <wp:inline distT="0" distB="0" distL="0" distR="0" wp14:anchorId="0B7846A2" wp14:editId="060EE552">
            <wp:extent cx="5400040" cy="2432685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A4A9" w14:textId="6DB2C8D9" w:rsidR="001C1D1B" w:rsidRDefault="001C1D1B">
      <w:proofErr w:type="spellStart"/>
      <w:r>
        <w:t>Client’s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7ED00D09" w14:textId="0E911B2B" w:rsidR="001C1D1B" w:rsidRDefault="001C1D1B"/>
    <w:p w14:paraId="6FCBEEB3" w14:textId="0177DDEF" w:rsidR="001C1D1B" w:rsidRDefault="001C1D1B">
      <w:r>
        <w:rPr>
          <w:noProof/>
        </w:rPr>
        <w:drawing>
          <wp:inline distT="0" distB="0" distL="0" distR="0" wp14:anchorId="1B6481FF" wp14:editId="79DBD499">
            <wp:extent cx="2647950" cy="10858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C01C" w14:textId="48032957" w:rsidR="001C1D1B" w:rsidRDefault="001C1D1B">
      <w:r>
        <w:t xml:space="preserve">Client </w:t>
      </w:r>
      <w:proofErr w:type="spellStart"/>
      <w:r>
        <w:t>initialized</w:t>
      </w:r>
      <w:proofErr w:type="spellEnd"/>
      <w:r>
        <w:t>.</w:t>
      </w:r>
    </w:p>
    <w:p w14:paraId="22895F9F" w14:textId="77777777" w:rsidR="00C62762" w:rsidRDefault="00C62762"/>
    <w:sectPr w:rsidR="00C62762" w:rsidSect="00F0563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93"/>
    <w:rsid w:val="001C1D1B"/>
    <w:rsid w:val="00342393"/>
    <w:rsid w:val="008F1D0D"/>
    <w:rsid w:val="00C62762"/>
    <w:rsid w:val="00DC51F6"/>
    <w:rsid w:val="00F0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73A3F"/>
  <w15:chartTrackingRefBased/>
  <w15:docId w15:val="{4EF45770-C8FD-430F-9824-A808FA22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56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563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1</dc:title>
  <dc:subject>PART A</dc:subject>
  <dc:creator>Álvaro López Pereda and Alberto Hernandez Lado</dc:creator>
  <cp:keywords/>
  <dc:description/>
  <cp:lastModifiedBy>Álvaro López Pereda</cp:lastModifiedBy>
  <cp:revision>5</cp:revision>
  <cp:lastPrinted>2022-03-24T00:08:00Z</cp:lastPrinted>
  <dcterms:created xsi:type="dcterms:W3CDTF">2022-03-24T00:01:00Z</dcterms:created>
  <dcterms:modified xsi:type="dcterms:W3CDTF">2022-03-24T00:08:00Z</dcterms:modified>
</cp:coreProperties>
</file>