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9192282"/>
        <w:docPartObj>
          <w:docPartGallery w:val="Cover Pages"/>
          <w:docPartUnique/>
        </w:docPartObj>
      </w:sdtPr>
      <w:sdtEndPr/>
      <w:sdtContent>
        <w:p w14:paraId="31FB376A" w14:textId="7BA355BB" w:rsidR="00F05635" w:rsidRDefault="00F056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89A747" wp14:editId="74E30E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78450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8AB730" wp14:editId="27E73A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1EC65F" w14:textId="1A7A7121" w:rsidR="00F05635" w:rsidRDefault="00155A4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0563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EXERCICE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AD1FDB" w14:textId="122FDC00" w:rsidR="00F05635" w:rsidRDefault="00E0510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PART 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48AB7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5D1EC65F" w14:textId="1A7A7121" w:rsidR="00F05635" w:rsidRDefault="00155A4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0563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EXERCICE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AD1FDB" w14:textId="122FDC00" w:rsidR="00F05635" w:rsidRDefault="00E0510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PART 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68A957" w14:textId="441CD5D4" w:rsidR="00F05635" w:rsidRDefault="00F0563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B97D35" wp14:editId="2143F94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102870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B5F707" w14:textId="715E69F4" w:rsidR="00F05635" w:rsidRPr="00F05635" w:rsidRDefault="00F0563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F05635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Álvaro López Pereda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and Alberto Hernandez Lado</w:t>
                                    </w:r>
                                  </w:p>
                                </w:sdtContent>
                              </w:sdt>
                              <w:p w14:paraId="50D29C10" w14:textId="7D91EE81" w:rsidR="00F05635" w:rsidRPr="00F05635" w:rsidRDefault="00155A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05635" w:rsidRPr="00F0563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B97D35" id="Text Box 152" o:spid="_x0000_s1027" type="#_x0000_t202" style="position:absolute;margin-left:0;margin-top:0;width:8in;height:81pt;z-index:251660288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5B5F707" w14:textId="715E69F4" w:rsidR="00F05635" w:rsidRPr="00F05635" w:rsidRDefault="00F0563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F05635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Álvaro López Pereda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 xml:space="preserve"> and Alberto Hernandez Lado</w:t>
                              </w:r>
                            </w:p>
                          </w:sdtContent>
                        </w:sdt>
                        <w:p w14:paraId="50D29C10" w14:textId="7D91EE81" w:rsidR="00F05635" w:rsidRPr="00F05635" w:rsidRDefault="00155A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05635" w:rsidRPr="00F0563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9078B3B" w14:textId="2EAD47AC" w:rsidR="008F1D0D" w:rsidRDefault="00A266F9">
      <w:r>
        <w:rPr>
          <w:noProof/>
        </w:rPr>
        <w:lastRenderedPageBreak/>
        <w:drawing>
          <wp:inline distT="0" distB="0" distL="0" distR="0" wp14:anchorId="48A36973" wp14:editId="64184A4F">
            <wp:extent cx="5400040" cy="27025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3BD6" w14:textId="02A643A5" w:rsidR="00C62762" w:rsidRDefault="00A266F9">
      <w:r>
        <w:rPr>
          <w:noProof/>
        </w:rPr>
        <w:drawing>
          <wp:inline distT="0" distB="0" distL="0" distR="0" wp14:anchorId="2F53E43A" wp14:editId="0BDEEFE8">
            <wp:extent cx="5400040" cy="199834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B26F" w14:textId="2988E85A" w:rsidR="00A266F9" w:rsidRDefault="00A266F9">
      <w:r>
        <w:rPr>
          <w:noProof/>
        </w:rPr>
        <w:drawing>
          <wp:inline distT="0" distB="0" distL="0" distR="0" wp14:anchorId="58F66FDD" wp14:editId="29E0A0E3">
            <wp:extent cx="5400040" cy="1877695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8DE7" w14:textId="5563CE0C" w:rsidR="00A266F9" w:rsidRDefault="00A266F9">
      <w:r>
        <w:rPr>
          <w:noProof/>
        </w:rPr>
        <w:lastRenderedPageBreak/>
        <w:drawing>
          <wp:inline distT="0" distB="0" distL="0" distR="0" wp14:anchorId="70E48124" wp14:editId="562DBFB0">
            <wp:extent cx="5400040" cy="293306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1152" w14:textId="01894D1E" w:rsidR="00C62762" w:rsidRDefault="00C62762">
      <w:r>
        <w:t xml:space="preserve">Server </w:t>
      </w:r>
      <w:r w:rsidRPr="00C62762">
        <w:rPr>
          <w:lang w:val="en-US"/>
        </w:rPr>
        <w:t>code</w:t>
      </w:r>
      <w:r>
        <w:t>.</w:t>
      </w:r>
    </w:p>
    <w:p w14:paraId="352B40CD" w14:textId="341FA40C" w:rsidR="00C62762" w:rsidRDefault="00C62762"/>
    <w:p w14:paraId="3CE5236C" w14:textId="494E82EF" w:rsidR="00A266F9" w:rsidRDefault="00A266F9">
      <w:r>
        <w:rPr>
          <w:noProof/>
        </w:rPr>
        <w:drawing>
          <wp:inline distT="0" distB="0" distL="0" distR="0" wp14:anchorId="6334E0E3" wp14:editId="585ED642">
            <wp:extent cx="5400040" cy="331089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E64F" w14:textId="062FC935" w:rsidR="00A266F9" w:rsidRDefault="00A266F9">
      <w:r>
        <w:t>MyData code.</w:t>
      </w:r>
    </w:p>
    <w:p w14:paraId="724697BE" w14:textId="77777777" w:rsidR="00A266F9" w:rsidRDefault="00A266F9"/>
    <w:p w14:paraId="5B222306" w14:textId="21BEE4BC" w:rsidR="00C62762" w:rsidRDefault="00A266F9">
      <w:r>
        <w:rPr>
          <w:noProof/>
        </w:rPr>
        <w:lastRenderedPageBreak/>
        <w:drawing>
          <wp:inline distT="0" distB="0" distL="0" distR="0" wp14:anchorId="3359C3A9" wp14:editId="15B3E930">
            <wp:extent cx="4667250" cy="23145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9671" w14:textId="5C8E77B3" w:rsidR="00C62762" w:rsidRDefault="00C62762">
      <w:r>
        <w:t xml:space="preserve">Server </w:t>
      </w:r>
      <w:r w:rsidRPr="00C62762">
        <w:rPr>
          <w:lang w:val="en-US"/>
        </w:rPr>
        <w:t>initialized</w:t>
      </w:r>
      <w:r>
        <w:t>.</w:t>
      </w:r>
    </w:p>
    <w:p w14:paraId="6092F7AD" w14:textId="01348609" w:rsidR="001C1D1B" w:rsidRDefault="001C1D1B"/>
    <w:p w14:paraId="5706C71B" w14:textId="1E21431B" w:rsidR="001C1D1B" w:rsidRDefault="001C1D1B">
      <w:r>
        <w:rPr>
          <w:noProof/>
        </w:rPr>
        <w:drawing>
          <wp:inline distT="0" distB="0" distL="0" distR="0" wp14:anchorId="2F0D7982" wp14:editId="73FBCE2B">
            <wp:extent cx="5400040" cy="20415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2378" w14:textId="32059228" w:rsidR="001C1D1B" w:rsidRDefault="001C1D1B">
      <w:r>
        <w:t>AC’s code.</w:t>
      </w:r>
    </w:p>
    <w:p w14:paraId="1AC4D975" w14:textId="77777777" w:rsidR="00A266F9" w:rsidRDefault="00A266F9"/>
    <w:p w14:paraId="3DCFDDC4" w14:textId="773B1519" w:rsidR="001C1D1B" w:rsidRDefault="00562694">
      <w:r>
        <w:rPr>
          <w:noProof/>
        </w:rPr>
        <w:drawing>
          <wp:inline distT="0" distB="0" distL="0" distR="0" wp14:anchorId="6089B079" wp14:editId="246B2A57">
            <wp:extent cx="5400040" cy="30480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569F" w14:textId="1A11A6A2" w:rsidR="00562694" w:rsidRDefault="003F25C8">
      <w:r>
        <w:rPr>
          <w:noProof/>
        </w:rPr>
        <w:lastRenderedPageBreak/>
        <w:drawing>
          <wp:inline distT="0" distB="0" distL="0" distR="0" wp14:anchorId="32324DA6" wp14:editId="6D208D1B">
            <wp:extent cx="5400040" cy="2377440"/>
            <wp:effectExtent l="0" t="0" r="0" b="381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5090" w14:textId="3D9D76EA" w:rsidR="00562694" w:rsidRDefault="00562694">
      <w:r>
        <w:rPr>
          <w:noProof/>
        </w:rPr>
        <w:drawing>
          <wp:inline distT="0" distB="0" distL="0" distR="0" wp14:anchorId="5CE7B1B1" wp14:editId="1ADAA1D7">
            <wp:extent cx="5400040" cy="432943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A4A9" w14:textId="6DB2C8D9" w:rsidR="001C1D1B" w:rsidRDefault="001C1D1B">
      <w:r>
        <w:t>Client’s code.</w:t>
      </w:r>
    </w:p>
    <w:p w14:paraId="7ED00D09" w14:textId="0E911B2B" w:rsidR="001C1D1B" w:rsidRDefault="001C1D1B"/>
    <w:p w14:paraId="6FCBEEB3" w14:textId="66478ADB" w:rsidR="001C1D1B" w:rsidRDefault="00C11C93">
      <w:r>
        <w:rPr>
          <w:noProof/>
        </w:rPr>
        <w:lastRenderedPageBreak/>
        <w:drawing>
          <wp:inline distT="0" distB="0" distL="0" distR="0" wp14:anchorId="61A6D4D0" wp14:editId="583F26EC">
            <wp:extent cx="1914525" cy="170497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C01C" w14:textId="09C51324" w:rsidR="001C1D1B" w:rsidRDefault="001C1D1B">
      <w:r>
        <w:t>Client initialized.</w:t>
      </w:r>
    </w:p>
    <w:p w14:paraId="66144007" w14:textId="7967CB64" w:rsidR="00C11C93" w:rsidRDefault="00C11C93"/>
    <w:p w14:paraId="1DF2C5F3" w14:textId="453597A7" w:rsidR="00C11C93" w:rsidRDefault="00C11C93" w:rsidP="00C11C93">
      <w:pPr>
        <w:pStyle w:val="Heading1"/>
      </w:pPr>
      <w:r>
        <w:t>OPTIONS FROM THE CLIENT</w:t>
      </w:r>
    </w:p>
    <w:p w14:paraId="3407C2A0" w14:textId="77777777" w:rsidR="00C11C93" w:rsidRPr="00C11C93" w:rsidRDefault="00C11C93" w:rsidP="00C11C93"/>
    <w:p w14:paraId="6C57B50E" w14:textId="61773B1A" w:rsidR="00C11C93" w:rsidRDefault="00C11C93" w:rsidP="00C11C93">
      <w:r>
        <w:rPr>
          <w:noProof/>
        </w:rPr>
        <w:drawing>
          <wp:inline distT="0" distB="0" distL="0" distR="0" wp14:anchorId="7C3A8A50" wp14:editId="6CD92542">
            <wp:extent cx="2105025" cy="1133475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4477" w14:textId="1DE0F478" w:rsidR="00C11C93" w:rsidRDefault="00C11C93" w:rsidP="00C11C93">
      <w:pPr>
        <w:rPr>
          <w:lang w:val="en-US"/>
        </w:rPr>
      </w:pPr>
      <w:r w:rsidRPr="00C11C93">
        <w:rPr>
          <w:lang w:val="en-US"/>
        </w:rPr>
        <w:t>The first option returns t</w:t>
      </w:r>
      <w:r>
        <w:rPr>
          <w:lang w:val="en-US"/>
        </w:rPr>
        <w:t>he addition from the 2 numbers.</w:t>
      </w:r>
    </w:p>
    <w:p w14:paraId="5A0F607B" w14:textId="1AF53410" w:rsidR="003F25C8" w:rsidRDefault="003F25C8" w:rsidP="00C11C93">
      <w:pPr>
        <w:rPr>
          <w:lang w:val="en-US"/>
        </w:rPr>
      </w:pPr>
    </w:p>
    <w:p w14:paraId="4BDB1A6F" w14:textId="05A16060" w:rsidR="003F25C8" w:rsidRDefault="003F25C8" w:rsidP="00C11C93">
      <w:pPr>
        <w:rPr>
          <w:lang w:val="en-US"/>
        </w:rPr>
      </w:pPr>
      <w:r>
        <w:rPr>
          <w:noProof/>
        </w:rPr>
        <w:drawing>
          <wp:inline distT="0" distB="0" distL="0" distR="0" wp14:anchorId="1267F6F3" wp14:editId="397982F2">
            <wp:extent cx="2809875" cy="181927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E9EA" w14:textId="3E4415EF" w:rsidR="003F25C8" w:rsidRDefault="003F25C8" w:rsidP="00C11C93">
      <w:pPr>
        <w:rPr>
          <w:lang w:val="en-US"/>
        </w:rPr>
      </w:pPr>
      <w:r>
        <w:rPr>
          <w:lang w:val="en-US"/>
        </w:rPr>
        <w:t>Option 2, distance from Wroclaw to Madrid.</w:t>
      </w:r>
    </w:p>
    <w:p w14:paraId="550A52DB" w14:textId="08197E05" w:rsidR="003F25C8" w:rsidRDefault="003F25C8" w:rsidP="00C11C93">
      <w:pPr>
        <w:rPr>
          <w:lang w:val="en-US"/>
        </w:rPr>
      </w:pPr>
    </w:p>
    <w:p w14:paraId="55042CDA" w14:textId="247B8EC5" w:rsidR="003F25C8" w:rsidRDefault="003F25C8" w:rsidP="00C11C93">
      <w:pPr>
        <w:rPr>
          <w:lang w:val="en-US"/>
        </w:rPr>
      </w:pPr>
      <w:r>
        <w:rPr>
          <w:lang w:val="en-US"/>
        </w:rPr>
        <w:t>Option 3, to search for prime numbers:</w:t>
      </w:r>
    </w:p>
    <w:p w14:paraId="3320F329" w14:textId="63DB58EE" w:rsidR="003F25C8" w:rsidRDefault="003F25C8" w:rsidP="00C11C9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D53C50" wp14:editId="7FE08856">
            <wp:extent cx="5400040" cy="2169160"/>
            <wp:effectExtent l="0" t="0" r="0" b="254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8EE1" w14:textId="6204376B" w:rsidR="003F25C8" w:rsidRDefault="003F25C8" w:rsidP="00C11C93">
      <w:pPr>
        <w:rPr>
          <w:lang w:val="en-US"/>
        </w:rPr>
      </w:pPr>
      <w:r>
        <w:rPr>
          <w:noProof/>
        </w:rPr>
        <w:drawing>
          <wp:inline distT="0" distB="0" distL="0" distR="0" wp14:anchorId="6C696E06" wp14:editId="2C294915">
            <wp:extent cx="5400040" cy="185102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DE15" w14:textId="17189D48" w:rsidR="00155A45" w:rsidRDefault="00155A45" w:rsidP="00C11C93">
      <w:pPr>
        <w:rPr>
          <w:lang w:val="en-US"/>
        </w:rPr>
      </w:pPr>
      <w:r>
        <w:rPr>
          <w:noProof/>
        </w:rPr>
        <w:drawing>
          <wp:inline distT="0" distB="0" distL="0" distR="0" wp14:anchorId="5FEDE116" wp14:editId="4CA2A81F">
            <wp:extent cx="5646420" cy="1965960"/>
            <wp:effectExtent l="0" t="0" r="0" b="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9BD7" w14:textId="6D0FD295" w:rsidR="00155A45" w:rsidRDefault="00155A45" w:rsidP="00C11C93">
      <w:pPr>
        <w:rPr>
          <w:lang w:val="en-US"/>
        </w:rPr>
      </w:pPr>
      <w:r>
        <w:rPr>
          <w:lang w:val="en-US"/>
        </w:rPr>
        <w:t>The bigger the numbers, the longer it will take to process, but because it is asynchronized, we can do other tasks meanwhile (such as the number 4).</w:t>
      </w:r>
    </w:p>
    <w:p w14:paraId="130E98B7" w14:textId="32055E40" w:rsidR="00155A45" w:rsidRDefault="00155A45" w:rsidP="00C11C93">
      <w:pPr>
        <w:rPr>
          <w:lang w:val="en-US"/>
        </w:rPr>
      </w:pPr>
    </w:p>
    <w:p w14:paraId="12FD98D1" w14:textId="779C814D" w:rsidR="00155A45" w:rsidRDefault="00155A45" w:rsidP="00C11C93">
      <w:pPr>
        <w:rPr>
          <w:lang w:val="en-US"/>
        </w:rPr>
      </w:pPr>
      <w:r>
        <w:rPr>
          <w:noProof/>
        </w:rPr>
        <w:drawing>
          <wp:inline distT="0" distB="0" distL="0" distR="0" wp14:anchorId="5759D750" wp14:editId="2CA601B7">
            <wp:extent cx="2705100" cy="1028700"/>
            <wp:effectExtent l="0" t="0" r="0" b="0"/>
            <wp:docPr id="22" name="Picture 2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shap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4D2D" w14:textId="478E6B88" w:rsidR="00155A45" w:rsidRPr="00C11C93" w:rsidRDefault="00155A45" w:rsidP="00C11C93">
      <w:pPr>
        <w:rPr>
          <w:lang w:val="en-US"/>
        </w:rPr>
      </w:pPr>
      <w:r>
        <w:rPr>
          <w:lang w:val="en-US"/>
        </w:rPr>
        <w:t>We end with the 0.</w:t>
      </w:r>
    </w:p>
    <w:p w14:paraId="22895F9F" w14:textId="77777777" w:rsidR="00C62762" w:rsidRPr="00C11C93" w:rsidRDefault="00C62762">
      <w:pPr>
        <w:rPr>
          <w:lang w:val="en-US"/>
        </w:rPr>
      </w:pPr>
    </w:p>
    <w:sectPr w:rsidR="00C62762" w:rsidRPr="00C11C93" w:rsidSect="00F0563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93"/>
    <w:rsid w:val="00155A45"/>
    <w:rsid w:val="001C1D1B"/>
    <w:rsid w:val="00342393"/>
    <w:rsid w:val="003F25C8"/>
    <w:rsid w:val="00562694"/>
    <w:rsid w:val="008F1D0D"/>
    <w:rsid w:val="00A266F9"/>
    <w:rsid w:val="00C11C93"/>
    <w:rsid w:val="00C62762"/>
    <w:rsid w:val="00DC51F6"/>
    <w:rsid w:val="00E05105"/>
    <w:rsid w:val="00F0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3A3F"/>
  <w15:chartTrackingRefBased/>
  <w15:docId w15:val="{4EF45770-C8FD-430F-9824-A808FA22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56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563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11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EXERCICE 1</vt:lpstr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1</dc:title>
  <dc:subject>PART B</dc:subject>
  <dc:creator>Álvaro López Pereda and Alberto Hernandez Lado</dc:creator>
  <cp:keywords/>
  <dc:description/>
  <cp:lastModifiedBy>Álvaro López Pereda</cp:lastModifiedBy>
  <cp:revision>9</cp:revision>
  <cp:lastPrinted>2022-03-24T00:08:00Z</cp:lastPrinted>
  <dcterms:created xsi:type="dcterms:W3CDTF">2022-03-24T00:01:00Z</dcterms:created>
  <dcterms:modified xsi:type="dcterms:W3CDTF">2022-03-24T00:42:00Z</dcterms:modified>
</cp:coreProperties>
</file>