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A0E8D" w14:textId="20FB003F" w:rsidR="00BD156B" w:rsidRDefault="00EC029E">
      <w:r w:rsidRPr="00661768">
        <w:rPr>
          <w:b/>
        </w:rPr>
        <w:t>Turista</w:t>
      </w:r>
      <w:r>
        <w:t xml:space="preserve">- El </w:t>
      </w:r>
      <w:r w:rsidR="006346EC">
        <w:t>perfil</w:t>
      </w:r>
      <w:r>
        <w:t xml:space="preserve"> de este </w:t>
      </w:r>
      <w:r w:rsidR="0037396B">
        <w:t>usuario es el principal</w:t>
      </w:r>
      <w:r w:rsidR="006346EC">
        <w:t xml:space="preserve">, </w:t>
      </w:r>
      <w:r w:rsidR="00B81D4D">
        <w:t xml:space="preserve">interactúa con la aplicación móvil </w:t>
      </w:r>
      <w:r w:rsidR="008503A1">
        <w:t xml:space="preserve">consultando la información y a su vez alimentando con opiniones y puntajes los servicios </w:t>
      </w:r>
      <w:r w:rsidR="00F17083">
        <w:t xml:space="preserve">y </w:t>
      </w:r>
      <w:r w:rsidR="008503A1">
        <w:t>zonas turísticas</w:t>
      </w:r>
      <w:r w:rsidR="00F17083">
        <w:t>. Además de mantener informaciónón asociada sobre su historial.</w:t>
      </w:r>
    </w:p>
    <w:p w14:paraId="6E01B6F9" w14:textId="77777777" w:rsidR="00661768" w:rsidRDefault="00225C00" w:rsidP="00225C00">
      <w:pPr>
        <w:rPr>
          <w:rStyle w:val="normal0"/>
          <w:rFonts w:ascii="Calibri" w:hAnsi="Calibri" w:cs="Calibri"/>
          <w:color w:val="222222"/>
          <w:shd w:val="clear" w:color="auto" w:fill="FFFFFF"/>
        </w:rPr>
      </w:pPr>
      <w:r w:rsidRPr="00661768">
        <w:rPr>
          <w:b/>
        </w:rPr>
        <w:t>BR-001</w:t>
      </w:r>
      <w:r w:rsidRPr="00661768">
        <w:rPr>
          <w:b/>
        </w:rPr>
        <w:t xml:space="preserve"> </w:t>
      </w:r>
      <w:r w:rsidRPr="00661768">
        <w:rPr>
          <w:b/>
        </w:rPr>
        <w:t>Longitud válida para contraseñas</w:t>
      </w:r>
      <w:r w:rsidRPr="00661768">
        <w:rPr>
          <w:rFonts w:ascii="Calibri" w:hAnsi="Calibri" w:cs="Calibri"/>
          <w:b/>
        </w:rPr>
        <w:t>:</w:t>
      </w:r>
      <w:r w:rsidRPr="00415A1F">
        <w:rPr>
          <w:rFonts w:ascii="Calibri" w:hAnsi="Calibri" w:cs="Calibri"/>
        </w:rPr>
        <w:t xml:space="preserve"> </w:t>
      </w:r>
    </w:p>
    <w:p w14:paraId="2F053DD0" w14:textId="53548F13" w:rsidR="00225C00" w:rsidRPr="00415A1F" w:rsidRDefault="00EF0865" w:rsidP="00225C00">
      <w:pPr>
        <w:rPr>
          <w:rFonts w:ascii="Calibri" w:hAnsi="Calibri" w:cs="Calibri"/>
        </w:rPr>
      </w:pPr>
      <w:r w:rsidRPr="00415A1F">
        <w:rPr>
          <w:rStyle w:val="normal0"/>
          <w:rFonts w:ascii="Calibri" w:hAnsi="Calibri" w:cs="Calibri"/>
          <w:color w:val="222222"/>
          <w:shd w:val="clear" w:color="auto" w:fill="FFFFFF"/>
        </w:rPr>
        <w:t>La contraseña debe tener al entre 8 y 16 caracteres, al menos un dígito, al menos una minúscula y al menos una mayúscula.</w:t>
      </w:r>
      <w:r w:rsidR="00661768">
        <w:rPr>
          <w:rFonts w:ascii="Calibri" w:hAnsi="Calibri" w:cs="Calibri"/>
          <w:color w:val="222222"/>
          <w:shd w:val="clear" w:color="auto" w:fill="FFFFFF"/>
        </w:rPr>
        <w:t xml:space="preserve"> No</w:t>
      </w:r>
      <w:r w:rsidRPr="00415A1F">
        <w:rPr>
          <w:rStyle w:val="normal0"/>
          <w:rFonts w:ascii="Calibri" w:hAnsi="Calibri" w:cs="Calibri"/>
          <w:color w:val="222222"/>
          <w:shd w:val="clear" w:color="auto" w:fill="FFFFFF"/>
        </w:rPr>
        <w:t xml:space="preserve"> puede tener otros símbolo</w:t>
      </w:r>
      <w:r w:rsidR="00415A1F" w:rsidRPr="00415A1F">
        <w:rPr>
          <w:rStyle w:val="normal0"/>
          <w:rFonts w:ascii="Calibri" w:hAnsi="Calibri" w:cs="Calibri"/>
          <w:color w:val="222222"/>
          <w:shd w:val="clear" w:color="auto" w:fill="FFFFFF"/>
        </w:rPr>
        <w:t>s.</w:t>
      </w:r>
    </w:p>
    <w:p w14:paraId="4B6170D4" w14:textId="5950B162" w:rsidR="001E6BAE" w:rsidRPr="00415A1F" w:rsidRDefault="001E6BAE" w:rsidP="00225C00">
      <w:pPr>
        <w:rPr>
          <w:rFonts w:ascii="Calibri" w:hAnsi="Calibri" w:cs="Calibri"/>
        </w:rPr>
      </w:pPr>
      <w:r w:rsidRPr="00415A1F">
        <w:rPr>
          <w:rFonts w:ascii="Calibri" w:hAnsi="Calibri" w:cs="Calibri"/>
          <w:color w:val="000000"/>
          <w:shd w:val="clear" w:color="auto" w:fill="FFFFFF"/>
        </w:rPr>
        <w:t>Expresió</w:t>
      </w:r>
      <w:r w:rsidR="0069199F" w:rsidRPr="00415A1F">
        <w:rPr>
          <w:rFonts w:ascii="Calibri" w:hAnsi="Calibri" w:cs="Calibri"/>
          <w:color w:val="000000"/>
          <w:shd w:val="clear" w:color="auto" w:fill="FFFFFF"/>
        </w:rPr>
        <w:t xml:space="preserve">n Regular: </w:t>
      </w:r>
      <w:r w:rsidRPr="00415A1F">
        <w:rPr>
          <w:rFonts w:ascii="Calibri" w:hAnsi="Calibri" w:cs="Calibri"/>
          <w:color w:val="000000"/>
          <w:shd w:val="clear" w:color="auto" w:fill="FFFFFF"/>
        </w:rPr>
        <w:t>^</w:t>
      </w:r>
      <w:proofErr w:type="gramStart"/>
      <w:r w:rsidRPr="00415A1F">
        <w:rPr>
          <w:rFonts w:ascii="Calibri" w:hAnsi="Calibri" w:cs="Calibri"/>
          <w:color w:val="000000"/>
          <w:shd w:val="clear" w:color="auto" w:fill="FFFFFF"/>
        </w:rPr>
        <w:t>(?=</w:t>
      </w:r>
      <w:proofErr w:type="gramEnd"/>
      <w:r w:rsidRPr="00415A1F">
        <w:rPr>
          <w:rFonts w:ascii="Calibri" w:hAnsi="Calibri" w:cs="Calibri"/>
          <w:color w:val="000000"/>
          <w:shd w:val="clear" w:color="auto" w:fill="FFFFFF"/>
        </w:rPr>
        <w:t>\w*\d)(?=\w*[A-Z])(?=\w*[a-z])\S{8,16}$</w:t>
      </w:r>
    </w:p>
    <w:p w14:paraId="58453944" w14:textId="2604F6D7" w:rsidR="00F17083" w:rsidRPr="00661768" w:rsidRDefault="00225C00" w:rsidP="00225C00">
      <w:pPr>
        <w:rPr>
          <w:b/>
        </w:rPr>
      </w:pPr>
      <w:r w:rsidRPr="00661768">
        <w:rPr>
          <w:b/>
        </w:rPr>
        <w:t>BR-002</w:t>
      </w:r>
      <w:r w:rsidRPr="00661768">
        <w:rPr>
          <w:b/>
        </w:rPr>
        <w:t xml:space="preserve"> </w:t>
      </w:r>
      <w:r w:rsidRPr="00661768">
        <w:rPr>
          <w:b/>
        </w:rPr>
        <w:t>Longitud válida para nombre de usuario</w:t>
      </w:r>
      <w:r w:rsidR="000045F0" w:rsidRPr="00661768">
        <w:rPr>
          <w:b/>
        </w:rPr>
        <w:t>:</w:t>
      </w:r>
    </w:p>
    <w:p w14:paraId="277E5B44" w14:textId="125B4AE3" w:rsidR="004E1EE8" w:rsidRPr="00661768" w:rsidRDefault="004E1EE8" w:rsidP="00225C00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Style w:val="normal0"/>
          <w:rFonts w:ascii="Calibri" w:hAnsi="Calibri" w:cs="Calibri"/>
          <w:color w:val="222222"/>
          <w:shd w:val="clear" w:color="auto" w:fill="FFFFFF"/>
        </w:rPr>
        <w:t xml:space="preserve">El nombre de usuario </w:t>
      </w:r>
      <w:r w:rsidRPr="00415A1F">
        <w:rPr>
          <w:rStyle w:val="normal0"/>
          <w:rFonts w:ascii="Calibri" w:hAnsi="Calibri" w:cs="Calibri"/>
          <w:color w:val="222222"/>
          <w:shd w:val="clear" w:color="auto" w:fill="FFFFFF"/>
        </w:rPr>
        <w:t xml:space="preserve">debe tener al entre </w:t>
      </w:r>
      <w:r w:rsidR="006E7FEF">
        <w:rPr>
          <w:rStyle w:val="normal0"/>
          <w:rFonts w:ascii="Calibri" w:hAnsi="Calibri" w:cs="Calibri"/>
          <w:color w:val="222222"/>
          <w:shd w:val="clear" w:color="auto" w:fill="FFFFFF"/>
        </w:rPr>
        <w:t>3</w:t>
      </w:r>
      <w:r w:rsidRPr="00415A1F">
        <w:rPr>
          <w:rStyle w:val="normal0"/>
          <w:rFonts w:ascii="Calibri" w:hAnsi="Calibri" w:cs="Calibri"/>
          <w:color w:val="222222"/>
          <w:shd w:val="clear" w:color="auto" w:fill="FFFFFF"/>
        </w:rPr>
        <w:t xml:space="preserve"> y 16 </w:t>
      </w:r>
      <w:r w:rsidR="00DC058B" w:rsidRPr="00415A1F">
        <w:rPr>
          <w:rStyle w:val="normal0"/>
          <w:rFonts w:ascii="Calibri" w:hAnsi="Calibri" w:cs="Calibri"/>
          <w:color w:val="222222"/>
          <w:shd w:val="clear" w:color="auto" w:fill="FFFFFF"/>
        </w:rPr>
        <w:t>caracteres,</w:t>
      </w:r>
      <w:r w:rsidR="00DC058B">
        <w:rPr>
          <w:rStyle w:val="normal0"/>
          <w:rFonts w:ascii="Calibri" w:hAnsi="Calibri" w:cs="Calibri"/>
          <w:color w:val="222222"/>
          <w:shd w:val="clear" w:color="auto" w:fill="FFFFFF"/>
        </w:rPr>
        <w:t xml:space="preserve"> se puede introducir letras </w:t>
      </w:r>
      <w:r w:rsidR="00661768">
        <w:rPr>
          <w:rStyle w:val="normal0"/>
          <w:rFonts w:ascii="Calibri" w:hAnsi="Calibri" w:cs="Calibri"/>
          <w:color w:val="222222"/>
          <w:shd w:val="clear" w:color="auto" w:fill="FFFFFF"/>
        </w:rPr>
        <w:t>números y guiones. No</w:t>
      </w:r>
      <w:r w:rsidRPr="00415A1F">
        <w:rPr>
          <w:rStyle w:val="normal0"/>
          <w:rFonts w:ascii="Calibri" w:hAnsi="Calibri" w:cs="Calibri"/>
          <w:color w:val="222222"/>
          <w:shd w:val="clear" w:color="auto" w:fill="FFFFFF"/>
        </w:rPr>
        <w:t xml:space="preserve"> puede tener otros símbolos.</w:t>
      </w:r>
    </w:p>
    <w:p w14:paraId="3C8BDE7B" w14:textId="59013B53" w:rsidR="001F2F37" w:rsidRPr="00DE220D" w:rsidRDefault="001F2F37" w:rsidP="00DE220D">
      <w:pPr>
        <w:rPr>
          <w:rFonts w:cstheme="minorHAnsi"/>
        </w:rPr>
      </w:pPr>
      <w:r w:rsidRPr="00DE220D">
        <w:rPr>
          <w:rFonts w:ascii="Calibri" w:hAnsi="Calibri" w:cs="Calibri"/>
          <w:shd w:val="clear" w:color="auto" w:fill="FFFFFF"/>
        </w:rPr>
        <w:t xml:space="preserve">Expresión Regular: </w:t>
      </w:r>
      <w:r w:rsidRPr="00DE220D">
        <w:rPr>
          <w:rFonts w:cstheme="minorHAnsi"/>
        </w:rPr>
        <w:t>/^[a-z0-9_-</w:t>
      </w:r>
      <w:proofErr w:type="gramStart"/>
      <w:r w:rsidRPr="00DE220D">
        <w:rPr>
          <w:rFonts w:cstheme="minorHAnsi"/>
        </w:rPr>
        <w:t>]{</w:t>
      </w:r>
      <w:proofErr w:type="gramEnd"/>
      <w:r w:rsidRPr="00DE220D">
        <w:rPr>
          <w:rFonts w:cstheme="minorHAnsi"/>
        </w:rPr>
        <w:t>3,16}$/</w:t>
      </w:r>
    </w:p>
    <w:p w14:paraId="753AC9CA" w14:textId="3092D448" w:rsidR="009C5B9D" w:rsidRPr="00DE220D" w:rsidRDefault="009C5B9D" w:rsidP="00DE220D">
      <w:pPr>
        <w:rPr>
          <w:rFonts w:cstheme="minorHAnsi"/>
          <w:b/>
        </w:rPr>
      </w:pPr>
      <w:r w:rsidRPr="00DE220D">
        <w:rPr>
          <w:rFonts w:cstheme="minorHAnsi"/>
          <w:b/>
        </w:rPr>
        <w:t>MSG1 Operación exitosa:</w:t>
      </w:r>
    </w:p>
    <w:p w14:paraId="0BE688FA" w14:textId="178189CB" w:rsidR="009C5B9D" w:rsidRPr="00DE220D" w:rsidRDefault="00B0547E" w:rsidP="00DE220D">
      <w:pPr>
        <w:rPr>
          <w:rFonts w:cstheme="minorHAnsi"/>
        </w:rPr>
      </w:pPr>
      <w:r w:rsidRPr="00DE220D">
        <w:rPr>
          <w:rFonts w:cstheme="minorHAnsi"/>
        </w:rPr>
        <w:t xml:space="preserve">Muestra en pantalla el siguiente mensaje </w:t>
      </w:r>
      <w:r w:rsidR="00492E95" w:rsidRPr="00DE220D">
        <w:rPr>
          <w:rFonts w:cstheme="minorHAnsi"/>
        </w:rPr>
        <w:t xml:space="preserve">“operación exitosa pulse para continuar” </w:t>
      </w:r>
      <w:r w:rsidR="005C5445" w:rsidRPr="00DE220D">
        <w:rPr>
          <w:rFonts w:cstheme="minorHAnsi"/>
        </w:rPr>
        <w:t>en una ventana emergente</w:t>
      </w:r>
      <w:r w:rsidR="00CF01CE" w:rsidRPr="00DE220D">
        <w:rPr>
          <w:rFonts w:cstheme="minorHAnsi"/>
        </w:rPr>
        <w:t xml:space="preserve"> </w:t>
      </w:r>
      <w:r w:rsidR="00A7423B" w:rsidRPr="00DE220D">
        <w:rPr>
          <w:rFonts w:cstheme="minorHAnsi"/>
        </w:rPr>
        <w:t>con un único botón para aceptar</w:t>
      </w:r>
      <w:r w:rsidR="00492E95" w:rsidRPr="00DE220D">
        <w:rPr>
          <w:rFonts w:cstheme="minorHAnsi"/>
        </w:rPr>
        <w:t>.</w:t>
      </w:r>
      <w:bookmarkStart w:id="0" w:name="_GoBack"/>
      <w:bookmarkEnd w:id="0"/>
    </w:p>
    <w:p w14:paraId="5278C7CB" w14:textId="7E95972D" w:rsidR="009C5B9D" w:rsidRDefault="009C5B9D" w:rsidP="00225C00">
      <w:pPr>
        <w:rPr>
          <w:rFonts w:ascii="Courier New" w:hAnsi="Courier New" w:cs="Courier New"/>
          <w:color w:val="000000"/>
          <w:sz w:val="21"/>
          <w:szCs w:val="21"/>
          <w:shd w:val="clear" w:color="auto" w:fill="F5F7F8"/>
        </w:rPr>
      </w:pPr>
    </w:p>
    <w:p w14:paraId="4BD590C8" w14:textId="77777777" w:rsidR="009C5B9D" w:rsidRDefault="009C5B9D" w:rsidP="00225C00"/>
    <w:sectPr w:rsidR="009C5B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C2"/>
    <w:rsid w:val="000045F0"/>
    <w:rsid w:val="00146884"/>
    <w:rsid w:val="00173798"/>
    <w:rsid w:val="001E3E4D"/>
    <w:rsid w:val="001E6BAE"/>
    <w:rsid w:val="001F2F37"/>
    <w:rsid w:val="00225C00"/>
    <w:rsid w:val="0037396B"/>
    <w:rsid w:val="00415A1F"/>
    <w:rsid w:val="00492E95"/>
    <w:rsid w:val="004E1EE8"/>
    <w:rsid w:val="00570899"/>
    <w:rsid w:val="005C5445"/>
    <w:rsid w:val="005D49A7"/>
    <w:rsid w:val="006346EC"/>
    <w:rsid w:val="00661768"/>
    <w:rsid w:val="006643DC"/>
    <w:rsid w:val="0069199F"/>
    <w:rsid w:val="00692BF5"/>
    <w:rsid w:val="006E7FEF"/>
    <w:rsid w:val="008503A1"/>
    <w:rsid w:val="008C6CF6"/>
    <w:rsid w:val="009411C3"/>
    <w:rsid w:val="009C5B9D"/>
    <w:rsid w:val="00A7423B"/>
    <w:rsid w:val="00AA01DB"/>
    <w:rsid w:val="00B0547E"/>
    <w:rsid w:val="00B12EED"/>
    <w:rsid w:val="00B4398B"/>
    <w:rsid w:val="00B76CDA"/>
    <w:rsid w:val="00B81D4D"/>
    <w:rsid w:val="00BD156B"/>
    <w:rsid w:val="00CF01CE"/>
    <w:rsid w:val="00CF02DC"/>
    <w:rsid w:val="00DC058B"/>
    <w:rsid w:val="00DE220D"/>
    <w:rsid w:val="00E854C2"/>
    <w:rsid w:val="00EC029E"/>
    <w:rsid w:val="00EF0865"/>
    <w:rsid w:val="00F1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01EA"/>
  <w15:chartTrackingRefBased/>
  <w15:docId w15:val="{C59D1987-DC41-4F8C-A67D-25F96250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0">
    <w:name w:val="normal"/>
    <w:basedOn w:val="Fuentedeprrafopredeter"/>
    <w:rsid w:val="00EF0865"/>
  </w:style>
  <w:style w:type="paragraph" w:styleId="Sinespaciado">
    <w:name w:val="No Spacing"/>
    <w:uiPriority w:val="1"/>
    <w:qFormat/>
    <w:rsid w:val="009C5B9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C5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Meza</dc:creator>
  <cp:keywords/>
  <dc:description/>
  <cp:lastModifiedBy>Isaac Meza</cp:lastModifiedBy>
  <cp:revision>35</cp:revision>
  <dcterms:created xsi:type="dcterms:W3CDTF">2019-04-23T02:14:00Z</dcterms:created>
  <dcterms:modified xsi:type="dcterms:W3CDTF">2019-04-23T03:29:00Z</dcterms:modified>
</cp:coreProperties>
</file>