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Usuario - Citas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Usuario Jefatura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Estadísticas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Usuario Administrador: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Crud Personas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Crud Estado Civil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Crud Género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Crud Comuna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Crud Provincia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Crud Región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Crud PrevisiónActual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Crud Previsión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Ver FichaMedica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Crud Consentimiento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Ver historial de atenciones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Crud Usuario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Crud Rol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Crud Doctor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Crud Especialidad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Crud BoxConsulta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Crud Tipo de Box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Crud Cita (Todas)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Crud Estado Cita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 atenciones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Crud Diagnóstico (ISO)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 Atencion_Diagnostico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 listado Receta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Seleccionar Recete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Crud Medicamento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 listado de  Receta_Medicamento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Seleccionar Receta_Medicamento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Crud ViaAdministracionMedicamento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 listado de calificaciones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Usuario Médico: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 listado de sus citas (filtros por fechas)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Atención al hacer click (al hacer clic en el listado de citas), puede modificar atención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Ver listado de fichas médicas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Actualizar ficha médica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Ver listado Diagnósticos (ISO)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Seleccionar Diagnóstico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Crud </w:t>
      </w:r>
      <w:r w:rsidDel="00000000" w:rsidR="00000000" w:rsidRPr="00000000">
        <w:rPr>
          <w:rtl w:val="0"/>
        </w:rPr>
        <w:t xml:space="preserve"> Atencion_Diagnostico de sus atenciones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Crud Receta_Medicamento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 - Seleccionar  medicamentos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Ver - Seleccionar  </w:t>
      </w:r>
      <w:r w:rsidDel="00000000" w:rsidR="00000000" w:rsidRPr="00000000">
        <w:rPr>
          <w:rtl w:val="0"/>
        </w:rPr>
        <w:t xml:space="preserve">ViaAdministracionMedicamento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 historial de atenciones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 Paciente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Registrarse (todos los datos)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Recuperar su clave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 disponibilidad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Crud de su cita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 su ficha Médica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 historial de atenciones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Calificación Atención médica </w:t>
      </w:r>
      <w:r w:rsidDel="00000000" w:rsidR="00000000" w:rsidRPr="00000000">
        <w:rPr>
          <w:rtl w:val="0"/>
        </w:rPr>
        <w:t xml:space="preserve">(puntaje y obsr)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