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58566E" w14:textId="37CEF1FC" w:rsidR="00EB2963" w:rsidRDefault="00EB2963" w:rsidP="00EB2963">
      <w:pPr>
        <w:jc w:val="center"/>
      </w:pPr>
      <w:r>
        <w:t>Day20</w:t>
      </w:r>
      <w:r>
        <w:rPr>
          <w:rFonts w:hint="eastAsia"/>
        </w:rPr>
        <w:t>_課題</w:t>
      </w:r>
    </w:p>
    <w:p w14:paraId="19262212" w14:textId="66F5D7FD" w:rsidR="00EB2963" w:rsidRDefault="00EB2963" w:rsidP="00EB2963">
      <w:pPr>
        <w:jc w:val="center"/>
      </w:pPr>
    </w:p>
    <w:p w14:paraId="006C01BF" w14:textId="77777777" w:rsidR="00EB2963" w:rsidRDefault="00EB2963" w:rsidP="00EB2963">
      <w:pPr>
        <w:jc w:val="center"/>
        <w:rPr>
          <w:rFonts w:hint="eastAsia"/>
        </w:rPr>
      </w:pPr>
    </w:p>
    <w:p w14:paraId="4F71331F" w14:textId="09D93918" w:rsidR="00EB2963" w:rsidRDefault="00EB2963" w:rsidP="00EB2963">
      <w:pPr>
        <w:jc w:val="center"/>
        <w:rPr>
          <w:b/>
          <w:bCs/>
          <w:sz w:val="52"/>
          <w:szCs w:val="52"/>
        </w:rPr>
      </w:pPr>
      <w:r w:rsidRPr="00EB2963">
        <w:rPr>
          <w:rFonts w:hint="eastAsia"/>
          <w:b/>
          <w:bCs/>
          <w:sz w:val="52"/>
          <w:szCs w:val="52"/>
        </w:rPr>
        <w:t>要件定義書</w:t>
      </w:r>
    </w:p>
    <w:p w14:paraId="65FDD221" w14:textId="40CDB689" w:rsidR="00EB2963" w:rsidRDefault="00EB2963" w:rsidP="00EB2963">
      <w:pPr>
        <w:jc w:val="center"/>
        <w:rPr>
          <w:b/>
          <w:bCs/>
          <w:szCs w:val="21"/>
        </w:rPr>
      </w:pPr>
    </w:p>
    <w:p w14:paraId="2EE06C81" w14:textId="77777777" w:rsidR="00EB2963" w:rsidRDefault="00EB2963">
      <w:pPr>
        <w:widowControl/>
        <w:jc w:val="left"/>
        <w:rPr>
          <w:b/>
          <w:bCs/>
          <w:szCs w:val="21"/>
        </w:rPr>
      </w:pPr>
      <w:r>
        <w:rPr>
          <w:b/>
          <w:bCs/>
          <w:szCs w:val="21"/>
        </w:rPr>
        <w:br w:type="page"/>
      </w:r>
    </w:p>
    <w:p w14:paraId="7FE370DD" w14:textId="60AF6163" w:rsidR="00EB2963" w:rsidRDefault="00EB2963" w:rsidP="00EB2963">
      <w:pPr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１．業務要件の定義</w:t>
      </w:r>
    </w:p>
    <w:p w14:paraId="15936BE6" w14:textId="601D59BB" w:rsidR="00EB2963" w:rsidRDefault="00EB2963" w:rsidP="00EB2963">
      <w:pPr>
        <w:rPr>
          <w:szCs w:val="21"/>
        </w:rPr>
      </w:pPr>
      <w:r>
        <w:rPr>
          <w:szCs w:val="21"/>
        </w:rPr>
        <w:t>1-1</w:t>
      </w:r>
      <w:r>
        <w:rPr>
          <w:rFonts w:hint="eastAsia"/>
          <w:szCs w:val="21"/>
        </w:rPr>
        <w:t xml:space="preserve">　業務概要</w:t>
      </w:r>
    </w:p>
    <w:p w14:paraId="07B49962" w14:textId="0CDD8FCC" w:rsidR="007804B3" w:rsidRDefault="00EB2963" w:rsidP="00EB2963">
      <w:pPr>
        <w:rPr>
          <w:szCs w:val="21"/>
        </w:rPr>
      </w:pPr>
      <w:r>
        <w:rPr>
          <w:szCs w:val="21"/>
        </w:rPr>
        <w:tab/>
        <w:t>D</w:t>
      </w:r>
      <w:r>
        <w:rPr>
          <w:rFonts w:hint="eastAsia"/>
          <w:szCs w:val="21"/>
        </w:rPr>
        <w:t>ay20の研修課題内容に則り、簡単なサイトの設計書の作成が目的。</w:t>
      </w:r>
    </w:p>
    <w:p w14:paraId="57D1F371" w14:textId="2C751DD4" w:rsidR="007804B3" w:rsidRDefault="007804B3" w:rsidP="00EB2963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ログイン・ログアウト機能付きサイトの開発</w:t>
      </w:r>
    </w:p>
    <w:p w14:paraId="2009B38A" w14:textId="573EF0C4" w:rsidR="007804B3" w:rsidRPr="007804B3" w:rsidRDefault="007804B3" w:rsidP="007804B3">
      <w:pPr>
        <w:rPr>
          <w:rFonts w:ascii="Verdana" w:eastAsia="ＭＳ Ｐゴシック" w:hAnsi="Verdana" w:cs="ＭＳ Ｐゴシック" w:hint="eastAsia"/>
          <w:color w:val="000000"/>
          <w:kern w:val="0"/>
          <w:sz w:val="20"/>
          <w:szCs w:val="20"/>
        </w:rPr>
      </w:pPr>
      <w:r>
        <w:rPr>
          <w:szCs w:val="21"/>
        </w:rPr>
        <w:tab/>
      </w:r>
    </w:p>
    <w:p w14:paraId="6CBE825D" w14:textId="639C178E" w:rsidR="00EB2963" w:rsidRDefault="00EB2963" w:rsidP="00EB2963">
      <w:pPr>
        <w:rPr>
          <w:szCs w:val="21"/>
        </w:rPr>
      </w:pPr>
    </w:p>
    <w:p w14:paraId="01D936A5" w14:textId="05120966" w:rsidR="007804B3" w:rsidRDefault="007804B3" w:rsidP="007804B3">
      <w:pPr>
        <w:rPr>
          <w:szCs w:val="21"/>
        </w:rPr>
      </w:pPr>
    </w:p>
    <w:p w14:paraId="1FFF3D0A" w14:textId="2C827A93" w:rsidR="007804B3" w:rsidRDefault="007804B3" w:rsidP="007804B3">
      <w:pPr>
        <w:rPr>
          <w:szCs w:val="21"/>
        </w:rPr>
      </w:pPr>
    </w:p>
    <w:p w14:paraId="24A513C6" w14:textId="50ABD0BF" w:rsidR="007804B3" w:rsidRDefault="007804B3" w:rsidP="007804B3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.</w:t>
      </w:r>
      <w:r w:rsidR="0091160E">
        <w:rPr>
          <w:rFonts w:hint="eastAsia"/>
          <w:szCs w:val="21"/>
        </w:rPr>
        <w:t xml:space="preserve">　機能要件</w:t>
      </w:r>
    </w:p>
    <w:p w14:paraId="04BE1C14" w14:textId="72E8566C" w:rsidR="0091160E" w:rsidRDefault="0091160E" w:rsidP="0091160E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-1</w:t>
      </w:r>
      <w:r>
        <w:rPr>
          <w:rFonts w:hint="eastAsia"/>
          <w:szCs w:val="21"/>
        </w:rPr>
        <w:t xml:space="preserve">　</w:t>
      </w:r>
      <w:r>
        <w:rPr>
          <w:rFonts w:hint="eastAsia"/>
          <w:szCs w:val="21"/>
        </w:rPr>
        <w:t>システムの基本的な構成</w:t>
      </w:r>
    </w:p>
    <w:p w14:paraId="0C47E4BD" w14:textId="77777777" w:rsidR="0091160E" w:rsidRDefault="0091160E" w:rsidP="0091160E">
      <w:pPr>
        <w:ind w:firstLine="840"/>
        <w:rPr>
          <w:szCs w:val="21"/>
        </w:rPr>
      </w:pPr>
      <w:r>
        <w:rPr>
          <w:rFonts w:hint="eastAsia"/>
          <w:szCs w:val="21"/>
        </w:rPr>
        <w:t>・ログイン画面でログインするとホームページへ遷移する。</w:t>
      </w:r>
    </w:p>
    <w:p w14:paraId="3D1EE65A" w14:textId="77777777" w:rsidR="0091160E" w:rsidRPr="007804B3" w:rsidRDefault="0091160E" w:rsidP="0091160E">
      <w:pPr>
        <w:rPr>
          <w:rFonts w:ascii="Verdana" w:eastAsia="ＭＳ Ｐゴシック" w:hAnsi="Verdana" w:cs="ＭＳ Ｐゴシック" w:hint="eastAsia"/>
          <w:color w:val="000000"/>
          <w:kern w:val="0"/>
          <w:sz w:val="20"/>
          <w:szCs w:val="20"/>
        </w:rPr>
      </w:pPr>
      <w:r>
        <w:rPr>
          <w:szCs w:val="21"/>
        </w:rPr>
        <w:tab/>
      </w:r>
      <w:r>
        <w:rPr>
          <w:rFonts w:hint="eastAsia"/>
          <w:szCs w:val="21"/>
        </w:rPr>
        <w:t>・ホームページでログアウトボタンをクリックすると、ログイン画面へ遷移する。</w:t>
      </w:r>
    </w:p>
    <w:p w14:paraId="6577CD4E" w14:textId="77777777" w:rsidR="0091160E" w:rsidRDefault="0091160E" w:rsidP="0091160E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①ログイン機能(Email入力、Pass入力、ログインボタン)。</w:t>
      </w:r>
    </w:p>
    <w:p w14:paraId="400C1588" w14:textId="60A1A5A0" w:rsidR="0091160E" w:rsidRDefault="0091160E" w:rsidP="0091160E">
      <w:pPr>
        <w:ind w:firstLine="840"/>
        <w:rPr>
          <w:szCs w:val="21"/>
        </w:rPr>
      </w:pPr>
      <w:r>
        <w:rPr>
          <w:rFonts w:hint="eastAsia"/>
          <w:szCs w:val="21"/>
        </w:rPr>
        <w:t>②ログアウト機能(ログアウトボタン)。</w:t>
      </w:r>
    </w:p>
    <w:p w14:paraId="345BD18E" w14:textId="4182F3AD" w:rsidR="00DC5E5D" w:rsidRDefault="00DC5E5D" w:rsidP="00DC5E5D">
      <w:pPr>
        <w:rPr>
          <w:szCs w:val="21"/>
        </w:rPr>
      </w:pPr>
    </w:p>
    <w:p w14:paraId="57CB0B70" w14:textId="63B1167F" w:rsidR="00DC5E5D" w:rsidRDefault="00DC5E5D" w:rsidP="00DC5E5D">
      <w:pPr>
        <w:rPr>
          <w:szCs w:val="21"/>
        </w:rPr>
      </w:pPr>
      <w:r>
        <w:rPr>
          <w:szCs w:val="21"/>
        </w:rPr>
        <w:t>2-2</w:t>
      </w:r>
      <w:r>
        <w:rPr>
          <w:rFonts w:hint="eastAsia"/>
          <w:szCs w:val="21"/>
        </w:rPr>
        <w:t xml:space="preserve">　画面要件</w:t>
      </w:r>
    </w:p>
    <w:p w14:paraId="13614437" w14:textId="75410D89" w:rsidR="00DC5E5D" w:rsidRDefault="00DC5E5D" w:rsidP="00DC5E5D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画面一覧、画面遷移図、画面レイアウトは別紙要参照。</w:t>
      </w:r>
    </w:p>
    <w:p w14:paraId="15750548" w14:textId="7034212A" w:rsidR="0091160E" w:rsidRPr="0091160E" w:rsidRDefault="0091160E" w:rsidP="007804B3">
      <w:pPr>
        <w:rPr>
          <w:szCs w:val="21"/>
        </w:rPr>
      </w:pPr>
    </w:p>
    <w:p w14:paraId="1AE9295E" w14:textId="555BF308" w:rsidR="0091160E" w:rsidRDefault="0091160E" w:rsidP="007804B3">
      <w:pPr>
        <w:rPr>
          <w:szCs w:val="21"/>
        </w:rPr>
      </w:pPr>
    </w:p>
    <w:p w14:paraId="43876ECB" w14:textId="77777777" w:rsidR="00DC5E5D" w:rsidRDefault="00DC5E5D" w:rsidP="007804B3">
      <w:pPr>
        <w:rPr>
          <w:rFonts w:hint="eastAsia"/>
          <w:szCs w:val="21"/>
        </w:rPr>
      </w:pPr>
    </w:p>
    <w:p w14:paraId="310B41FF" w14:textId="403A7270" w:rsidR="00DC5E5D" w:rsidRDefault="00DC5E5D" w:rsidP="007804B3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>.</w:t>
      </w:r>
      <w:r>
        <w:rPr>
          <w:rFonts w:hint="eastAsia"/>
          <w:szCs w:val="21"/>
        </w:rPr>
        <w:t xml:space="preserve">　非機能要件</w:t>
      </w:r>
    </w:p>
    <w:p w14:paraId="1D450795" w14:textId="6AD34650" w:rsidR="00DC5E5D" w:rsidRDefault="00DC5E5D" w:rsidP="007804B3">
      <w:pPr>
        <w:rPr>
          <w:szCs w:val="21"/>
        </w:rPr>
      </w:pPr>
      <w:r>
        <w:rPr>
          <w:szCs w:val="21"/>
        </w:rPr>
        <w:t>3-</w:t>
      </w:r>
      <w:r>
        <w:rPr>
          <w:rFonts w:hint="eastAsia"/>
          <w:szCs w:val="21"/>
        </w:rPr>
        <w:t>1　テスト要件</w:t>
      </w:r>
    </w:p>
    <w:p w14:paraId="6523A2CA" w14:textId="498BFA73" w:rsidR="00DC5E5D" w:rsidRDefault="00DC5E5D" w:rsidP="007804B3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別紙、テスト設計書を要参照。</w:t>
      </w:r>
    </w:p>
    <w:p w14:paraId="1A13EDFD" w14:textId="77777777" w:rsidR="00DC5E5D" w:rsidRDefault="00DC5E5D" w:rsidP="007804B3">
      <w:pPr>
        <w:rPr>
          <w:rFonts w:hint="eastAsia"/>
          <w:szCs w:val="21"/>
        </w:rPr>
      </w:pPr>
    </w:p>
    <w:p w14:paraId="392AACCF" w14:textId="6D798ACE" w:rsidR="00DC5E5D" w:rsidRDefault="00DC5E5D" w:rsidP="007804B3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>-2</w:t>
      </w:r>
      <w:r>
        <w:rPr>
          <w:rFonts w:hint="eastAsia"/>
          <w:szCs w:val="21"/>
        </w:rPr>
        <w:t xml:space="preserve">　ユーザビリティ要件</w:t>
      </w:r>
    </w:p>
    <w:p w14:paraId="6ACEFC64" w14:textId="56326AFB" w:rsidR="00DC5E5D" w:rsidRDefault="00DC5E5D" w:rsidP="007804B3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・シンプルな画面構成</w:t>
      </w:r>
    </w:p>
    <w:p w14:paraId="35E32E2E" w14:textId="1C1DA67E" w:rsidR="00DC5E5D" w:rsidRDefault="00DC5E5D" w:rsidP="007804B3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・ボタンの押しやすさ</w:t>
      </w:r>
    </w:p>
    <w:p w14:paraId="3888F755" w14:textId="2670EC85" w:rsidR="00DC5E5D" w:rsidRDefault="00DC5E5D" w:rsidP="007804B3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・エラーの防止と処理</w:t>
      </w:r>
    </w:p>
    <w:p w14:paraId="552E679B" w14:textId="2C83BFA5" w:rsidR="00DC5E5D" w:rsidRDefault="00DC5E5D" w:rsidP="007804B3">
      <w:pPr>
        <w:rPr>
          <w:rFonts w:hint="eastAsia"/>
          <w:szCs w:val="21"/>
        </w:rPr>
      </w:pPr>
    </w:p>
    <w:p w14:paraId="67478959" w14:textId="3E6D1757" w:rsidR="00DC5E5D" w:rsidRDefault="00DC5E5D" w:rsidP="007804B3">
      <w:pPr>
        <w:rPr>
          <w:szCs w:val="21"/>
        </w:rPr>
      </w:pPr>
    </w:p>
    <w:p w14:paraId="7A252FAE" w14:textId="77777777" w:rsidR="00DC5E5D" w:rsidRDefault="00DC5E5D" w:rsidP="007804B3">
      <w:pPr>
        <w:rPr>
          <w:rFonts w:hint="eastAsia"/>
          <w:szCs w:val="21"/>
        </w:rPr>
      </w:pPr>
    </w:p>
    <w:p w14:paraId="79F7BA6C" w14:textId="462DF9ED" w:rsidR="007804B3" w:rsidRDefault="00DC5E5D" w:rsidP="007804B3">
      <w:pPr>
        <w:rPr>
          <w:szCs w:val="21"/>
        </w:rPr>
      </w:pPr>
      <w:r>
        <w:rPr>
          <w:szCs w:val="21"/>
        </w:rPr>
        <w:t>4</w:t>
      </w:r>
      <w:r w:rsidR="007804B3">
        <w:rPr>
          <w:szCs w:val="21"/>
        </w:rPr>
        <w:t>.</w:t>
      </w:r>
      <w:r w:rsidR="007804B3">
        <w:rPr>
          <w:rFonts w:hint="eastAsia"/>
          <w:szCs w:val="21"/>
        </w:rPr>
        <w:t xml:space="preserve">　作業の概要</w:t>
      </w:r>
    </w:p>
    <w:p w14:paraId="758B60F4" w14:textId="6CD9DE8C" w:rsidR="007804B3" w:rsidRDefault="00DC5E5D" w:rsidP="007804B3">
      <w:pPr>
        <w:rPr>
          <w:szCs w:val="21"/>
        </w:rPr>
      </w:pPr>
      <w:r>
        <w:rPr>
          <w:szCs w:val="21"/>
        </w:rPr>
        <w:t>4</w:t>
      </w:r>
      <w:r w:rsidR="007804B3">
        <w:rPr>
          <w:szCs w:val="21"/>
        </w:rPr>
        <w:t>-1</w:t>
      </w:r>
      <w:r w:rsidR="007804B3">
        <w:rPr>
          <w:rFonts w:hint="eastAsia"/>
          <w:szCs w:val="21"/>
        </w:rPr>
        <w:t xml:space="preserve">　開発作業のタイプ分類</w:t>
      </w:r>
    </w:p>
    <w:p w14:paraId="1B6A67DA" w14:textId="4693455A" w:rsidR="007804B3" w:rsidRDefault="007804B3" w:rsidP="007804B3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開発の形態：新規</w:t>
      </w:r>
    </w:p>
    <w:p w14:paraId="74278E14" w14:textId="73487870" w:rsidR="007804B3" w:rsidRDefault="007804B3" w:rsidP="007804B3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開発方式：ウォーターファール</w:t>
      </w:r>
    </w:p>
    <w:p w14:paraId="3E4149AA" w14:textId="77777777" w:rsidR="00DC5E5D" w:rsidRPr="00EB2963" w:rsidRDefault="00DC5E5D" w:rsidP="007804B3">
      <w:pPr>
        <w:rPr>
          <w:rFonts w:hint="eastAsia"/>
          <w:szCs w:val="21"/>
        </w:rPr>
      </w:pPr>
    </w:p>
    <w:sectPr w:rsidR="00DC5E5D" w:rsidRPr="00EB296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04D"/>
    <w:rsid w:val="000C0075"/>
    <w:rsid w:val="00141E6D"/>
    <w:rsid w:val="007804B3"/>
    <w:rsid w:val="0091160E"/>
    <w:rsid w:val="00DC5E5D"/>
    <w:rsid w:val="00EB2963"/>
    <w:rsid w:val="00FE1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2895E17"/>
  <w15:chartTrackingRefBased/>
  <w15:docId w15:val="{6513B4BF-FB5E-462E-8A07-D08FBF2D2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4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市川航</dc:creator>
  <cp:keywords/>
  <dc:description/>
  <cp:lastModifiedBy>市川航</cp:lastModifiedBy>
  <cp:revision>3</cp:revision>
  <dcterms:created xsi:type="dcterms:W3CDTF">2020-08-11T03:05:00Z</dcterms:created>
  <dcterms:modified xsi:type="dcterms:W3CDTF">2020-08-11T03:35:00Z</dcterms:modified>
</cp:coreProperties>
</file>