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85384163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764AD5A8" w14:textId="1E88B42F" w:rsidR="00B13C48" w:rsidRDefault="00B13C48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3253963" wp14:editId="76177C41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C0024D80EA24850B29F7FC0BE01EB6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FF37908" w14:textId="0F345122" w:rsidR="00B13C48" w:rsidRDefault="00B13C48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Final exam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EF6ABF918D384FA7A68D35DC02806C3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76EA12" w14:textId="2333FEDA" w:rsidR="00B13C48" w:rsidRDefault="00B13C48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Alberto Javier Pelayo Brambila – A01636406</w:t>
              </w:r>
            </w:p>
          </w:sdtContent>
        </w:sdt>
        <w:p w14:paraId="2EFE76ED" w14:textId="77777777" w:rsidR="00B13C48" w:rsidRDefault="00B13C48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06BC06" wp14:editId="6368407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2-04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D1FD7FC" w14:textId="71A5FCCF" w:rsidR="00B13C48" w:rsidRDefault="00B13C48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4 de diciembre de 2021</w:t>
                                    </w:r>
                                  </w:p>
                                </w:sdtContent>
                              </w:sdt>
                              <w:p w14:paraId="39AD9E76" w14:textId="0D77CD8D" w:rsidR="00B13C48" w:rsidRDefault="00B13C48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520B7">
                                      <w:rPr>
                                        <w:caps/>
                                        <w:color w:val="4472C4" w:themeColor="accent1"/>
                                      </w:rPr>
                                      <w:t>Control Engineering</w:t>
                                    </w:r>
                                  </w:sdtContent>
                                </w:sdt>
                              </w:p>
                              <w:p w14:paraId="54A4F7E2" w14:textId="2596D86B" w:rsidR="00B13C48" w:rsidRDefault="00B13C48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4520B7">
                                      <w:rPr>
                                        <w:color w:val="4472C4" w:themeColor="accent1"/>
                                      </w:rPr>
                                      <w:t>Dr. Enrique Aguayo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06BC0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2-0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D1FD7FC" w14:textId="71A5FCCF" w:rsidR="00B13C48" w:rsidRDefault="00B13C48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4 de diciembre de 2021</w:t>
                              </w:r>
                            </w:p>
                          </w:sdtContent>
                        </w:sdt>
                        <w:p w14:paraId="39AD9E76" w14:textId="0D77CD8D" w:rsidR="00B13C48" w:rsidRDefault="00B13C48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520B7">
                                <w:rPr>
                                  <w:caps/>
                                  <w:color w:val="4472C4" w:themeColor="accent1"/>
                                </w:rPr>
                                <w:t>Control Engineering</w:t>
                              </w:r>
                            </w:sdtContent>
                          </w:sdt>
                        </w:p>
                        <w:p w14:paraId="54A4F7E2" w14:textId="2596D86B" w:rsidR="00B13C48" w:rsidRDefault="00B13C48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4520B7">
                                <w:rPr>
                                  <w:color w:val="4472C4" w:themeColor="accent1"/>
                                </w:rPr>
                                <w:t>Dr. Enrique Aguayo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317E1309" wp14:editId="4CAD1922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F5DFA0" w14:textId="06724014" w:rsidR="00B13C48" w:rsidRDefault="00B13C48">
          <w:pPr>
            <w:rPr>
              <w:lang w:val="es-MX"/>
            </w:rPr>
          </w:pPr>
          <w:r>
            <w:rPr>
              <w:lang w:val="es-MX"/>
            </w:rPr>
            <w:br w:type="page"/>
          </w:r>
        </w:p>
      </w:sdtContent>
    </w:sdt>
    <w:p w14:paraId="5A54C631" w14:textId="0E4FBCEC" w:rsidR="00B13C48" w:rsidRDefault="00B13C48">
      <w:pPr>
        <w:rPr>
          <w:lang w:val="es-MX"/>
        </w:rPr>
      </w:pPr>
      <w:proofErr w:type="spellStart"/>
      <w:r>
        <w:rPr>
          <w:lang w:val="es-MX"/>
        </w:rPr>
        <w:lastRenderedPageBreak/>
        <w:t>Exercise</w:t>
      </w:r>
      <w:proofErr w:type="spellEnd"/>
      <w:r>
        <w:rPr>
          <w:lang w:val="es-MX"/>
        </w:rPr>
        <w:t xml:space="preserve"> 1</w:t>
      </w:r>
    </w:p>
    <w:p w14:paraId="240F5352" w14:textId="77777777" w:rsidR="00B13C48" w:rsidRDefault="00B13C48">
      <w:pPr>
        <w:rPr>
          <w:lang w:val="es-MX"/>
        </w:rPr>
      </w:pPr>
    </w:p>
    <w:p w14:paraId="618F8B60" w14:textId="7AFC435B" w:rsidR="00B13C48" w:rsidRDefault="00B13C48">
      <w:pPr>
        <w:rPr>
          <w:lang w:val="es-MX"/>
        </w:rPr>
      </w:pPr>
      <w:r>
        <w:rPr>
          <w:noProof/>
        </w:rPr>
        <w:drawing>
          <wp:inline distT="0" distB="0" distL="0" distR="0" wp14:anchorId="00C31CF6" wp14:editId="583AC48F">
            <wp:extent cx="5257800" cy="5981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00B5" w14:textId="5C9E4081" w:rsidR="00B13C48" w:rsidRDefault="00B13C48">
      <w:pPr>
        <w:rPr>
          <w:lang w:val="es-MX"/>
        </w:rPr>
      </w:pPr>
      <w:r>
        <w:rPr>
          <w:lang w:val="es-MX"/>
        </w:rPr>
        <w:t>UNSTABLE</w:t>
      </w:r>
    </w:p>
    <w:p w14:paraId="3E1D7359" w14:textId="4C103C0F" w:rsidR="00B13C48" w:rsidRDefault="00B13C4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67631EE" wp14:editId="2F666D40">
            <wp:extent cx="5476875" cy="5295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F4BA" w14:textId="67B9C73A" w:rsidR="00B13C48" w:rsidRDefault="00B13C48">
      <w:pPr>
        <w:rPr>
          <w:lang w:val="en-US"/>
        </w:rPr>
      </w:pPr>
      <w:r w:rsidRPr="00B13C48">
        <w:rPr>
          <w:lang w:val="en-US"/>
        </w:rPr>
        <w:t>The rank and degree match t</w:t>
      </w:r>
      <w:r>
        <w:rPr>
          <w:lang w:val="en-US"/>
        </w:rPr>
        <w:t xml:space="preserve">herefore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controllable</w:t>
      </w:r>
    </w:p>
    <w:p w14:paraId="5D1CDDA0" w14:textId="44F019B2" w:rsidR="00506A48" w:rsidRDefault="00506A48">
      <w:pPr>
        <w:rPr>
          <w:lang w:val="en-US"/>
        </w:rPr>
      </w:pPr>
      <w:r>
        <w:rPr>
          <w:lang w:val="en-US"/>
        </w:rPr>
        <w:t>To obtain K</w:t>
      </w:r>
    </w:p>
    <w:p w14:paraId="4A16ABB0" w14:textId="62FDE886" w:rsidR="00506A48" w:rsidRDefault="00506A48">
      <w:pPr>
        <w:rPr>
          <w:lang w:val="en-US"/>
        </w:rPr>
      </w:pPr>
      <w:r>
        <w:rPr>
          <w:noProof/>
        </w:rPr>
        <w:drawing>
          <wp:inline distT="0" distB="0" distL="0" distR="0" wp14:anchorId="59FE9D16" wp14:editId="17DD38B9">
            <wp:extent cx="4648200" cy="514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4A4D" w14:textId="17E9DF14" w:rsidR="00506A48" w:rsidRDefault="00506A48">
      <w:pPr>
        <w:rPr>
          <w:lang w:val="en-US"/>
        </w:rPr>
      </w:pPr>
      <w:r>
        <w:rPr>
          <w:noProof/>
        </w:rPr>
        <w:drawing>
          <wp:inline distT="0" distB="0" distL="0" distR="0" wp14:anchorId="021FAF27" wp14:editId="148F1714">
            <wp:extent cx="5391150" cy="13620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459" w14:textId="062C2CA7" w:rsidR="00506A48" w:rsidRDefault="00506A48">
      <w:pPr>
        <w:rPr>
          <w:lang w:val="en-US"/>
        </w:rPr>
      </w:pPr>
      <w:r>
        <w:rPr>
          <w:lang w:val="en-US"/>
        </w:rPr>
        <w:t>To obtain v</w:t>
      </w:r>
    </w:p>
    <w:p w14:paraId="293DDFAB" w14:textId="6DAF8F5F" w:rsidR="00506A48" w:rsidRDefault="00506A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399717" wp14:editId="00660ED9">
            <wp:extent cx="5124450" cy="30194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2F0B" w14:textId="24D6A326" w:rsidR="00506A48" w:rsidRDefault="00506A48">
      <w:pPr>
        <w:rPr>
          <w:lang w:val="en-US"/>
        </w:rPr>
      </w:pPr>
      <w:r>
        <w:rPr>
          <w:noProof/>
        </w:rPr>
        <w:drawing>
          <wp:inline distT="0" distB="0" distL="0" distR="0" wp14:anchorId="1C9A57A6" wp14:editId="6821458E">
            <wp:extent cx="3476625" cy="3905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B827" w14:textId="5543AF04" w:rsidR="00506A48" w:rsidRDefault="00506A48">
      <w:pPr>
        <w:rPr>
          <w:lang w:val="en-US"/>
        </w:rPr>
      </w:pPr>
      <w:r>
        <w:rPr>
          <w:lang w:val="en-US"/>
        </w:rPr>
        <w:t>To obtain L</w:t>
      </w:r>
    </w:p>
    <w:p w14:paraId="209DFD87" w14:textId="27307904" w:rsidR="00506A48" w:rsidRDefault="00506A48">
      <w:pPr>
        <w:rPr>
          <w:lang w:val="en-US"/>
        </w:rPr>
      </w:pPr>
      <w:r>
        <w:rPr>
          <w:noProof/>
        </w:rPr>
        <w:drawing>
          <wp:inline distT="0" distB="0" distL="0" distR="0" wp14:anchorId="2C7D62E2" wp14:editId="2ACA1FBE">
            <wp:extent cx="5612130" cy="3975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62C0" w14:textId="76C3A55E" w:rsidR="00506A48" w:rsidRDefault="00506A48">
      <w:pPr>
        <w:rPr>
          <w:lang w:val="en-US"/>
        </w:rPr>
      </w:pPr>
      <w:r>
        <w:rPr>
          <w:noProof/>
        </w:rPr>
        <w:drawing>
          <wp:inline distT="0" distB="0" distL="0" distR="0" wp14:anchorId="4AAC0DCB" wp14:editId="459A0E52">
            <wp:extent cx="2038350" cy="18383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8FF5" w14:textId="413A1E77" w:rsidR="00506A48" w:rsidRDefault="00506A48">
      <w:pPr>
        <w:rPr>
          <w:lang w:val="en-US"/>
        </w:rPr>
      </w:pPr>
      <w:r>
        <w:rPr>
          <w:lang w:val="en-US"/>
        </w:rPr>
        <w:t>The Simulink model is the following</w:t>
      </w:r>
    </w:p>
    <w:p w14:paraId="32913B68" w14:textId="7D78378C" w:rsidR="00511D94" w:rsidRDefault="00511D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F7FEC2" wp14:editId="0F1464A3">
            <wp:extent cx="5612130" cy="30219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3A71" w14:textId="571883C2" w:rsidR="00511D94" w:rsidRDefault="00511D94">
      <w:pPr>
        <w:rPr>
          <w:lang w:val="en-US"/>
        </w:rPr>
      </w:pPr>
      <w:r>
        <w:rPr>
          <w:noProof/>
        </w:rPr>
        <w:drawing>
          <wp:inline distT="0" distB="0" distL="0" distR="0" wp14:anchorId="62839380" wp14:editId="47401CB9">
            <wp:extent cx="5612130" cy="248666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E61A" w14:textId="3E42C574" w:rsidR="00B13C48" w:rsidRDefault="00511D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E619AA" wp14:editId="1947796E">
            <wp:extent cx="5612130" cy="50279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D260" w14:textId="413F90A4" w:rsidR="00511D94" w:rsidRDefault="00511D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43F2D5" wp14:editId="76337A95">
            <wp:extent cx="5612130" cy="49828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BA92" w14:textId="617C66A6" w:rsidR="00506A48" w:rsidRDefault="00506A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A2567D" wp14:editId="08AC9FD5">
            <wp:extent cx="5612130" cy="443039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D7F3" w14:textId="6AEAFCAB" w:rsidR="00506A48" w:rsidRDefault="00506A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AC0BA1" wp14:editId="710BC0A9">
            <wp:extent cx="5612130" cy="50145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0DE7" w14:textId="079ED889" w:rsidR="00506A48" w:rsidRDefault="00506A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35457A" wp14:editId="43935E8B">
            <wp:extent cx="5612130" cy="500189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1AB" w14:textId="4245139E" w:rsidR="00506A48" w:rsidRDefault="00506A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72028D" wp14:editId="2BB0504A">
            <wp:extent cx="5612130" cy="499681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7700" w14:textId="18F83CB4" w:rsidR="00526712" w:rsidRDefault="00526712">
      <w:pPr>
        <w:rPr>
          <w:lang w:val="en-US"/>
        </w:rPr>
      </w:pPr>
    </w:p>
    <w:p w14:paraId="01BF9264" w14:textId="4EF28927" w:rsidR="00526712" w:rsidRDefault="00526712" w:rsidP="00526712">
      <w:pPr>
        <w:rPr>
          <w:lang w:val="es-MX"/>
        </w:rPr>
      </w:pPr>
      <w:proofErr w:type="spellStart"/>
      <w:r>
        <w:rPr>
          <w:lang w:val="es-MX"/>
        </w:rPr>
        <w:t>Exercise</w:t>
      </w:r>
      <w:proofErr w:type="spellEnd"/>
      <w:r>
        <w:rPr>
          <w:lang w:val="es-MX"/>
        </w:rPr>
        <w:t xml:space="preserve"> </w:t>
      </w:r>
      <w:r>
        <w:rPr>
          <w:lang w:val="es-MX"/>
        </w:rPr>
        <w:t>2</w:t>
      </w:r>
    </w:p>
    <w:p w14:paraId="49846C84" w14:textId="1049DAC4" w:rsidR="00F3315A" w:rsidRPr="00F3315A" w:rsidRDefault="00F3315A" w:rsidP="00526712">
      <w:pPr>
        <w:rPr>
          <w:lang w:val="en-US"/>
        </w:rPr>
      </w:pPr>
      <w:r w:rsidRPr="00F3315A">
        <w:rPr>
          <w:lang w:val="en-US"/>
        </w:rPr>
        <w:t>To obtain the state-s</w:t>
      </w:r>
      <w:r>
        <w:rPr>
          <w:lang w:val="en-US"/>
        </w:rPr>
        <w:t>pace model</w:t>
      </w:r>
    </w:p>
    <w:p w14:paraId="3FCA7728" w14:textId="5605AC95" w:rsidR="00F3315A" w:rsidRDefault="00F3315A" w:rsidP="00526712">
      <w:pPr>
        <w:rPr>
          <w:lang w:val="es-MX"/>
        </w:rPr>
      </w:pPr>
      <w:r>
        <w:rPr>
          <w:noProof/>
        </w:rPr>
        <w:drawing>
          <wp:inline distT="0" distB="0" distL="0" distR="0" wp14:anchorId="32BAAED7" wp14:editId="3ED2385C">
            <wp:extent cx="5743575" cy="7429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CE9D" w14:textId="116D78D6" w:rsidR="00526712" w:rsidRDefault="00526712" w:rsidP="0052671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C1BDD54" wp14:editId="24069F35">
            <wp:extent cx="4810125" cy="72294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532E" w14:textId="780A4047" w:rsidR="00F3315A" w:rsidRDefault="00F3315A" w:rsidP="00526712">
      <w:pPr>
        <w:rPr>
          <w:lang w:val="en-US"/>
        </w:rPr>
      </w:pPr>
      <w:r>
        <w:rPr>
          <w:lang w:val="en-US"/>
        </w:rPr>
        <w:t>Simulink Model</w:t>
      </w:r>
    </w:p>
    <w:p w14:paraId="3C50DF0D" w14:textId="450CBE23" w:rsidR="00F3315A" w:rsidRPr="00F3315A" w:rsidRDefault="00F3315A" w:rsidP="005267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E71E7B" wp14:editId="01891F64">
            <wp:extent cx="5724525" cy="47529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749E" w14:textId="60C976EA" w:rsidR="00F3315A" w:rsidRPr="00F3315A" w:rsidRDefault="00F3315A" w:rsidP="00526712">
      <w:pPr>
        <w:rPr>
          <w:lang w:val="en-US"/>
        </w:rPr>
      </w:pPr>
      <w:r w:rsidRPr="00F3315A">
        <w:rPr>
          <w:lang w:val="en-US"/>
        </w:rPr>
        <w:t>To obtain K</w:t>
      </w:r>
    </w:p>
    <w:p w14:paraId="2BE3E339" w14:textId="2FDCBFEE" w:rsidR="00F3315A" w:rsidRDefault="00F3315A" w:rsidP="00526712">
      <w:pPr>
        <w:rPr>
          <w:lang w:val="es-MX"/>
        </w:rPr>
      </w:pPr>
      <w:r>
        <w:rPr>
          <w:noProof/>
        </w:rPr>
        <w:drawing>
          <wp:inline distT="0" distB="0" distL="0" distR="0" wp14:anchorId="2D2ACFDF" wp14:editId="5E755934">
            <wp:extent cx="4362450" cy="4095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C7C1" w14:textId="193DA4B8" w:rsidR="00F3315A" w:rsidRDefault="00F3315A" w:rsidP="00526712">
      <w:pPr>
        <w:rPr>
          <w:lang w:val="es-MX"/>
        </w:rPr>
      </w:pPr>
      <w:r>
        <w:rPr>
          <w:noProof/>
        </w:rPr>
        <w:drawing>
          <wp:inline distT="0" distB="0" distL="0" distR="0" wp14:anchorId="24CF7E30" wp14:editId="4728CF54">
            <wp:extent cx="4724400" cy="11811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DB11" w14:textId="2C20C290" w:rsidR="00F3315A" w:rsidRDefault="00F3315A" w:rsidP="00526712">
      <w:pPr>
        <w:rPr>
          <w:lang w:val="es-MX"/>
        </w:rPr>
      </w:pP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transfer </w:t>
      </w:r>
      <w:proofErr w:type="spellStart"/>
      <w:r>
        <w:rPr>
          <w:lang w:val="es-MX"/>
        </w:rPr>
        <w:t>function</w:t>
      </w:r>
      <w:proofErr w:type="spellEnd"/>
    </w:p>
    <w:p w14:paraId="7FD4CA2D" w14:textId="3E5A7386" w:rsidR="00F3315A" w:rsidRDefault="00F3315A" w:rsidP="00526712">
      <w:pPr>
        <w:rPr>
          <w:lang w:val="es-MX"/>
        </w:rPr>
      </w:pPr>
      <w:r>
        <w:rPr>
          <w:noProof/>
        </w:rPr>
        <w:drawing>
          <wp:inline distT="0" distB="0" distL="0" distR="0" wp14:anchorId="5787B366" wp14:editId="0BFA40FA">
            <wp:extent cx="4943475" cy="752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34F" w14:textId="6AD7214E" w:rsidR="00F3315A" w:rsidRDefault="00F3315A" w:rsidP="0052671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A25A718" wp14:editId="71882400">
            <wp:extent cx="5114925" cy="23907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890E" w14:textId="77777777" w:rsidR="00526712" w:rsidRDefault="00526712">
      <w:pPr>
        <w:rPr>
          <w:lang w:val="en-US"/>
        </w:rPr>
      </w:pPr>
    </w:p>
    <w:p w14:paraId="223438F0" w14:textId="14B67895" w:rsidR="00526712" w:rsidRDefault="00F3315A">
      <w:pPr>
        <w:rPr>
          <w:lang w:val="en-US"/>
        </w:rPr>
      </w:pPr>
      <w:r>
        <w:rPr>
          <w:lang w:val="en-US"/>
        </w:rPr>
        <w:t>Output in open loop</w:t>
      </w:r>
    </w:p>
    <w:p w14:paraId="373CAE97" w14:textId="09C484C1" w:rsidR="00F3315A" w:rsidRDefault="00F331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637455" wp14:editId="5D791918">
            <wp:extent cx="6858000" cy="61988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8AF9" w14:textId="1FEB7A27" w:rsidR="00F3315A" w:rsidRDefault="00F3315A">
      <w:pPr>
        <w:rPr>
          <w:lang w:val="en-US"/>
        </w:rPr>
      </w:pPr>
      <w:r>
        <w:rPr>
          <w:lang w:val="en-US"/>
        </w:rPr>
        <w:t>Output in close loop</w:t>
      </w:r>
    </w:p>
    <w:p w14:paraId="27B9F83F" w14:textId="08A973EE" w:rsidR="00F3315A" w:rsidRDefault="00F331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1D1304" wp14:editId="383928DB">
            <wp:extent cx="6858000" cy="60648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2A41" w14:textId="30A790D3" w:rsidR="00F3315A" w:rsidRDefault="00F3315A">
      <w:pPr>
        <w:rPr>
          <w:lang w:val="en-US"/>
        </w:rPr>
      </w:pPr>
      <w:r>
        <w:rPr>
          <w:lang w:val="en-US"/>
        </w:rPr>
        <w:t xml:space="preserve">Input to the plant and </w:t>
      </w:r>
      <w:r w:rsidR="00A0107A">
        <w:rPr>
          <w:lang w:val="en-US"/>
        </w:rPr>
        <w:t>state variables in close loop</w:t>
      </w:r>
    </w:p>
    <w:p w14:paraId="276BC040" w14:textId="11803E66" w:rsidR="00A0107A" w:rsidRDefault="00A0107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A33E44" wp14:editId="5521ECA4">
            <wp:extent cx="6858000" cy="60661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9B54" w14:textId="0B8BAE44" w:rsidR="00A0107A" w:rsidRDefault="00A0107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A92379" wp14:editId="4991E9C3">
            <wp:extent cx="6858000" cy="612775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31C3" w14:textId="77777777" w:rsidR="00F3315A" w:rsidRDefault="00F3315A">
      <w:pPr>
        <w:rPr>
          <w:lang w:val="en-US"/>
        </w:rPr>
      </w:pPr>
    </w:p>
    <w:p w14:paraId="1C9AE1AE" w14:textId="19A2003D" w:rsidR="00511D94" w:rsidRDefault="002E2241">
      <w:pPr>
        <w:rPr>
          <w:lang w:val="en-US"/>
        </w:rPr>
      </w:pPr>
      <w:r>
        <w:rPr>
          <w:lang w:val="en-US"/>
        </w:rPr>
        <w:t>Exercise 3</w:t>
      </w:r>
    </w:p>
    <w:p w14:paraId="76EFF5D4" w14:textId="61E4E7C6" w:rsidR="002E2241" w:rsidRDefault="002E2241">
      <w:pPr>
        <w:rPr>
          <w:lang w:val="en-US"/>
        </w:rPr>
      </w:pPr>
      <w:r>
        <w:rPr>
          <w:lang w:val="en-US"/>
        </w:rPr>
        <w:t xml:space="preserve">To obtain </w:t>
      </w:r>
      <w:r w:rsidR="000B4788">
        <w:rPr>
          <w:lang w:val="en-US"/>
        </w:rPr>
        <w:t>state-space model</w:t>
      </w:r>
    </w:p>
    <w:p w14:paraId="259C87D9" w14:textId="4930A0FF" w:rsidR="000B4788" w:rsidRDefault="000B4788">
      <w:pPr>
        <w:rPr>
          <w:lang w:val="en-US"/>
        </w:rPr>
      </w:pPr>
      <w:r>
        <w:rPr>
          <w:noProof/>
        </w:rPr>
        <w:drawing>
          <wp:inline distT="0" distB="0" distL="0" distR="0" wp14:anchorId="699D33EC" wp14:editId="4EDDC40B">
            <wp:extent cx="6162675" cy="8286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33C8" w14:textId="0550AB47" w:rsidR="002E2241" w:rsidRDefault="002E224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A63287" wp14:editId="48ED6864">
            <wp:extent cx="4991100" cy="72485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73BA" w14:textId="045FC0B7" w:rsidR="000B4788" w:rsidRDefault="000B4788">
      <w:pPr>
        <w:rPr>
          <w:lang w:val="en-US"/>
        </w:rPr>
      </w:pPr>
      <w:r>
        <w:rPr>
          <w:lang w:val="en-US"/>
        </w:rPr>
        <w:t>To obtain K</w:t>
      </w:r>
    </w:p>
    <w:p w14:paraId="6870EFB0" w14:textId="33ED24EB" w:rsidR="000B4788" w:rsidRDefault="000B4788">
      <w:pPr>
        <w:rPr>
          <w:lang w:val="en-US"/>
        </w:rPr>
      </w:pPr>
      <w:r>
        <w:rPr>
          <w:noProof/>
        </w:rPr>
        <w:drawing>
          <wp:inline distT="0" distB="0" distL="0" distR="0" wp14:anchorId="51E4054D" wp14:editId="33AC296C">
            <wp:extent cx="4533900" cy="4572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1C4C" w14:textId="614DD744" w:rsidR="000B4788" w:rsidRDefault="000B47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8A2558" wp14:editId="4DC75C50">
            <wp:extent cx="4886325" cy="9620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3342" w14:textId="3EC1E535" w:rsidR="000B4788" w:rsidRDefault="000B4788">
      <w:pPr>
        <w:rPr>
          <w:lang w:val="en-US"/>
        </w:rPr>
      </w:pPr>
      <w:r>
        <w:rPr>
          <w:lang w:val="en-US"/>
        </w:rPr>
        <w:t>To obtain v</w:t>
      </w:r>
    </w:p>
    <w:p w14:paraId="2F830443" w14:textId="7E525FE5" w:rsidR="000B4788" w:rsidRDefault="000B4788">
      <w:pPr>
        <w:rPr>
          <w:lang w:val="en-US"/>
        </w:rPr>
      </w:pPr>
      <w:r>
        <w:rPr>
          <w:noProof/>
        </w:rPr>
        <w:drawing>
          <wp:inline distT="0" distB="0" distL="0" distR="0" wp14:anchorId="2A5FBC37" wp14:editId="35C45E5A">
            <wp:extent cx="2857500" cy="4095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E135" w14:textId="0DDE1D93" w:rsidR="000B4788" w:rsidRDefault="000B4788">
      <w:pPr>
        <w:rPr>
          <w:lang w:val="en-US"/>
        </w:rPr>
      </w:pPr>
      <w:r>
        <w:rPr>
          <w:noProof/>
        </w:rPr>
        <w:drawing>
          <wp:inline distT="0" distB="0" distL="0" distR="0" wp14:anchorId="17F0A2B6" wp14:editId="059ED399">
            <wp:extent cx="4991100" cy="29051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35CB" w14:textId="4E17A3A0" w:rsidR="000B4788" w:rsidRDefault="000B4788">
      <w:pPr>
        <w:rPr>
          <w:lang w:val="en-US"/>
        </w:rPr>
      </w:pPr>
      <w:r>
        <w:rPr>
          <w:lang w:val="en-US"/>
        </w:rPr>
        <w:t>The Simulink model is the following</w:t>
      </w:r>
    </w:p>
    <w:p w14:paraId="7BED0D82" w14:textId="2859307F" w:rsidR="000B4788" w:rsidRDefault="000B47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85F0B5" wp14:editId="712B61F0">
            <wp:extent cx="6858000" cy="43942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38CE" w14:textId="3A2B0C17" w:rsidR="000B4788" w:rsidRDefault="005E2E31">
      <w:pPr>
        <w:rPr>
          <w:lang w:val="en-US"/>
        </w:rPr>
      </w:pPr>
      <w:proofErr w:type="spellStart"/>
      <w:r>
        <w:rPr>
          <w:lang w:val="en-US"/>
        </w:rPr>
        <w:t>Outuput</w:t>
      </w:r>
      <w:proofErr w:type="spellEnd"/>
      <w:r>
        <w:rPr>
          <w:lang w:val="en-US"/>
        </w:rPr>
        <w:t xml:space="preserve"> in open loop</w:t>
      </w:r>
    </w:p>
    <w:p w14:paraId="207BA799" w14:textId="3F1906C1" w:rsidR="005E2E31" w:rsidRDefault="005E2E3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7CC41D" wp14:editId="37031CCA">
            <wp:extent cx="6858000" cy="608266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F66D" w14:textId="6E931D1A" w:rsidR="005E2E31" w:rsidRDefault="005E2E31">
      <w:pPr>
        <w:rPr>
          <w:lang w:val="en-US"/>
        </w:rPr>
      </w:pPr>
      <w:r>
        <w:rPr>
          <w:lang w:val="en-US"/>
        </w:rPr>
        <w:t>Output in close loop</w:t>
      </w:r>
    </w:p>
    <w:p w14:paraId="1CD0515A" w14:textId="6EC87FE1" w:rsidR="005E2E31" w:rsidRDefault="005E2E3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AD1E27" wp14:editId="66EBBAAD">
            <wp:extent cx="6858000" cy="613727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D819" w14:textId="0CDE2F56" w:rsidR="005E2E31" w:rsidRDefault="005E2E31">
      <w:pPr>
        <w:rPr>
          <w:lang w:val="en-US"/>
        </w:rPr>
      </w:pPr>
      <w:proofErr w:type="spellStart"/>
      <w:r>
        <w:rPr>
          <w:lang w:val="en-US"/>
        </w:rPr>
        <w:t>Satate</w:t>
      </w:r>
      <w:proofErr w:type="spellEnd"/>
      <w:r>
        <w:rPr>
          <w:lang w:val="en-US"/>
        </w:rPr>
        <w:t xml:space="preserve"> variables in close loop</w:t>
      </w:r>
    </w:p>
    <w:p w14:paraId="42CAB3D5" w14:textId="62D80A4E" w:rsidR="005E2E31" w:rsidRDefault="005E2E3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307F23" wp14:editId="6D25EBE8">
            <wp:extent cx="6858000" cy="6224270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4940" w14:textId="6555F0FF" w:rsidR="005E2E31" w:rsidRDefault="005E2E31">
      <w:pPr>
        <w:rPr>
          <w:lang w:val="en-US"/>
        </w:rPr>
      </w:pPr>
      <w:r>
        <w:rPr>
          <w:lang w:val="en-US"/>
        </w:rPr>
        <w:t>Input</w:t>
      </w:r>
    </w:p>
    <w:p w14:paraId="2D0B56E1" w14:textId="541C3D4C" w:rsidR="005E2E31" w:rsidRDefault="005E2E3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E33F74" wp14:editId="2C2AB752">
            <wp:extent cx="6858000" cy="609346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75BC" w14:textId="574FA4CA" w:rsidR="00183BB2" w:rsidRDefault="00200E64">
      <w:pPr>
        <w:rPr>
          <w:lang w:val="en-US"/>
        </w:rPr>
      </w:pPr>
      <w:r>
        <w:rPr>
          <w:lang w:val="en-US"/>
        </w:rPr>
        <w:t>Exercise</w:t>
      </w:r>
      <w:r w:rsidR="00183BB2">
        <w:rPr>
          <w:lang w:val="en-US"/>
        </w:rPr>
        <w:t xml:space="preserve"> 4</w:t>
      </w:r>
    </w:p>
    <w:p w14:paraId="5F3370C2" w14:textId="0A92245F" w:rsidR="00183BB2" w:rsidRDefault="00183BB2">
      <w:pPr>
        <w:rPr>
          <w:lang w:val="en-US"/>
        </w:rPr>
      </w:pPr>
      <w:r>
        <w:rPr>
          <w:lang w:val="en-US"/>
        </w:rPr>
        <w:t xml:space="preserve">Using algebraic method with help of </w:t>
      </w:r>
      <w:proofErr w:type="spellStart"/>
      <w:r>
        <w:rPr>
          <w:lang w:val="en-US"/>
        </w:rPr>
        <w:t>sisotool</w:t>
      </w:r>
      <w:proofErr w:type="spellEnd"/>
    </w:p>
    <w:p w14:paraId="238A1200" w14:textId="5F193763" w:rsidR="00183BB2" w:rsidRDefault="00183BB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F0D873" wp14:editId="163A8BFD">
            <wp:extent cx="6858000" cy="39147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C6AD" w14:textId="2571CBA7" w:rsidR="00183BB2" w:rsidRDefault="00183BB2">
      <w:pPr>
        <w:rPr>
          <w:lang w:val="en-US"/>
        </w:rPr>
      </w:pPr>
      <w:r>
        <w:rPr>
          <w:noProof/>
        </w:rPr>
        <w:drawing>
          <wp:inline distT="0" distB="0" distL="0" distR="0" wp14:anchorId="6C4517C3" wp14:editId="31AD8056">
            <wp:extent cx="2162175" cy="11049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7939" w14:textId="1137AA37" w:rsidR="00200E64" w:rsidRDefault="00200E64">
      <w:pPr>
        <w:rPr>
          <w:lang w:val="en-US"/>
        </w:rPr>
      </w:pPr>
      <w:r>
        <w:rPr>
          <w:noProof/>
        </w:rPr>
        <w:drawing>
          <wp:inline distT="0" distB="0" distL="0" distR="0" wp14:anchorId="36A0FFDE" wp14:editId="5984BB44">
            <wp:extent cx="5153025" cy="19050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BD20" w14:textId="11DC6DEA" w:rsidR="00200E64" w:rsidRDefault="00200E6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7165CD" wp14:editId="295B415E">
            <wp:extent cx="5067300" cy="37719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56A2" w14:textId="51876B3E" w:rsidR="00183BB2" w:rsidRDefault="00183BB2">
      <w:pPr>
        <w:rPr>
          <w:lang w:val="en-US"/>
        </w:rPr>
      </w:pPr>
      <w:r>
        <w:rPr>
          <w:lang w:val="en-US"/>
        </w:rPr>
        <w:t>Output in open loop</w:t>
      </w:r>
    </w:p>
    <w:p w14:paraId="532A133F" w14:textId="7B137A92" w:rsidR="00183BB2" w:rsidRDefault="005C00C8">
      <w:pPr>
        <w:rPr>
          <w:lang w:val="en-US"/>
        </w:rPr>
      </w:pPr>
      <w:r>
        <w:rPr>
          <w:noProof/>
        </w:rPr>
        <w:drawing>
          <wp:inline distT="0" distB="0" distL="0" distR="0" wp14:anchorId="3552400E" wp14:editId="67A1B36A">
            <wp:extent cx="6858000" cy="2759710"/>
            <wp:effectExtent l="0" t="0" r="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E95F" w14:textId="146244C7" w:rsidR="00183BB2" w:rsidRDefault="00183BB2">
      <w:pPr>
        <w:rPr>
          <w:lang w:val="en-US"/>
        </w:rPr>
      </w:pPr>
      <w:r>
        <w:rPr>
          <w:lang w:val="en-US"/>
        </w:rPr>
        <w:t>Output in close loop with comparison with reference</w:t>
      </w:r>
    </w:p>
    <w:p w14:paraId="18F540E4" w14:textId="68469B47" w:rsidR="00183BB2" w:rsidRDefault="005C00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BFE5BB" wp14:editId="314A9CBC">
            <wp:extent cx="6691470" cy="3134995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2428"/>
                    <a:stretch/>
                  </pic:blipFill>
                  <pic:spPr bwMode="auto">
                    <a:xfrm>
                      <a:off x="0" y="0"/>
                      <a:ext cx="6691470" cy="313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4BCCE" w14:textId="0A4912FE" w:rsidR="005E2E31" w:rsidRDefault="005C00C8">
      <w:pPr>
        <w:rPr>
          <w:lang w:val="en-US"/>
        </w:rPr>
      </w:pPr>
      <w:r>
        <w:rPr>
          <w:lang w:val="en-US"/>
        </w:rPr>
        <w:t>Controller signal</w:t>
      </w:r>
    </w:p>
    <w:p w14:paraId="306A4057" w14:textId="5A1E2CD4" w:rsidR="005C00C8" w:rsidRDefault="005C00C8">
      <w:pPr>
        <w:rPr>
          <w:lang w:val="en-US"/>
        </w:rPr>
      </w:pPr>
      <w:r>
        <w:rPr>
          <w:noProof/>
        </w:rPr>
        <w:drawing>
          <wp:inline distT="0" distB="0" distL="0" distR="0" wp14:anchorId="52AAB48E" wp14:editId="3CE28CB0">
            <wp:extent cx="6858000" cy="3065780"/>
            <wp:effectExtent l="0" t="0" r="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F15D" w14:textId="77777777" w:rsidR="005E2E31" w:rsidRPr="00B13C48" w:rsidRDefault="005E2E31">
      <w:pPr>
        <w:rPr>
          <w:lang w:val="en-US"/>
        </w:rPr>
      </w:pPr>
    </w:p>
    <w:sectPr w:rsidR="005E2E31" w:rsidRPr="00B13C48" w:rsidSect="00526712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6D505" w14:textId="77777777" w:rsidR="004C6E3D" w:rsidRDefault="004C6E3D" w:rsidP="00B13C48">
      <w:pPr>
        <w:spacing w:after="0" w:line="240" w:lineRule="auto"/>
      </w:pPr>
      <w:r>
        <w:separator/>
      </w:r>
    </w:p>
  </w:endnote>
  <w:endnote w:type="continuationSeparator" w:id="0">
    <w:p w14:paraId="7CA1C543" w14:textId="77777777" w:rsidR="004C6E3D" w:rsidRDefault="004C6E3D" w:rsidP="00B13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4E1E1" w14:textId="77777777" w:rsidR="004C6E3D" w:rsidRDefault="004C6E3D" w:rsidP="00B13C48">
      <w:pPr>
        <w:spacing w:after="0" w:line="240" w:lineRule="auto"/>
      </w:pPr>
      <w:r>
        <w:separator/>
      </w:r>
    </w:p>
  </w:footnote>
  <w:footnote w:type="continuationSeparator" w:id="0">
    <w:p w14:paraId="6079FFA3" w14:textId="77777777" w:rsidR="004C6E3D" w:rsidRDefault="004C6E3D" w:rsidP="00B13C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C48"/>
    <w:rsid w:val="000B4788"/>
    <w:rsid w:val="00183BB2"/>
    <w:rsid w:val="001B4F1E"/>
    <w:rsid w:val="00200E64"/>
    <w:rsid w:val="002E2241"/>
    <w:rsid w:val="004520B7"/>
    <w:rsid w:val="004C6E3D"/>
    <w:rsid w:val="00506A48"/>
    <w:rsid w:val="00511D94"/>
    <w:rsid w:val="00526712"/>
    <w:rsid w:val="005C00C8"/>
    <w:rsid w:val="005E2E31"/>
    <w:rsid w:val="00A0107A"/>
    <w:rsid w:val="00B13C48"/>
    <w:rsid w:val="00F33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449BF"/>
  <w15:chartTrackingRefBased/>
  <w15:docId w15:val="{74F074B7-C760-488E-BEB4-13A16527C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712"/>
    <w:rPr>
      <w:lang w:val="de-D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3C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3C48"/>
    <w:rPr>
      <w:lang w:val="de-DE"/>
    </w:rPr>
  </w:style>
  <w:style w:type="paragraph" w:styleId="Piedepgina">
    <w:name w:val="footer"/>
    <w:basedOn w:val="Normal"/>
    <w:link w:val="PiedepginaCar"/>
    <w:uiPriority w:val="99"/>
    <w:unhideWhenUsed/>
    <w:rsid w:val="00B13C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3C48"/>
    <w:rPr>
      <w:lang w:val="de-DE"/>
    </w:rPr>
  </w:style>
  <w:style w:type="paragraph" w:styleId="Sinespaciado">
    <w:name w:val="No Spacing"/>
    <w:link w:val="SinespaciadoCar"/>
    <w:uiPriority w:val="1"/>
    <w:qFormat/>
    <w:rsid w:val="00B13C48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13C48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C0024D80EA24850B29F7FC0BE01EB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B1A1F1-27A0-474B-8B82-0D7AFBE15651}"/>
      </w:docPartPr>
      <w:docPartBody>
        <w:p w:rsidR="00000000" w:rsidRDefault="006E4968" w:rsidP="006E4968">
          <w:pPr>
            <w:pStyle w:val="FC0024D80EA24850B29F7FC0BE01EB6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EF6ABF918D384FA7A68D35DC02806C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2B8901-DEA1-46E2-BC67-B77826EA7FA1}"/>
      </w:docPartPr>
      <w:docPartBody>
        <w:p w:rsidR="00000000" w:rsidRDefault="006E4968" w:rsidP="006E4968">
          <w:pPr>
            <w:pStyle w:val="EF6ABF918D384FA7A68D35DC02806C39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968"/>
    <w:rsid w:val="006E4968"/>
    <w:rsid w:val="00D86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C0024D80EA24850B29F7FC0BE01EB6D">
    <w:name w:val="FC0024D80EA24850B29F7FC0BE01EB6D"/>
    <w:rsid w:val="006E4968"/>
  </w:style>
  <w:style w:type="paragraph" w:customStyle="1" w:styleId="EF6ABF918D384FA7A68D35DC02806C39">
    <w:name w:val="EF6ABF918D384FA7A68D35DC02806C39"/>
    <w:rsid w:val="006E49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2021-12-04T00:00:00</PublishDate>
  <Abstract/>
  <CompanyAddress>Dr. Enrique Aguayo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28</Pages>
  <Words>125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Final exam</vt:lpstr>
    </vt:vector>
  </TitlesOfParts>
  <Company>Control Engineering</Company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exam</dc:title>
  <dc:subject>Alberto Javier Pelayo Brambila – A01636406</dc:subject>
  <dc:creator>Alberto Javier Pelayo Brambila</dc:creator>
  <cp:keywords/>
  <dc:description/>
  <cp:lastModifiedBy>Alberto Javier Pelayo Brambila</cp:lastModifiedBy>
  <cp:revision>8</cp:revision>
  <dcterms:created xsi:type="dcterms:W3CDTF">2021-12-04T16:17:00Z</dcterms:created>
  <dcterms:modified xsi:type="dcterms:W3CDTF">2021-12-04T18:53:00Z</dcterms:modified>
</cp:coreProperties>
</file>