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0F00" w14:textId="77777777" w:rsidR="00896975" w:rsidRDefault="00896975" w:rsidP="00896975">
      <w:pPr>
        <w:jc w:val="center"/>
        <w:rPr>
          <w:rFonts w:ascii="Cambria" w:hAnsi="Cambria"/>
          <w:i/>
          <w:iCs/>
          <w:color w:val="323E4F" w:themeColor="text2" w:themeShade="BF"/>
          <w:sz w:val="40"/>
          <w:szCs w:val="40"/>
          <w:lang w:val="bg-BG"/>
        </w:rPr>
      </w:pPr>
    </w:p>
    <w:p w14:paraId="5B823B01" w14:textId="77777777" w:rsidR="00896975" w:rsidRDefault="00896975" w:rsidP="00896975">
      <w:pPr>
        <w:jc w:val="center"/>
        <w:rPr>
          <w:rFonts w:ascii="Cambria" w:hAnsi="Cambria"/>
          <w:i/>
          <w:iCs/>
          <w:color w:val="323E4F" w:themeColor="text2" w:themeShade="BF"/>
          <w:sz w:val="40"/>
          <w:szCs w:val="40"/>
          <w:lang w:val="bg-BG"/>
        </w:rPr>
      </w:pPr>
    </w:p>
    <w:p w14:paraId="2E1E848F" w14:textId="77777777" w:rsidR="00896975" w:rsidRDefault="00896975" w:rsidP="00896975">
      <w:pPr>
        <w:jc w:val="center"/>
        <w:rPr>
          <w:rFonts w:ascii="Cambria" w:hAnsi="Cambria"/>
          <w:i/>
          <w:iCs/>
          <w:color w:val="323E4F" w:themeColor="text2" w:themeShade="BF"/>
          <w:sz w:val="40"/>
          <w:szCs w:val="40"/>
          <w:lang w:val="bg-BG"/>
        </w:rPr>
      </w:pPr>
    </w:p>
    <w:p w14:paraId="63D02AB4" w14:textId="77777777" w:rsidR="00896975" w:rsidRPr="00553E7E" w:rsidRDefault="00896975" w:rsidP="00896975">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299E8F70" wp14:editId="42F18DBC">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9E8F7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Pr>
          <w:rFonts w:ascii="Cambria" w:hAnsi="Cambria"/>
          <w:i/>
          <w:iCs/>
          <w:color w:val="323E4F" w:themeColor="text2" w:themeShade="BF"/>
          <w:sz w:val="40"/>
          <w:szCs w:val="40"/>
          <w:lang w:val="bg-BG"/>
        </w:rPr>
        <w:t>фирма-клиент</w:t>
      </w:r>
    </w:p>
    <w:bookmarkEnd w:id="0"/>
    <w:p w14:paraId="4403238B" w14:textId="77777777" w:rsidR="00896975" w:rsidRDefault="00896975" w:rsidP="00896975">
      <w:pPr>
        <w:jc w:val="center"/>
        <w:rPr>
          <w:rFonts w:ascii="Cambria" w:hAnsi="Cambria"/>
          <w:sz w:val="24"/>
          <w:szCs w:val="24"/>
          <w:lang w:val="bg-BG"/>
        </w:rPr>
      </w:pPr>
    </w:p>
    <w:p w14:paraId="47775167" w14:textId="77777777" w:rsidR="00896975" w:rsidRDefault="00896975" w:rsidP="00896975">
      <w:pPr>
        <w:jc w:val="center"/>
        <w:rPr>
          <w:rFonts w:ascii="Cambria" w:hAnsi="Cambria"/>
          <w:sz w:val="24"/>
          <w:szCs w:val="24"/>
          <w:lang w:val="bg-BG"/>
        </w:rPr>
      </w:pPr>
    </w:p>
    <w:p w14:paraId="477AC851" w14:textId="77777777" w:rsidR="00896975" w:rsidRPr="00D7504F" w:rsidRDefault="00896975" w:rsidP="00896975">
      <w:pPr>
        <w:jc w:val="center"/>
        <w:rPr>
          <w:rFonts w:ascii="Cambria" w:hAnsi="Cambria"/>
          <w:sz w:val="24"/>
          <w:szCs w:val="24"/>
          <w:lang w:val="bg-BG"/>
        </w:rPr>
      </w:pPr>
    </w:p>
    <w:p w14:paraId="4C63947B" w14:textId="77777777" w:rsidR="00896975" w:rsidRPr="00553E7E" w:rsidRDefault="00896975" w:rsidP="00896975">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3441059" w14:textId="77777777" w:rsidR="00896975" w:rsidRPr="00553E7E" w:rsidRDefault="00896975" w:rsidP="00896975">
      <w:pPr>
        <w:jc w:val="center"/>
        <w:rPr>
          <w:b/>
          <w:bCs/>
          <w:sz w:val="32"/>
          <w:szCs w:val="32"/>
          <w:lang w:val="bg-BG"/>
        </w:rPr>
      </w:pPr>
    </w:p>
    <w:p w14:paraId="0533DBC3" w14:textId="77777777" w:rsidR="00896975" w:rsidRDefault="00896975" w:rsidP="00896975">
      <w:pPr>
        <w:jc w:val="center"/>
        <w:rPr>
          <w:sz w:val="32"/>
          <w:szCs w:val="32"/>
          <w:lang w:val="bg-BG"/>
        </w:rPr>
      </w:pPr>
    </w:p>
    <w:p w14:paraId="31826883" w14:textId="77777777" w:rsidR="00896975" w:rsidRPr="00553E7E" w:rsidRDefault="00896975" w:rsidP="00896975">
      <w:pPr>
        <w:jc w:val="center"/>
        <w:rPr>
          <w:sz w:val="32"/>
          <w:szCs w:val="32"/>
          <w:lang w:val="bg-BG"/>
        </w:rPr>
      </w:pPr>
    </w:p>
    <w:p w14:paraId="72F0248E" w14:textId="77777777" w:rsidR="00896975" w:rsidRPr="00553E7E" w:rsidRDefault="00896975" w:rsidP="00896975">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01B759EB"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 фак.№ 471218074</w:t>
      </w:r>
    </w:p>
    <w:p w14:paraId="7201496F"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 фак.№ 471218013</w:t>
      </w:r>
    </w:p>
    <w:p w14:paraId="366B28F4"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480EEC56" w14:textId="77777777" w:rsidR="00896975" w:rsidRPr="00553E7E" w:rsidRDefault="00896975" w:rsidP="00896975">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7F8D74F5" w14:textId="77777777" w:rsidR="00896975" w:rsidRDefault="00896975" w:rsidP="00896975">
      <w:pPr>
        <w:rPr>
          <w:lang w:val="bg-BG"/>
        </w:rPr>
      </w:pPr>
    </w:p>
    <w:p w14:paraId="70CCD369" w14:textId="77777777" w:rsidR="00896975" w:rsidRDefault="00896975" w:rsidP="00896975">
      <w:pPr>
        <w:rPr>
          <w:lang w:val="bg-BG"/>
        </w:rPr>
      </w:pPr>
    </w:p>
    <w:p w14:paraId="7CD75F72" w14:textId="77777777" w:rsidR="00896975" w:rsidRDefault="00896975" w:rsidP="00896975">
      <w:pPr>
        <w:rPr>
          <w:lang w:val="bg-BG"/>
        </w:rPr>
      </w:pPr>
    </w:p>
    <w:p w14:paraId="6D75A5CD" w14:textId="77777777" w:rsidR="00896975" w:rsidRDefault="00896975" w:rsidP="00896975">
      <w:pPr>
        <w:rPr>
          <w:lang w:val="bg-BG"/>
        </w:rPr>
      </w:pPr>
    </w:p>
    <w:p w14:paraId="5566A062" w14:textId="77777777" w:rsidR="00896975" w:rsidRDefault="00896975" w:rsidP="00896975">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5D23B3A1" w14:textId="77777777" w:rsidR="00896975" w:rsidRDefault="00896975" w:rsidP="00896975">
      <w:pPr>
        <w:rPr>
          <w:sz w:val="32"/>
          <w:szCs w:val="32"/>
          <w:lang w:val="bg-BG"/>
        </w:rPr>
      </w:pPr>
    </w:p>
    <w:p w14:paraId="3DAF1423" w14:textId="77777777" w:rsidR="00896975" w:rsidRDefault="00896975" w:rsidP="00896975">
      <w:pPr>
        <w:rPr>
          <w:sz w:val="32"/>
          <w:szCs w:val="32"/>
          <w:lang w:val="bg-BG"/>
        </w:rPr>
      </w:pPr>
    </w:p>
    <w:p w14:paraId="00A444BB" w14:textId="77777777" w:rsidR="00896975" w:rsidRPr="00615230" w:rsidRDefault="00896975" w:rsidP="00896975">
      <w:pPr>
        <w:rPr>
          <w:sz w:val="32"/>
          <w:szCs w:val="32"/>
          <w:lang w:val="bg-BG"/>
        </w:rPr>
      </w:pPr>
      <w:r w:rsidRPr="00B72F88">
        <w:rPr>
          <w:b/>
          <w:bCs/>
          <w:color w:val="002060"/>
          <w:sz w:val="40"/>
          <w:szCs w:val="40"/>
          <w:u w:val="single"/>
          <w:lang w:val="bg-BG"/>
        </w:rPr>
        <w:lastRenderedPageBreak/>
        <w:t>Съдържание:</w:t>
      </w:r>
    </w:p>
    <w:p w14:paraId="38ED6E62" w14:textId="77777777" w:rsidR="00896975" w:rsidRPr="00B72F88" w:rsidRDefault="00896975" w:rsidP="00896975">
      <w:pPr>
        <w:pStyle w:val="a3"/>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07B08524"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19F0655C" w14:textId="77777777" w:rsidR="00896975" w:rsidRDefault="00896975" w:rsidP="00896975">
      <w:pPr>
        <w:pStyle w:val="a3"/>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66D4580"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1910197E" w14:textId="77777777" w:rsidR="00896975"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19AEB005" w14:textId="77777777" w:rsidR="00896975" w:rsidRPr="00B72F88" w:rsidRDefault="00896975" w:rsidP="00896975">
      <w:pPr>
        <w:pStyle w:val="a3"/>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5DA380F6"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649752B4" w14:textId="77777777" w:rsidR="00896975"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1C4CAE77" w14:textId="77777777" w:rsidR="00896975" w:rsidRPr="00B72F88" w:rsidRDefault="00896975" w:rsidP="00896975">
      <w:pPr>
        <w:pStyle w:val="a3"/>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44CDD45C" w14:textId="77777777" w:rsidR="00896975" w:rsidRDefault="00896975" w:rsidP="00896975">
      <w:pPr>
        <w:rPr>
          <w:sz w:val="32"/>
          <w:szCs w:val="32"/>
          <w:lang w:val="bg-BG"/>
        </w:rPr>
      </w:pPr>
      <w:r>
        <w:rPr>
          <w:sz w:val="32"/>
          <w:szCs w:val="32"/>
          <w:lang w:val="bg-BG"/>
        </w:rPr>
        <w:br w:type="page"/>
      </w:r>
    </w:p>
    <w:p w14:paraId="2758B20D" w14:textId="77777777" w:rsidR="00896975" w:rsidRPr="00E8456D" w:rsidRDefault="00896975" w:rsidP="00896975">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10B37464" w14:textId="77777777" w:rsidR="00896975" w:rsidRPr="00E8456D" w:rsidRDefault="00896975" w:rsidP="00896975">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Pr="00D30BA3">
        <w:rPr>
          <w:rFonts w:cstheme="minorHAnsi"/>
          <w:color w:val="222A35" w:themeColor="text2" w:themeShade="80"/>
          <w:sz w:val="24"/>
          <w:szCs w:val="24"/>
          <w:lang w:val="bg-BG"/>
        </w:rPr>
        <w:t>ще бъде с уеб базиран потребителски интерфейс</w:t>
      </w:r>
      <w:r w:rsidRPr="00E8456D">
        <w:rPr>
          <w:rFonts w:cstheme="minorHAnsi"/>
          <w:color w:val="222A35" w:themeColor="text2" w:themeShade="80"/>
          <w:sz w:val="24"/>
          <w:szCs w:val="24"/>
          <w:lang w:val="bg-BG"/>
        </w:rPr>
        <w:t>.</w:t>
      </w:r>
    </w:p>
    <w:p w14:paraId="4F84E7BC" w14:textId="77777777" w:rsidR="00896975" w:rsidRPr="00E8456D" w:rsidRDefault="00896975" w:rsidP="00896975">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38BAF51C" w14:textId="77777777" w:rsidR="00896975" w:rsidRPr="00E8456D" w:rsidRDefault="00896975" w:rsidP="00896975">
      <w:pPr>
        <w:rPr>
          <w:rFonts w:ascii="Segoe UI" w:eastAsia="Times New Roman" w:hAnsi="Segoe UI" w:cs="Segoe UI"/>
          <w:color w:val="222A35" w:themeColor="text2" w:themeShade="80"/>
          <w:sz w:val="24"/>
          <w:szCs w:val="24"/>
          <w:lang w:val="bg-BG" w:eastAsia="bg-BG"/>
        </w:rPr>
      </w:pPr>
      <w:r w:rsidRPr="00E8456D">
        <w:rPr>
          <w:rFonts w:cstheme="minorHAnsi"/>
          <w:b/>
          <w:color w:val="222A35" w:themeColor="text2" w:themeShade="80"/>
          <w:sz w:val="24"/>
          <w:szCs w:val="24"/>
        </w:rPr>
        <w:t>Основни роли в системата:</w:t>
      </w:r>
    </w:p>
    <w:p w14:paraId="7759F688"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5153A48F" w14:textId="77777777" w:rsidR="00896975" w:rsidRPr="00E8456D" w:rsidRDefault="00896975" w:rsidP="00896975">
      <w:pPr>
        <w:pStyle w:val="a3"/>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0DCE42F" w14:textId="77777777" w:rsidR="00896975" w:rsidRPr="00160C5D"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052A9793"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4E05943B"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w:t>
      </w:r>
      <w:r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w:t>
      </w:r>
    </w:p>
    <w:p w14:paraId="47146D41"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Изчисляване,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75B03DF0"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05450C8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44FEB06C"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79C2F21A" w14:textId="77777777" w:rsidR="00896975" w:rsidRPr="00E8456D" w:rsidRDefault="00896975" w:rsidP="00896975">
      <w:pPr>
        <w:pStyle w:val="a3"/>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46CECB9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665AC0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 xml:space="preserve">Третия ще се използва за визуализация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0585ADFD" w14:textId="77777777" w:rsidR="00896975" w:rsidRPr="00160C5D"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747078C8"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9D68180"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5532D44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1A05A9C4"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664E8A1C"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6E154011"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4047BB98"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1AF493F5" w14:textId="77777777" w:rsidR="00896975" w:rsidRPr="008B79FB" w:rsidRDefault="00896975" w:rsidP="00896975">
      <w:pPr>
        <w:pStyle w:val="a3"/>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33DCDA66"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3AB33DF7"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rPr>
        <w:t>Управлява потребителските акаунти на всички роли в системата</w:t>
      </w:r>
    </w:p>
    <w:p w14:paraId="095D0E71"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форума</w:t>
      </w:r>
    </w:p>
    <w:p w14:paraId="51FFB322" w14:textId="77777777" w:rsidR="00896975" w:rsidRPr="008B79FB" w:rsidRDefault="00896975" w:rsidP="00896975">
      <w:pPr>
        <w:pStyle w:val="a3"/>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5987EE06" w14:textId="77777777" w:rsidR="00896975" w:rsidRPr="008B79FB" w:rsidRDefault="00896975" w:rsidP="00896975">
      <w:pPr>
        <w:pStyle w:val="a3"/>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4EC351BE" w14:textId="77777777" w:rsidR="00896975" w:rsidRPr="008B79FB" w:rsidRDefault="00896975" w:rsidP="00896975">
      <w:pPr>
        <w:pStyle w:val="a3"/>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3623BFA3"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Идентифициране в системата чрез потребителско име и парола</w:t>
      </w:r>
    </w:p>
    <w:p w14:paraId="147BB359"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Чрез форума задава/отговаря на въпроси свързани с работната дейност</w:t>
      </w:r>
    </w:p>
    <w:p w14:paraId="689C1CB8"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lastRenderedPageBreak/>
        <w:t>Спрямо позицията, която заема ще може да качва файлове</w:t>
      </w:r>
      <w:r>
        <w:rPr>
          <w:rFonts w:ascii="Segoe UI" w:eastAsia="Times New Roman" w:hAnsi="Segoe UI" w:cs="Segoe UI"/>
          <w:color w:val="222A35" w:themeColor="text2" w:themeShade="80"/>
          <w:sz w:val="24"/>
          <w:szCs w:val="24"/>
          <w:lang w:val="bg-BG" w:eastAsia="bg-BG"/>
        </w:rPr>
        <w:t xml:space="preserve"> </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напр. Мениджъра има достъп до тази функционалност, но обикновеният служител/работни</w:t>
      </w:r>
      <w:r>
        <w:rPr>
          <w:rFonts w:ascii="Segoe UI" w:eastAsia="Times New Roman" w:hAnsi="Segoe UI" w:cs="Segoe UI"/>
          <w:color w:val="222A35" w:themeColor="text2" w:themeShade="80"/>
          <w:sz w:val="24"/>
          <w:szCs w:val="24"/>
          <w:lang w:val="bg-BG" w:eastAsia="bg-BG"/>
        </w:rPr>
        <w:t>к</w:t>
      </w:r>
      <w:r w:rsidRPr="008B79FB">
        <w:rPr>
          <w:rFonts w:ascii="Segoe UI" w:eastAsia="Times New Roman" w:hAnsi="Segoe UI" w:cs="Segoe UI"/>
          <w:color w:val="222A35" w:themeColor="text2" w:themeShade="80"/>
          <w:sz w:val="24"/>
          <w:szCs w:val="24"/>
          <w:lang w:val="bg-BG" w:eastAsia="bg-BG"/>
        </w:rPr>
        <w:t>, няма</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w:t>
      </w:r>
    </w:p>
    <w:p w14:paraId="4806B24F" w14:textId="77777777" w:rsidR="00896975" w:rsidRPr="008B79FB" w:rsidRDefault="00896975" w:rsidP="00896975">
      <w:pPr>
        <w:pStyle w:val="a3"/>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Вижда графика си с работните дни и може да го променя.</w:t>
      </w:r>
    </w:p>
    <w:p w14:paraId="43F35704"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695E17E1" w14:textId="77777777" w:rsidR="00896975" w:rsidRPr="00E8456D" w:rsidRDefault="00896975" w:rsidP="00896975">
      <w:pPr>
        <w:pStyle w:val="a3"/>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Pr="00E8456D">
        <w:rPr>
          <w:rStyle w:val="fontstyle01"/>
          <w:b w:val="0"/>
          <w:bCs w:val="0"/>
          <w:color w:val="222A35" w:themeColor="text2" w:themeShade="80"/>
          <w:sz w:val="24"/>
          <w:szCs w:val="24"/>
          <w:lang w:val="bg-BG"/>
        </w:rPr>
        <w:t xml:space="preserve"> архитектура</w:t>
      </w:r>
    </w:p>
    <w:p w14:paraId="59C7145D"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456516C4"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E8456D">
        <w:rPr>
          <w:color w:val="222A35" w:themeColor="text2" w:themeShade="80"/>
          <w:sz w:val="24"/>
        </w:rPr>
        <w:t>Лекции по Софтуерн</w:t>
      </w:r>
      <w:r>
        <w:rPr>
          <w:color w:val="222A35" w:themeColor="text2" w:themeShade="80"/>
          <w:sz w:val="24"/>
          <w:lang w:val="bg-BG"/>
        </w:rPr>
        <w:t>и</w:t>
      </w:r>
      <w:r w:rsidRPr="00E8456D">
        <w:rPr>
          <w:color w:val="222A35" w:themeColor="text2" w:themeShade="80"/>
          <w:sz w:val="24"/>
        </w:rPr>
        <w:t xml:space="preserve"> Архитектури</w:t>
      </w:r>
    </w:p>
    <w:p w14:paraId="52273505" w14:textId="77777777" w:rsidR="00896975" w:rsidRPr="00E8456D" w:rsidRDefault="00896975" w:rsidP="00896975">
      <w:pPr>
        <w:pStyle w:val="a3"/>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FB35E5">
        <w:rPr>
          <w:rFonts w:ascii="Segoe UI" w:eastAsia="Times New Roman" w:hAnsi="Segoe UI" w:cs="Segoe UI"/>
          <w:color w:val="222A35" w:themeColor="text2" w:themeShade="80"/>
          <w:sz w:val="23"/>
          <w:szCs w:val="23"/>
          <w:lang w:val="bg-BG" w:eastAsia="bg-BG"/>
        </w:rPr>
        <w:t>http://www.tu-varna.bg/tu-varnaknt/images/tutorials/ps/lab2.pdf</w:t>
      </w:r>
    </w:p>
    <w:p w14:paraId="4529D629" w14:textId="77777777" w:rsidR="00896975" w:rsidRPr="00615230"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7109B876" w14:textId="77777777" w:rsidR="00896975" w:rsidRPr="008B79FB" w:rsidRDefault="00896975" w:rsidP="00896975">
      <w:pPr>
        <w:pStyle w:val="a3"/>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Pr="008B79FB">
        <w:rPr>
          <w:rFonts w:ascii="Segoe UI" w:eastAsia="Times New Roman" w:hAnsi="Segoe UI" w:cs="Segoe UI"/>
          <w:b/>
          <w:bCs/>
          <w:color w:val="222A35" w:themeColor="text2" w:themeShade="80"/>
          <w:sz w:val="24"/>
          <w:szCs w:val="24"/>
          <w:lang w:val="bg-BG" w:eastAsia="bg-BG"/>
        </w:rPr>
        <w:t>изглед</w:t>
      </w:r>
    </w:p>
    <w:p w14:paraId="1CF67158" w14:textId="77777777" w:rsidR="00896975" w:rsidRPr="00E8456D" w:rsidRDefault="00896975" w:rsidP="00896975">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cases </w:t>
      </w:r>
      <w:r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3566F4CB"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49C9CF96"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5E2D7E0A"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12492997" w14:textId="77777777" w:rsidR="00896975" w:rsidRPr="00D30BA3" w:rsidRDefault="00896975" w:rsidP="00896975">
      <w:pPr>
        <w:tabs>
          <w:tab w:val="left" w:pos="2790"/>
        </w:tabs>
        <w:rPr>
          <w:rFonts w:cstheme="minorHAnsi"/>
          <w:bCs/>
          <w:color w:val="222A35" w:themeColor="text2" w:themeShade="80"/>
          <w:sz w:val="24"/>
          <w:szCs w:val="36"/>
          <w:lang w:val="bg-BG"/>
        </w:rPr>
      </w:pPr>
      <w:r>
        <w:rPr>
          <w:rFonts w:cstheme="minorHAnsi"/>
          <w:bCs/>
          <w:noProof/>
          <w:color w:val="222A35" w:themeColor="text2" w:themeShade="80"/>
          <w:sz w:val="24"/>
          <w:szCs w:val="36"/>
        </w:rPr>
        <w:drawing>
          <wp:anchor distT="0" distB="0" distL="114300" distR="114300" simplePos="0" relativeHeight="251660288" behindDoc="0" locked="0" layoutInCell="1" allowOverlap="1" wp14:anchorId="47D73B2A" wp14:editId="27059A3E">
            <wp:simplePos x="0" y="0"/>
            <wp:positionH relativeFrom="column">
              <wp:posOffset>-149596</wp:posOffset>
            </wp:positionH>
            <wp:positionV relativeFrom="paragraph">
              <wp:posOffset>4206</wp:posOffset>
            </wp:positionV>
            <wp:extent cx="5760720" cy="2504440"/>
            <wp:effectExtent l="0" t="0" r="0" b="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5">
                      <a:extLst>
                        <a:ext uri="{28A0092B-C50C-407E-A947-70E740481C1C}">
                          <a14:useLocalDpi xmlns:a14="http://schemas.microsoft.com/office/drawing/2010/main" val="0"/>
                        </a:ext>
                      </a:extLst>
                    </a:blip>
                    <a:stretch>
                      <a:fillRect/>
                    </a:stretch>
                  </pic:blipFill>
                  <pic:spPr>
                    <a:xfrm>
                      <a:off x="0" y="0"/>
                      <a:ext cx="5760720" cy="2504440"/>
                    </a:xfrm>
                    <a:prstGeom prst="rect">
                      <a:avLst/>
                    </a:prstGeom>
                  </pic:spPr>
                </pic:pic>
              </a:graphicData>
            </a:graphic>
          </wp:anchor>
        </w:drawing>
      </w:r>
    </w:p>
    <w:p w14:paraId="1BCD452C"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E36F1E"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2AAC57"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7C22424B"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49563C65"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1312" behindDoc="0" locked="0" layoutInCell="1" allowOverlap="1" wp14:anchorId="1CFB0A27" wp14:editId="65C13489">
                <wp:simplePos x="0" y="0"/>
                <wp:positionH relativeFrom="column">
                  <wp:posOffset>4974698</wp:posOffset>
                </wp:positionH>
                <wp:positionV relativeFrom="paragraph">
                  <wp:posOffset>733473</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0A27" id="Текстово поле 4" o:spid="_x0000_s1027" type="#_x0000_t202" style="position:absolute;left:0;text-align:left;margin-left:391.7pt;margin-top:57.75pt;width:52.3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" fillcolor="white [3201]" stroked="f" strokeweight=".5pt">
                <v:textbo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v:textbox>
              </v:shape>
            </w:pict>
          </mc:Fallback>
        </mc:AlternateContent>
      </w:r>
    </w:p>
    <w:p w14:paraId="0C57BFFE" w14:textId="77777777" w:rsidR="00896975" w:rsidRPr="00F31F7C" w:rsidRDefault="00896975" w:rsidP="00896975">
      <w:pPr>
        <w:shd w:val="clear" w:color="auto" w:fill="FFFFFF"/>
        <w:spacing w:after="100" w:afterAutospacing="1" w:line="240" w:lineRule="auto"/>
        <w:rPr>
          <w:rFonts w:eastAsia="Times New Roman" w:cstheme="minorHAnsi"/>
          <w:color w:val="222A35" w:themeColor="text2" w:themeShade="80"/>
          <w:sz w:val="23"/>
          <w:szCs w:val="23"/>
          <w:lang w:val="bg-BG" w:eastAsia="bg-BG"/>
        </w:rPr>
      </w:pPr>
      <w:r>
        <w:rPr>
          <w:rFonts w:eastAsia="Times New Roman" w:cstheme="minorHAnsi"/>
          <w:noProof/>
          <w:color w:val="222A35" w:themeColor="text2" w:themeShade="80"/>
          <w:sz w:val="24"/>
          <w:szCs w:val="24"/>
          <w:lang w:eastAsia="bg-BG"/>
        </w:rPr>
        <w:lastRenderedPageBreak/>
        <w:drawing>
          <wp:anchor distT="0" distB="0" distL="114300" distR="114300" simplePos="0" relativeHeight="251663360" behindDoc="0" locked="0" layoutInCell="1" allowOverlap="1" wp14:anchorId="400958B7" wp14:editId="419D425E">
            <wp:simplePos x="0" y="0"/>
            <wp:positionH relativeFrom="column">
              <wp:posOffset>-193364</wp:posOffset>
            </wp:positionH>
            <wp:positionV relativeFrom="paragraph">
              <wp:posOffset>1755907</wp:posOffset>
            </wp:positionV>
            <wp:extent cx="5753735" cy="5365750"/>
            <wp:effectExtent l="0" t="0" r="0" b="6350"/>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365750"/>
                    </a:xfrm>
                    <a:prstGeom prst="rect">
                      <a:avLst/>
                    </a:prstGeom>
                    <a:noFill/>
                    <a:ln>
                      <a:noFill/>
                    </a:ln>
                  </pic:spPr>
                </pic:pic>
              </a:graphicData>
            </a:graphic>
          </wp:anchor>
        </w:drawing>
      </w:r>
      <w:r w:rsidRPr="00F31F7C">
        <w:rPr>
          <w:rFonts w:ascii="Segoe UI" w:eastAsia="Times New Roman" w:hAnsi="Segoe UI" w:cs="Segoe UI"/>
          <w:color w:val="222A35" w:themeColor="text2" w:themeShade="80"/>
          <w:sz w:val="24"/>
          <w:szCs w:val="24"/>
          <w:lang w:val="bg-BG" w:eastAsia="bg-BG"/>
        </w:rPr>
        <w:t xml:space="preserve">На </w:t>
      </w:r>
      <w:r w:rsidRPr="00F31F7C">
        <w:rPr>
          <w:rFonts w:ascii="Segoe UI" w:eastAsia="Times New Roman" w:hAnsi="Segoe UI" w:cs="Segoe UI"/>
          <w:b/>
          <w:bCs/>
          <w:i/>
          <w:iCs/>
          <w:color w:val="222A35" w:themeColor="text2" w:themeShade="80"/>
          <w:sz w:val="24"/>
          <w:szCs w:val="24"/>
          <w:lang w:val="bg-BG" w:eastAsia="bg-BG"/>
        </w:rPr>
        <w:t xml:space="preserve">фигура 1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Понеже приложението е </w:t>
      </w:r>
      <w:r w:rsidRPr="00F31F7C">
        <w:rPr>
          <w:rFonts w:cstheme="minorHAnsi"/>
          <w:color w:val="222A35" w:themeColor="text2" w:themeShade="80"/>
          <w:sz w:val="24"/>
          <w:szCs w:val="24"/>
        </w:rPr>
        <w:t>Website</w:t>
      </w:r>
      <w:r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Pr="00F31F7C">
        <w:rPr>
          <w:rFonts w:eastAsia="Times New Roman" w:cstheme="minorHAnsi"/>
          <w:color w:val="222A35" w:themeColor="text2" w:themeShade="80"/>
          <w:sz w:val="23"/>
          <w:szCs w:val="23"/>
          <w:lang w:val="bg-BG" w:eastAsia="bg-BG"/>
        </w:rPr>
        <w:t>.</w:t>
      </w:r>
    </w:p>
    <w:p w14:paraId="1D6D29D3" w14:textId="77777777" w:rsidR="00896975" w:rsidRPr="00F31F7C"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2336" behindDoc="0" locked="0" layoutInCell="1" allowOverlap="1" wp14:anchorId="4907DA7A" wp14:editId="4D555B5A">
                <wp:simplePos x="0" y="0"/>
                <wp:positionH relativeFrom="column">
                  <wp:posOffset>4632182</wp:posOffset>
                </wp:positionH>
                <wp:positionV relativeFrom="paragraph">
                  <wp:posOffset>5523925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DA7A" id="Текстово поле 5" o:spid="_x0000_s1028" type="#_x0000_t202" style="position:absolute;left:0;text-align:left;margin-left:364.75pt;margin-top:434.95pt;width:52.3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" fillcolor="white [3201]" stroked="f" strokeweight=".5pt">
                <v:textbo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p>
    <w:p w14:paraId="7FEA401E" w14:textId="77777777" w:rsidR="00896975" w:rsidRDefault="00896975" w:rsidP="00896975">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Той се логва, чрез </w:t>
      </w:r>
      <w:r>
        <w:rPr>
          <w:rFonts w:eastAsia="Times New Roman" w:cstheme="minorHAnsi"/>
          <w:color w:val="222A35" w:themeColor="text2" w:themeShade="80"/>
          <w:sz w:val="24"/>
          <w:szCs w:val="24"/>
          <w:lang w:eastAsia="bg-BG"/>
        </w:rPr>
        <w:t>Website</w:t>
      </w:r>
      <w:r>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Тел.номер, ЕГН, </w:t>
      </w:r>
      <w:r>
        <w:rPr>
          <w:rFonts w:eastAsia="Times New Roman" w:cstheme="minorHAnsi"/>
          <w:color w:val="222A35" w:themeColor="text2" w:themeShade="80"/>
          <w:sz w:val="24"/>
          <w:szCs w:val="24"/>
          <w:lang w:eastAsia="bg-BG"/>
        </w:rPr>
        <w:t>IBAN</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Длъжност</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Заплата. Освен това може да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ва и изтрива акаунт на служител.</w:t>
      </w:r>
      <w:r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Pr="005E683C">
        <w:rPr>
          <w:rFonts w:cstheme="minorHAnsi"/>
          <w:color w:val="222A35" w:themeColor="text2" w:themeShade="80"/>
          <w:sz w:val="24"/>
          <w:szCs w:val="24"/>
          <w:lang w:val="bg-BG"/>
        </w:rPr>
        <w:t xml:space="preserve"> заплатата на служителите</w:t>
      </w:r>
      <w:r>
        <w:rPr>
          <w:rFonts w:cstheme="minorHAnsi"/>
          <w:color w:val="222A35" w:themeColor="text2" w:themeShade="80"/>
          <w:sz w:val="24"/>
          <w:szCs w:val="24"/>
          <w:lang w:val="bg-BG"/>
        </w:rPr>
        <w:t>, като прави корекции, ако са нужни.</w:t>
      </w:r>
    </w:p>
    <w:p w14:paraId="58AAAF24" w14:textId="77777777" w:rsidR="00896975" w:rsidRPr="00D30BA3" w:rsidRDefault="00896975"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270DD5D1" w14:textId="77777777" w:rsidR="00896975" w:rsidRPr="00C656C5" w:rsidRDefault="00896975" w:rsidP="00896975">
      <w:pPr>
        <w:pStyle w:val="a3"/>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lastRenderedPageBreak/>
        <w:t>Логически изглед</w:t>
      </w:r>
    </w:p>
    <w:p w14:paraId="58D06F51" w14:textId="7DABEFDE"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Логическият изглед има за цел да представи софтуера като композиция от модули класове. За целта се използват class диаграми които илюстрират връзките между архитектурно зависимите компоненти.</w:t>
      </w:r>
    </w:p>
    <w:p w14:paraId="4F4B5FB3" w14:textId="2C242C22" w:rsidR="00896975" w:rsidRPr="00C656C5" w:rsidRDefault="00D67809"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inline distT="0" distB="0" distL="0" distR="0" wp14:anchorId="02BDCE46" wp14:editId="3AA590CF">
            <wp:extent cx="5760720" cy="35814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14:paraId="19A337BD"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259DFBBE"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 xml:space="preserve">Database </w:t>
      </w:r>
      <w:r w:rsidRPr="00C656C5">
        <w:rPr>
          <w:rFonts w:eastAsia="Times New Roman" w:cstheme="minorHAnsi"/>
          <w:color w:val="222A35" w:themeColor="text2" w:themeShade="80"/>
          <w:sz w:val="24"/>
          <w:szCs w:val="24"/>
          <w:lang w:val="bg-BG" w:eastAsia="bg-BG"/>
        </w:rPr>
        <w:t>– реализирана чрез MongoDB</w:t>
      </w:r>
    </w:p>
    <w:p w14:paraId="38CF76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Backend</w:t>
      </w:r>
      <w:r w:rsidRPr="00C656C5">
        <w:rPr>
          <w:rFonts w:eastAsia="Times New Roman" w:cstheme="minorHAnsi"/>
          <w:color w:val="222A35" w:themeColor="text2" w:themeShade="80"/>
          <w:sz w:val="24"/>
          <w:szCs w:val="24"/>
          <w:lang w:val="bg-BG" w:eastAsia="bg-BG"/>
        </w:rPr>
        <w:t xml:space="preserve"> – реализиран чрез Java Spring Boot</w:t>
      </w:r>
    </w:p>
    <w:p w14:paraId="0A09803B"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Frontend</w:t>
      </w:r>
      <w:r w:rsidRPr="00C656C5">
        <w:rPr>
          <w:rFonts w:eastAsia="Times New Roman" w:cstheme="minorHAnsi"/>
          <w:color w:val="222A35" w:themeColor="text2" w:themeShade="80"/>
          <w:sz w:val="24"/>
          <w:szCs w:val="24"/>
          <w:lang w:val="bg-BG" w:eastAsia="bg-BG"/>
        </w:rPr>
        <w:t xml:space="preserve"> – реализиран чрез HTML/CSS/JavaScript</w:t>
      </w:r>
    </w:p>
    <w:p w14:paraId="29890AB0"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b/>
          <w:bCs/>
          <w:i/>
          <w:iCs/>
          <w:color w:val="222A35" w:themeColor="text2" w:themeShade="80"/>
          <w:sz w:val="24"/>
          <w:szCs w:val="24"/>
          <w:u w:val="single"/>
          <w:lang w:val="bg-BG" w:eastAsia="bg-BG"/>
        </w:rPr>
        <w:t>Backend-a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096BBEB5"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Models:</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Spring Boot ще я създаде чрез Code First Approach. </w:t>
      </w:r>
    </w:p>
    <w:p w14:paraId="057FE526" w14:textId="1BFB2011"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9B6773">
        <w:rPr>
          <w:rFonts w:eastAsia="Times New Roman" w:cstheme="minorHAnsi"/>
          <w:b/>
          <w:bCs/>
          <w:color w:val="222A35" w:themeColor="text2" w:themeShade="80"/>
          <w:sz w:val="24"/>
          <w:szCs w:val="24"/>
          <w:lang w:eastAsia="bg-BG"/>
        </w:rPr>
        <w:t>Mongo</w:t>
      </w:r>
      <w:r w:rsidRPr="00C656C5">
        <w:rPr>
          <w:rFonts w:eastAsia="Times New Roman" w:cstheme="minorHAnsi"/>
          <w:b/>
          <w:bCs/>
          <w:color w:val="222A35" w:themeColor="text2" w:themeShade="80"/>
          <w:sz w:val="24"/>
          <w:szCs w:val="24"/>
          <w:lang w:val="bg-BG" w:eastAsia="bg-BG"/>
        </w:rPr>
        <w:t xml:space="preserve"> </w:t>
      </w:r>
      <w:r w:rsidR="009B6773">
        <w:rPr>
          <w:rFonts w:eastAsia="Times New Roman" w:cstheme="minorHAnsi"/>
          <w:b/>
          <w:bCs/>
          <w:color w:val="222A35" w:themeColor="text2" w:themeShade="80"/>
          <w:sz w:val="24"/>
          <w:szCs w:val="24"/>
          <w:lang w:eastAsia="bg-BG"/>
        </w:rPr>
        <w:t>Repositories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1686898C"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42576FD0" w14:textId="6CE831CD" w:rsidR="0089697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00D67809">
        <w:rPr>
          <w:rFonts w:eastAsia="Times New Roman" w:cstheme="minorHAnsi"/>
          <w:b/>
          <w:bCs/>
          <w:color w:val="222A35" w:themeColor="text2" w:themeShade="80"/>
          <w:sz w:val="24"/>
          <w:szCs w:val="24"/>
          <w:lang w:eastAsia="bg-BG"/>
        </w:rPr>
        <w:t>Controllers</w:t>
      </w:r>
      <w:r w:rsidRPr="00C656C5">
        <w:rPr>
          <w:rFonts w:eastAsia="Times New Roman" w:cstheme="minorHAnsi"/>
          <w:b/>
          <w:bCs/>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на заявки от </w:t>
      </w:r>
      <w:r w:rsidR="00D67809">
        <w:rPr>
          <w:rFonts w:eastAsia="Times New Roman" w:cstheme="minorHAnsi"/>
          <w:color w:val="222A35" w:themeColor="text2" w:themeShade="80"/>
          <w:sz w:val="24"/>
          <w:szCs w:val="24"/>
          <w:lang w:eastAsia="bg-BG"/>
        </w:rPr>
        <w:t>frontend</w:t>
      </w:r>
      <w:r w:rsidRPr="00C656C5">
        <w:rPr>
          <w:rFonts w:eastAsia="Times New Roman" w:cstheme="minorHAnsi"/>
          <w:color w:val="222A35" w:themeColor="text2" w:themeShade="80"/>
          <w:sz w:val="24"/>
          <w:szCs w:val="24"/>
          <w:lang w:val="bg-BG" w:eastAsia="bg-BG"/>
        </w:rPr>
        <w:t>-a</w:t>
      </w:r>
      <w:r w:rsidR="009B6773">
        <w:rPr>
          <w:rFonts w:eastAsia="Times New Roman" w:cstheme="minorHAnsi"/>
          <w:color w:val="222A35" w:themeColor="text2" w:themeShade="80"/>
          <w:sz w:val="24"/>
          <w:szCs w:val="24"/>
          <w:lang w:eastAsia="bg-BG"/>
        </w:rPr>
        <w:t xml:space="preserve">, </w:t>
      </w:r>
      <w:r w:rsidR="009B6773">
        <w:rPr>
          <w:rFonts w:eastAsia="Times New Roman" w:cstheme="minorHAnsi"/>
          <w:color w:val="222A35" w:themeColor="text2" w:themeShade="80"/>
          <w:sz w:val="24"/>
          <w:szCs w:val="24"/>
          <w:lang w:val="bg-BG" w:eastAsia="bg-BG"/>
        </w:rPr>
        <w:t xml:space="preserve">обработването и връщането на </w:t>
      </w:r>
      <w:r w:rsidR="009B6773">
        <w:rPr>
          <w:rFonts w:eastAsia="Times New Roman" w:cstheme="minorHAnsi"/>
          <w:color w:val="222A35" w:themeColor="text2" w:themeShade="80"/>
          <w:sz w:val="24"/>
          <w:szCs w:val="24"/>
          <w:lang w:eastAsia="bg-BG"/>
        </w:rPr>
        <w:t>view-</w:t>
      </w:r>
      <w:r w:rsidR="009B6773">
        <w:rPr>
          <w:rFonts w:eastAsia="Times New Roman" w:cstheme="minorHAnsi"/>
          <w:color w:val="222A35" w:themeColor="text2" w:themeShade="80"/>
          <w:sz w:val="24"/>
          <w:szCs w:val="24"/>
          <w:lang w:val="bg-BG" w:eastAsia="bg-BG"/>
        </w:rPr>
        <w:t>та на потребителя</w:t>
      </w:r>
      <w:r w:rsidRPr="00C656C5">
        <w:rPr>
          <w:rFonts w:eastAsia="Times New Roman" w:cstheme="minorHAnsi"/>
          <w:color w:val="222A35" w:themeColor="text2" w:themeShade="80"/>
          <w:sz w:val="24"/>
          <w:szCs w:val="24"/>
          <w:lang w:val="bg-BG" w:eastAsia="bg-BG"/>
        </w:rPr>
        <w:t>.</w:t>
      </w:r>
    </w:p>
    <w:p w14:paraId="2F6961FE" w14:textId="77777777" w:rsidR="00896975" w:rsidRPr="00D66071"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78E12888" w14:textId="77777777" w:rsidR="00896975" w:rsidRPr="00C656C5" w:rsidRDefault="00896975" w:rsidP="00896975">
      <w:pPr>
        <w:pStyle w:val="a3"/>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hAnsi="Segoe UI" w:cs="Segoe UI"/>
          <w:b/>
          <w:bCs/>
          <w:color w:val="343A40"/>
          <w:sz w:val="23"/>
          <w:szCs w:val="23"/>
          <w:shd w:val="clear" w:color="auto" w:fill="FFFFFF"/>
        </w:rPr>
        <w:t>Процесен изглед</w:t>
      </w:r>
    </w:p>
    <w:p w14:paraId="70DCF2BF" w14:textId="77777777" w:rsidR="00896975" w:rsidRPr="00DA34CB" w:rsidRDefault="00896975" w:rsidP="00896975">
      <w:pPr>
        <w:pStyle w:val="a3"/>
        <w:numPr>
          <w:ilvl w:val="0"/>
          <w:numId w:val="18"/>
        </w:numPr>
        <w:rPr>
          <w:b/>
          <w:bCs/>
          <w:sz w:val="24"/>
          <w:szCs w:val="24"/>
          <w:lang w:val="bg-BG"/>
        </w:rPr>
      </w:pPr>
      <w:r w:rsidRPr="00DA34CB">
        <w:rPr>
          <w:noProof/>
        </w:rPr>
        <w:drawing>
          <wp:anchor distT="0" distB="0" distL="114300" distR="114300" simplePos="0" relativeHeight="251665408" behindDoc="1" locked="0" layoutInCell="1" allowOverlap="1" wp14:anchorId="0900FBDF" wp14:editId="05CB4699">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Главна схема при успешен работнически логин:</w:t>
      </w:r>
    </w:p>
    <w:p w14:paraId="675987A4" w14:textId="77777777" w:rsidR="00896975" w:rsidRPr="00DA34CB" w:rsidRDefault="00896975" w:rsidP="00896975">
      <w:pPr>
        <w:rPr>
          <w:sz w:val="24"/>
          <w:szCs w:val="24"/>
          <w:lang w:val="bg-BG"/>
        </w:rPr>
      </w:pPr>
      <w:r w:rsidRPr="00DA34CB">
        <w:rPr>
          <w:sz w:val="24"/>
          <w:szCs w:val="24"/>
          <w:lang w:val="bg-BG"/>
        </w:rPr>
        <w:t xml:space="preserve">След заявка към сървъра чрез </w:t>
      </w:r>
      <w:r w:rsidRPr="00DA34CB">
        <w:rPr>
          <w:sz w:val="24"/>
          <w:szCs w:val="24"/>
        </w:rPr>
        <w:t>OAuth</w:t>
      </w:r>
      <w:r w:rsidRPr="00D30BA3">
        <w:rPr>
          <w:sz w:val="24"/>
          <w:szCs w:val="24"/>
          <w:lang w:val="bg-BG"/>
        </w:rPr>
        <w:t xml:space="preserve"> </w:t>
      </w:r>
      <w:r w:rsidRPr="00DA34CB">
        <w:rPr>
          <w:sz w:val="24"/>
          <w:szCs w:val="24"/>
          <w:lang w:val="bg-BG"/>
        </w:rPr>
        <w:t>протокола,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0B57AF6" w14:textId="77777777" w:rsidR="00896975" w:rsidRDefault="00896975" w:rsidP="00896975">
      <w:pPr>
        <w:rPr>
          <w:lang w:val="bg-BG"/>
        </w:rPr>
      </w:pPr>
    </w:p>
    <w:p w14:paraId="7D3B2E24" w14:textId="77777777" w:rsidR="00896975" w:rsidRDefault="00896975" w:rsidP="00896975">
      <w:pPr>
        <w:rPr>
          <w:lang w:val="bg-BG"/>
        </w:rPr>
      </w:pPr>
    </w:p>
    <w:p w14:paraId="6266282B" w14:textId="77777777" w:rsidR="00896975" w:rsidRDefault="00896975" w:rsidP="00896975">
      <w:pPr>
        <w:rPr>
          <w:lang w:val="bg-BG"/>
        </w:rPr>
      </w:pPr>
    </w:p>
    <w:p w14:paraId="041FD4AA" w14:textId="77777777" w:rsidR="00896975" w:rsidRDefault="00896975" w:rsidP="00896975">
      <w:pPr>
        <w:rPr>
          <w:lang w:val="bg-BG"/>
        </w:rPr>
      </w:pPr>
    </w:p>
    <w:p w14:paraId="542E2578" w14:textId="77777777" w:rsidR="00896975" w:rsidRDefault="00896975" w:rsidP="00896975">
      <w:pPr>
        <w:rPr>
          <w:lang w:val="bg-BG"/>
        </w:rPr>
      </w:pPr>
    </w:p>
    <w:p w14:paraId="096050C7" w14:textId="77777777" w:rsidR="00896975" w:rsidRDefault="00896975" w:rsidP="00896975">
      <w:pPr>
        <w:rPr>
          <w:lang w:val="bg-BG"/>
        </w:rPr>
      </w:pPr>
    </w:p>
    <w:p w14:paraId="4F079026" w14:textId="77777777" w:rsidR="00896975" w:rsidRDefault="00896975" w:rsidP="00896975">
      <w:pPr>
        <w:rPr>
          <w:lang w:val="bg-BG"/>
        </w:rPr>
      </w:pPr>
    </w:p>
    <w:p w14:paraId="7031E1EF" w14:textId="77777777" w:rsidR="00896975" w:rsidRDefault="00896975" w:rsidP="00896975">
      <w:pPr>
        <w:rPr>
          <w:lang w:val="bg-BG"/>
        </w:rPr>
      </w:pPr>
    </w:p>
    <w:p w14:paraId="44B58FC0" w14:textId="77777777" w:rsidR="00896975" w:rsidRPr="00DA34CB" w:rsidRDefault="00896975" w:rsidP="00896975">
      <w:pPr>
        <w:pStyle w:val="a3"/>
        <w:numPr>
          <w:ilvl w:val="0"/>
          <w:numId w:val="17"/>
        </w:numPr>
        <w:rPr>
          <w:b/>
          <w:bCs/>
          <w:sz w:val="24"/>
          <w:szCs w:val="24"/>
          <w:lang w:val="bg-BG"/>
        </w:rPr>
      </w:pPr>
      <w:r w:rsidRPr="00383116">
        <w:rPr>
          <w:noProof/>
        </w:rPr>
        <w:lastRenderedPageBreak/>
        <w:drawing>
          <wp:anchor distT="0" distB="0" distL="114300" distR="114300" simplePos="0" relativeHeight="251666432" behindDoc="1" locked="0" layoutInCell="1" allowOverlap="1" wp14:anchorId="626011FA" wp14:editId="1A9E9F14">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04589165" w14:textId="77777777" w:rsidR="00896975" w:rsidRPr="00C656C5" w:rsidRDefault="00896975" w:rsidP="0089697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54CE7E98" w14:textId="77777777" w:rsidR="00896975" w:rsidRPr="00DA34CB" w:rsidRDefault="00896975" w:rsidP="00896975">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10DB822F"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7456" behindDoc="1" locked="0" layoutInCell="1" allowOverlap="1" wp14:anchorId="52499463" wp14:editId="6BCE76CC">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501E0D4E" w14:textId="77777777" w:rsidR="00896975" w:rsidRPr="00DA34CB" w:rsidRDefault="00896975" w:rsidP="00896975">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2BF14713" w14:textId="77777777" w:rsidR="00896975" w:rsidRDefault="00896975" w:rsidP="00896975">
      <w:pPr>
        <w:ind w:left="360"/>
        <w:rPr>
          <w:noProof/>
          <w:lang w:val="bg-BG"/>
        </w:rPr>
      </w:pPr>
    </w:p>
    <w:p w14:paraId="6240604B" w14:textId="77777777" w:rsidR="00896975" w:rsidRPr="00DA34CB" w:rsidRDefault="00896975" w:rsidP="00896975">
      <w:pPr>
        <w:ind w:left="360"/>
        <w:rPr>
          <w:noProof/>
          <w:lang w:val="bg-BG"/>
        </w:rPr>
      </w:pPr>
    </w:p>
    <w:p w14:paraId="5ABB0685" w14:textId="77777777" w:rsidR="00896975" w:rsidRPr="00DA34CB" w:rsidRDefault="00896975" w:rsidP="00896975">
      <w:pPr>
        <w:pStyle w:val="a3"/>
        <w:numPr>
          <w:ilvl w:val="0"/>
          <w:numId w:val="17"/>
        </w:numPr>
        <w:rPr>
          <w:b/>
          <w:bCs/>
          <w:sz w:val="24"/>
          <w:szCs w:val="24"/>
          <w:lang w:val="bg-BG"/>
        </w:rPr>
      </w:pPr>
      <w:r w:rsidRPr="00383116">
        <w:rPr>
          <w:noProof/>
        </w:rPr>
        <w:drawing>
          <wp:anchor distT="0" distB="0" distL="114300" distR="114300" simplePos="0" relativeHeight="251668480" behindDoc="1" locked="0" layoutInCell="1" allowOverlap="1" wp14:anchorId="6AB07255" wp14:editId="0E1F1B65">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53F5FE06" w14:textId="77777777" w:rsidR="00896975" w:rsidRPr="00DA34CB" w:rsidRDefault="00896975" w:rsidP="00896975">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1F1F00A0" w14:textId="77777777" w:rsidR="00896975" w:rsidRDefault="00896975" w:rsidP="00896975">
      <w:pPr>
        <w:ind w:left="360"/>
        <w:rPr>
          <w:lang w:val="bg-BG"/>
        </w:rPr>
      </w:pPr>
    </w:p>
    <w:p w14:paraId="0367C8CE" w14:textId="77777777" w:rsidR="00896975" w:rsidRDefault="00896975" w:rsidP="00896975">
      <w:pPr>
        <w:ind w:left="360"/>
        <w:rPr>
          <w:lang w:val="bg-BG"/>
        </w:rPr>
      </w:pPr>
    </w:p>
    <w:p w14:paraId="3F8F2FAC" w14:textId="77777777" w:rsidR="00896975" w:rsidRDefault="00896975" w:rsidP="00896975">
      <w:pPr>
        <w:ind w:left="360"/>
        <w:rPr>
          <w:lang w:val="bg-BG"/>
        </w:rPr>
      </w:pPr>
    </w:p>
    <w:p w14:paraId="7324B319" w14:textId="77777777" w:rsidR="00896975" w:rsidRDefault="00896975" w:rsidP="00896975">
      <w:pPr>
        <w:ind w:left="360"/>
        <w:rPr>
          <w:lang w:val="bg-BG"/>
        </w:rPr>
      </w:pPr>
    </w:p>
    <w:p w14:paraId="61F7A936" w14:textId="77777777" w:rsidR="00896975" w:rsidRDefault="00896975" w:rsidP="00896975">
      <w:pPr>
        <w:ind w:left="360"/>
        <w:rPr>
          <w:lang w:val="bg-BG"/>
        </w:rPr>
      </w:pPr>
    </w:p>
    <w:p w14:paraId="75236271" w14:textId="77777777" w:rsidR="00896975" w:rsidRDefault="00896975" w:rsidP="00896975">
      <w:pPr>
        <w:ind w:left="360"/>
        <w:rPr>
          <w:lang w:val="bg-BG"/>
        </w:rPr>
      </w:pPr>
    </w:p>
    <w:p w14:paraId="6984837B" w14:textId="77777777" w:rsidR="00896975" w:rsidRDefault="00896975" w:rsidP="00896975">
      <w:pPr>
        <w:ind w:left="360"/>
        <w:rPr>
          <w:lang w:val="bg-BG"/>
        </w:rPr>
      </w:pPr>
    </w:p>
    <w:p w14:paraId="1BB4FE65" w14:textId="77777777" w:rsidR="00896975" w:rsidRPr="00DA34CB" w:rsidRDefault="00896975" w:rsidP="00896975">
      <w:pPr>
        <w:ind w:left="360"/>
        <w:rPr>
          <w:lang w:val="bg-BG"/>
        </w:rPr>
      </w:pPr>
    </w:p>
    <w:p w14:paraId="09903413" w14:textId="77777777" w:rsidR="00896975" w:rsidRPr="00DA34CB" w:rsidRDefault="00896975" w:rsidP="00896975">
      <w:pPr>
        <w:pStyle w:val="a3"/>
        <w:numPr>
          <w:ilvl w:val="0"/>
          <w:numId w:val="17"/>
        </w:numPr>
        <w:rPr>
          <w:b/>
          <w:bCs/>
          <w:sz w:val="24"/>
          <w:szCs w:val="24"/>
          <w:lang w:val="bg-BG"/>
        </w:rPr>
      </w:pPr>
      <w:r w:rsidRPr="00EB7BAC">
        <w:rPr>
          <w:noProof/>
          <w:highlight w:val="yellow"/>
        </w:rPr>
        <w:drawing>
          <wp:anchor distT="0" distB="0" distL="114300" distR="114300" simplePos="0" relativeHeight="251669504" behindDoc="1" locked="0" layoutInCell="1" allowOverlap="1" wp14:anchorId="5A6AB679" wp14:editId="4AE7366B">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7C2A6609" w14:textId="77777777" w:rsidR="00896975" w:rsidRDefault="00896975" w:rsidP="00896975">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01995CC3" w14:textId="77777777" w:rsidR="00896975" w:rsidRDefault="00896975" w:rsidP="00896975">
      <w:pPr>
        <w:ind w:left="360"/>
        <w:rPr>
          <w:sz w:val="24"/>
          <w:szCs w:val="24"/>
          <w:lang w:val="bg-BG"/>
        </w:rPr>
      </w:pPr>
    </w:p>
    <w:p w14:paraId="7388511F" w14:textId="77777777" w:rsidR="00896975" w:rsidRDefault="00896975" w:rsidP="00896975">
      <w:pPr>
        <w:ind w:left="360"/>
        <w:rPr>
          <w:sz w:val="24"/>
          <w:szCs w:val="24"/>
          <w:lang w:val="bg-BG"/>
        </w:rPr>
      </w:pPr>
    </w:p>
    <w:p w14:paraId="4F9CF983" w14:textId="77777777" w:rsidR="00896975" w:rsidRDefault="00896975" w:rsidP="00896975">
      <w:pPr>
        <w:ind w:left="360"/>
        <w:rPr>
          <w:sz w:val="24"/>
          <w:szCs w:val="24"/>
          <w:lang w:val="bg-BG"/>
        </w:rPr>
      </w:pPr>
    </w:p>
    <w:p w14:paraId="541D0782" w14:textId="77777777" w:rsidR="00896975" w:rsidRDefault="00896975" w:rsidP="00896975">
      <w:pPr>
        <w:ind w:left="360"/>
        <w:rPr>
          <w:sz w:val="24"/>
          <w:szCs w:val="24"/>
          <w:lang w:val="bg-BG"/>
        </w:rPr>
      </w:pPr>
    </w:p>
    <w:p w14:paraId="78B5D5CC" w14:textId="77777777" w:rsidR="00896975" w:rsidRDefault="00896975" w:rsidP="00896975">
      <w:pPr>
        <w:ind w:left="360"/>
        <w:rPr>
          <w:sz w:val="24"/>
          <w:szCs w:val="24"/>
          <w:lang w:val="bg-BG"/>
        </w:rPr>
      </w:pPr>
    </w:p>
    <w:p w14:paraId="72D7EF90" w14:textId="77777777" w:rsidR="00896975" w:rsidRPr="00D30BA3" w:rsidRDefault="00896975" w:rsidP="00896975">
      <w:pPr>
        <w:rPr>
          <w:b/>
          <w:bCs/>
          <w:sz w:val="44"/>
          <w:szCs w:val="44"/>
          <w:lang w:val="bg-BG"/>
        </w:rPr>
      </w:pPr>
      <w:r w:rsidRPr="00D30BA3">
        <w:rPr>
          <w:b/>
          <w:bCs/>
          <w:sz w:val="44"/>
          <w:szCs w:val="44"/>
          <w:lang w:val="bg-BG"/>
        </w:rPr>
        <w:lastRenderedPageBreak/>
        <w:t>Изглед на данни</w:t>
      </w:r>
    </w:p>
    <w:p w14:paraId="2A851C65" w14:textId="77777777" w:rsidR="00544703" w:rsidRPr="00D30BA3" w:rsidRDefault="00544703" w:rsidP="00544703">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4F9F1D24" w14:textId="77777777" w:rsidR="00544703" w:rsidRDefault="00544703" w:rsidP="00544703">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262DCEBD" w14:textId="77777777" w:rsidR="00544703" w:rsidRPr="00D30BA3" w:rsidRDefault="00544703" w:rsidP="00544703">
      <w:pPr>
        <w:rPr>
          <w:sz w:val="24"/>
          <w:szCs w:val="24"/>
          <w:lang w:val="bg-BG"/>
        </w:rPr>
      </w:pPr>
    </w:p>
    <w:p w14:paraId="4660E846" w14:textId="77777777" w:rsidR="00544703" w:rsidRPr="00D30BA3" w:rsidRDefault="00544703" w:rsidP="00544703">
      <w:pPr>
        <w:rPr>
          <w:sz w:val="24"/>
          <w:szCs w:val="24"/>
          <w:lang w:val="bg-BG"/>
        </w:rPr>
      </w:pPr>
      <w:r w:rsidRPr="00D30BA3">
        <w:rPr>
          <w:sz w:val="24"/>
          <w:szCs w:val="24"/>
          <w:lang w:val="bg-BG"/>
        </w:rPr>
        <w:t>На първо място таблица за потребителите:</w:t>
      </w:r>
    </w:p>
    <w:p w14:paraId="0EBBA770" w14:textId="77777777" w:rsidR="00544703" w:rsidRDefault="00544703" w:rsidP="00544703">
      <w:pPr>
        <w:rPr>
          <w:sz w:val="24"/>
          <w:szCs w:val="24"/>
        </w:rPr>
      </w:pPr>
      <w:r>
        <w:rPr>
          <w:sz w:val="24"/>
          <w:szCs w:val="24"/>
        </w:rPr>
        <w:t>Employee</w:t>
      </w:r>
    </w:p>
    <w:p w14:paraId="50133DA4" w14:textId="77777777" w:rsidR="00544703" w:rsidRDefault="00544703" w:rsidP="00544703">
      <w:pPr>
        <w:pStyle w:val="a3"/>
        <w:numPr>
          <w:ilvl w:val="0"/>
          <w:numId w:val="21"/>
        </w:numPr>
        <w:spacing w:line="256" w:lineRule="auto"/>
        <w:rPr>
          <w:sz w:val="24"/>
          <w:szCs w:val="24"/>
        </w:rPr>
      </w:pPr>
      <w:r>
        <w:rPr>
          <w:sz w:val="24"/>
          <w:szCs w:val="24"/>
        </w:rPr>
        <w:t>Id: int</w:t>
      </w:r>
    </w:p>
    <w:p w14:paraId="0D30A123" w14:textId="77777777" w:rsidR="00544703" w:rsidRDefault="00544703" w:rsidP="00544703">
      <w:pPr>
        <w:pStyle w:val="a3"/>
        <w:numPr>
          <w:ilvl w:val="0"/>
          <w:numId w:val="21"/>
        </w:numPr>
        <w:spacing w:line="256" w:lineRule="auto"/>
        <w:rPr>
          <w:sz w:val="24"/>
          <w:szCs w:val="24"/>
        </w:rPr>
      </w:pPr>
      <w:r>
        <w:rPr>
          <w:sz w:val="24"/>
          <w:szCs w:val="24"/>
        </w:rPr>
        <w:t>First Name: text</w:t>
      </w:r>
    </w:p>
    <w:p w14:paraId="1DA2660D" w14:textId="77777777" w:rsidR="00544703" w:rsidRDefault="00544703" w:rsidP="00544703">
      <w:pPr>
        <w:pStyle w:val="a3"/>
        <w:numPr>
          <w:ilvl w:val="0"/>
          <w:numId w:val="21"/>
        </w:numPr>
        <w:spacing w:line="256" w:lineRule="auto"/>
        <w:rPr>
          <w:sz w:val="24"/>
          <w:szCs w:val="24"/>
        </w:rPr>
      </w:pPr>
      <w:r>
        <w:rPr>
          <w:sz w:val="24"/>
          <w:szCs w:val="24"/>
        </w:rPr>
        <w:t>Family Name: text</w:t>
      </w:r>
    </w:p>
    <w:p w14:paraId="7A31CC3F" w14:textId="77777777" w:rsidR="00544703" w:rsidRDefault="00544703" w:rsidP="00544703">
      <w:pPr>
        <w:pStyle w:val="a3"/>
        <w:numPr>
          <w:ilvl w:val="0"/>
          <w:numId w:val="21"/>
        </w:numPr>
        <w:spacing w:line="256" w:lineRule="auto"/>
        <w:rPr>
          <w:sz w:val="24"/>
          <w:szCs w:val="24"/>
        </w:rPr>
      </w:pPr>
      <w:r>
        <w:rPr>
          <w:sz w:val="24"/>
          <w:szCs w:val="24"/>
        </w:rPr>
        <w:t>Email: text</w:t>
      </w:r>
    </w:p>
    <w:p w14:paraId="637590AF" w14:textId="77777777" w:rsidR="00544703" w:rsidRDefault="00544703" w:rsidP="00544703">
      <w:pPr>
        <w:pStyle w:val="a3"/>
        <w:numPr>
          <w:ilvl w:val="0"/>
          <w:numId w:val="21"/>
        </w:numPr>
        <w:spacing w:line="256" w:lineRule="auto"/>
        <w:rPr>
          <w:sz w:val="24"/>
          <w:szCs w:val="24"/>
        </w:rPr>
      </w:pPr>
      <w:r>
        <w:rPr>
          <w:sz w:val="24"/>
          <w:szCs w:val="24"/>
        </w:rPr>
        <w:t>Mobile Number: text</w:t>
      </w:r>
    </w:p>
    <w:p w14:paraId="303C76E5" w14:textId="77777777" w:rsidR="00544703" w:rsidRDefault="00544703" w:rsidP="00544703">
      <w:pPr>
        <w:pStyle w:val="a3"/>
        <w:numPr>
          <w:ilvl w:val="0"/>
          <w:numId w:val="21"/>
        </w:numPr>
        <w:spacing w:line="256" w:lineRule="auto"/>
        <w:rPr>
          <w:sz w:val="24"/>
          <w:szCs w:val="24"/>
        </w:rPr>
      </w:pPr>
      <w:r>
        <w:rPr>
          <w:sz w:val="24"/>
          <w:szCs w:val="24"/>
        </w:rPr>
        <w:t>Password: text</w:t>
      </w:r>
    </w:p>
    <w:p w14:paraId="1AAA098F" w14:textId="77777777" w:rsidR="00544703" w:rsidRDefault="00544703" w:rsidP="00544703">
      <w:pPr>
        <w:pStyle w:val="a3"/>
        <w:numPr>
          <w:ilvl w:val="0"/>
          <w:numId w:val="21"/>
        </w:numPr>
        <w:spacing w:line="256" w:lineRule="auto"/>
        <w:rPr>
          <w:sz w:val="24"/>
          <w:szCs w:val="24"/>
        </w:rPr>
      </w:pPr>
      <w:r>
        <w:rPr>
          <w:sz w:val="24"/>
          <w:szCs w:val="24"/>
        </w:rPr>
        <w:t>Role: id</w:t>
      </w:r>
    </w:p>
    <w:p w14:paraId="083D68AD" w14:textId="77777777" w:rsidR="00544703" w:rsidRDefault="00544703" w:rsidP="00544703">
      <w:pPr>
        <w:pStyle w:val="a3"/>
        <w:numPr>
          <w:ilvl w:val="0"/>
          <w:numId w:val="21"/>
        </w:numPr>
        <w:spacing w:line="256" w:lineRule="auto"/>
        <w:rPr>
          <w:sz w:val="24"/>
          <w:szCs w:val="24"/>
        </w:rPr>
      </w:pPr>
      <w:r>
        <w:rPr>
          <w:sz w:val="24"/>
          <w:szCs w:val="24"/>
        </w:rPr>
        <w:t>Salary: double</w:t>
      </w:r>
    </w:p>
    <w:p w14:paraId="36E57164" w14:textId="77777777" w:rsidR="00544703" w:rsidRDefault="00544703" w:rsidP="00544703">
      <w:pPr>
        <w:pStyle w:val="a3"/>
        <w:numPr>
          <w:ilvl w:val="0"/>
          <w:numId w:val="21"/>
        </w:numPr>
        <w:spacing w:line="256" w:lineRule="auto"/>
        <w:rPr>
          <w:sz w:val="24"/>
          <w:szCs w:val="24"/>
        </w:rPr>
      </w:pPr>
      <w:r>
        <w:rPr>
          <w:sz w:val="24"/>
          <w:szCs w:val="24"/>
        </w:rPr>
        <w:t>EGN: text</w:t>
      </w:r>
    </w:p>
    <w:p w14:paraId="1B3BDA2E" w14:textId="77777777" w:rsidR="00544703" w:rsidRDefault="00544703" w:rsidP="00544703">
      <w:pPr>
        <w:pStyle w:val="a3"/>
        <w:numPr>
          <w:ilvl w:val="0"/>
          <w:numId w:val="21"/>
        </w:numPr>
        <w:spacing w:line="256" w:lineRule="auto"/>
        <w:rPr>
          <w:sz w:val="24"/>
          <w:szCs w:val="24"/>
        </w:rPr>
      </w:pPr>
      <w:r>
        <w:rPr>
          <w:sz w:val="24"/>
          <w:szCs w:val="24"/>
        </w:rPr>
        <w:t>IBAN: text</w:t>
      </w:r>
    </w:p>
    <w:p w14:paraId="622DC9CF" w14:textId="77777777" w:rsidR="00544703" w:rsidRDefault="00544703" w:rsidP="00544703">
      <w:pPr>
        <w:pStyle w:val="a3"/>
        <w:numPr>
          <w:ilvl w:val="0"/>
          <w:numId w:val="21"/>
        </w:numPr>
        <w:spacing w:line="256" w:lineRule="auto"/>
        <w:rPr>
          <w:sz w:val="24"/>
          <w:szCs w:val="24"/>
        </w:rPr>
      </w:pPr>
      <w:r>
        <w:rPr>
          <w:sz w:val="24"/>
          <w:szCs w:val="24"/>
        </w:rPr>
        <w:t>Level: integer</w:t>
      </w:r>
    </w:p>
    <w:p w14:paraId="11A405C2" w14:textId="77777777" w:rsidR="00544703" w:rsidRDefault="00544703" w:rsidP="00544703">
      <w:pPr>
        <w:pStyle w:val="a3"/>
        <w:numPr>
          <w:ilvl w:val="0"/>
          <w:numId w:val="21"/>
        </w:numPr>
        <w:spacing w:line="256" w:lineRule="auto"/>
        <w:rPr>
          <w:sz w:val="24"/>
          <w:szCs w:val="24"/>
        </w:rPr>
      </w:pPr>
      <w:r>
        <w:rPr>
          <w:sz w:val="24"/>
          <w:szCs w:val="24"/>
        </w:rPr>
        <w:t>Department: text</w:t>
      </w:r>
    </w:p>
    <w:p w14:paraId="5C7DAB1B" w14:textId="77777777" w:rsidR="00544703" w:rsidRDefault="00544703" w:rsidP="00544703">
      <w:pPr>
        <w:pStyle w:val="a3"/>
        <w:numPr>
          <w:ilvl w:val="0"/>
          <w:numId w:val="21"/>
        </w:numPr>
        <w:spacing w:line="256" w:lineRule="auto"/>
        <w:rPr>
          <w:sz w:val="24"/>
          <w:szCs w:val="24"/>
        </w:rPr>
      </w:pPr>
      <w:r>
        <w:rPr>
          <w:sz w:val="24"/>
          <w:szCs w:val="24"/>
        </w:rPr>
        <w:t>Access Level: text</w:t>
      </w:r>
    </w:p>
    <w:p w14:paraId="5C1A1D86" w14:textId="77777777" w:rsidR="00544703" w:rsidRDefault="00544703" w:rsidP="00544703">
      <w:pPr>
        <w:pStyle w:val="a3"/>
        <w:numPr>
          <w:ilvl w:val="0"/>
          <w:numId w:val="21"/>
        </w:numPr>
        <w:spacing w:line="256" w:lineRule="auto"/>
        <w:rPr>
          <w:sz w:val="24"/>
          <w:szCs w:val="24"/>
        </w:rPr>
      </w:pPr>
      <w:r>
        <w:rPr>
          <w:sz w:val="24"/>
          <w:szCs w:val="24"/>
        </w:rPr>
        <w:t>Salary: integer</w:t>
      </w:r>
    </w:p>
    <w:p w14:paraId="70EB7B0A" w14:textId="77777777" w:rsidR="00544703" w:rsidRDefault="00544703" w:rsidP="00544703">
      <w:pPr>
        <w:pStyle w:val="a3"/>
        <w:numPr>
          <w:ilvl w:val="0"/>
          <w:numId w:val="21"/>
        </w:numPr>
        <w:spacing w:line="256" w:lineRule="auto"/>
        <w:rPr>
          <w:sz w:val="24"/>
          <w:szCs w:val="24"/>
        </w:rPr>
      </w:pPr>
      <w:r>
        <w:rPr>
          <w:sz w:val="24"/>
          <w:szCs w:val="24"/>
        </w:rPr>
        <w:t>Work week: array</w:t>
      </w:r>
    </w:p>
    <w:p w14:paraId="14DC14EA" w14:textId="77777777" w:rsidR="00544703" w:rsidRDefault="00544703" w:rsidP="00544703">
      <w:pPr>
        <w:pStyle w:val="a3"/>
        <w:numPr>
          <w:ilvl w:val="0"/>
          <w:numId w:val="21"/>
        </w:numPr>
        <w:spacing w:line="256" w:lineRule="auto"/>
        <w:rPr>
          <w:sz w:val="24"/>
          <w:szCs w:val="24"/>
        </w:rPr>
      </w:pPr>
      <w:r>
        <w:rPr>
          <w:sz w:val="24"/>
          <w:szCs w:val="24"/>
        </w:rPr>
        <w:t>Leaves: array</w:t>
      </w:r>
    </w:p>
    <w:p w14:paraId="5A1B063C" w14:textId="77777777" w:rsidR="00544703" w:rsidRDefault="00544703" w:rsidP="00544703">
      <w:pPr>
        <w:pStyle w:val="a3"/>
        <w:numPr>
          <w:ilvl w:val="0"/>
          <w:numId w:val="21"/>
        </w:numPr>
        <w:spacing w:line="256" w:lineRule="auto"/>
        <w:rPr>
          <w:sz w:val="24"/>
          <w:szCs w:val="24"/>
        </w:rPr>
      </w:pPr>
      <w:r>
        <w:rPr>
          <w:sz w:val="24"/>
          <w:szCs w:val="24"/>
        </w:rPr>
        <w:t>Notifications: array</w:t>
      </w:r>
    </w:p>
    <w:p w14:paraId="59CB1299" w14:textId="77777777" w:rsidR="00544703" w:rsidRDefault="00544703" w:rsidP="00544703">
      <w:pPr>
        <w:pStyle w:val="a3"/>
        <w:numPr>
          <w:ilvl w:val="0"/>
          <w:numId w:val="21"/>
        </w:numPr>
        <w:spacing w:line="256" w:lineRule="auto"/>
        <w:rPr>
          <w:sz w:val="24"/>
          <w:szCs w:val="24"/>
        </w:rPr>
      </w:pPr>
      <w:r>
        <w:rPr>
          <w:sz w:val="24"/>
          <w:szCs w:val="24"/>
        </w:rPr>
        <w:t>Personal Documents: array</w:t>
      </w:r>
    </w:p>
    <w:p w14:paraId="5E955983" w14:textId="77777777" w:rsidR="00544703" w:rsidRDefault="00544703" w:rsidP="00544703">
      <w:pPr>
        <w:rPr>
          <w:sz w:val="24"/>
          <w:szCs w:val="24"/>
        </w:rPr>
      </w:pPr>
      <w:r>
        <w:rPr>
          <w:sz w:val="24"/>
          <w:szCs w:val="24"/>
        </w:rPr>
        <w:t>Тук е важно да отбележим, че таблицата на потребителите има един важен атрибут и това е “Role”, което определя позицията на дадения user (администратор, мениджър, служител и др.). Също така таблицата на потребителите имат атрибутите “Email” и “Password”, с които потребителите биха могли да влизат в своите акаунти. Тази таблица е свързана с таблиците за “Role”, „Graphic“, „Document“, „Forum“…</w:t>
      </w:r>
    </w:p>
    <w:p w14:paraId="77BC458A" w14:textId="77777777" w:rsidR="00544703" w:rsidRDefault="00544703" w:rsidP="00544703">
      <w:pPr>
        <w:rPr>
          <w:sz w:val="24"/>
          <w:szCs w:val="24"/>
        </w:rPr>
      </w:pPr>
    </w:p>
    <w:p w14:paraId="66EA089B" w14:textId="2D67873F" w:rsidR="00544703" w:rsidRPr="00A96D1B" w:rsidRDefault="00544703" w:rsidP="00544703">
      <w:pPr>
        <w:rPr>
          <w:sz w:val="24"/>
          <w:szCs w:val="24"/>
        </w:rPr>
      </w:pPr>
      <w:r>
        <w:rPr>
          <w:sz w:val="24"/>
          <w:szCs w:val="24"/>
        </w:rPr>
        <w:t>Forum Reply</w:t>
      </w:r>
    </w:p>
    <w:p w14:paraId="3B5917B9" w14:textId="77777777" w:rsidR="00544703" w:rsidRDefault="00544703" w:rsidP="00544703">
      <w:pPr>
        <w:pStyle w:val="a3"/>
        <w:numPr>
          <w:ilvl w:val="0"/>
          <w:numId w:val="21"/>
        </w:numPr>
        <w:spacing w:line="256" w:lineRule="auto"/>
        <w:rPr>
          <w:sz w:val="24"/>
          <w:szCs w:val="24"/>
        </w:rPr>
      </w:pPr>
      <w:r>
        <w:rPr>
          <w:sz w:val="24"/>
          <w:szCs w:val="24"/>
        </w:rPr>
        <w:t>Id: int</w:t>
      </w:r>
    </w:p>
    <w:p w14:paraId="63EFDFE2" w14:textId="77777777" w:rsidR="00544703" w:rsidRDefault="00544703" w:rsidP="00544703">
      <w:pPr>
        <w:pStyle w:val="a3"/>
        <w:numPr>
          <w:ilvl w:val="0"/>
          <w:numId w:val="21"/>
        </w:numPr>
        <w:spacing w:line="256" w:lineRule="auto"/>
        <w:rPr>
          <w:sz w:val="24"/>
          <w:szCs w:val="24"/>
        </w:rPr>
      </w:pPr>
      <w:r>
        <w:rPr>
          <w:sz w:val="24"/>
          <w:szCs w:val="24"/>
        </w:rPr>
        <w:t>Thread Id: text</w:t>
      </w:r>
    </w:p>
    <w:p w14:paraId="046CCC7A" w14:textId="77777777" w:rsidR="00544703" w:rsidRDefault="00544703" w:rsidP="00544703">
      <w:pPr>
        <w:pStyle w:val="a3"/>
        <w:numPr>
          <w:ilvl w:val="0"/>
          <w:numId w:val="21"/>
        </w:numPr>
        <w:spacing w:line="256" w:lineRule="auto"/>
        <w:rPr>
          <w:sz w:val="24"/>
          <w:szCs w:val="24"/>
        </w:rPr>
      </w:pPr>
      <w:r>
        <w:rPr>
          <w:sz w:val="24"/>
          <w:szCs w:val="24"/>
        </w:rPr>
        <w:t>Issuer Id: text</w:t>
      </w:r>
    </w:p>
    <w:p w14:paraId="5CED22F5" w14:textId="77777777" w:rsidR="00544703" w:rsidRDefault="00544703" w:rsidP="00544703">
      <w:pPr>
        <w:pStyle w:val="a3"/>
        <w:numPr>
          <w:ilvl w:val="0"/>
          <w:numId w:val="21"/>
        </w:numPr>
        <w:spacing w:line="256" w:lineRule="auto"/>
        <w:rPr>
          <w:sz w:val="24"/>
          <w:szCs w:val="24"/>
        </w:rPr>
      </w:pPr>
      <w:r>
        <w:rPr>
          <w:sz w:val="24"/>
          <w:szCs w:val="24"/>
        </w:rPr>
        <w:t>Issuer Name: text</w:t>
      </w:r>
    </w:p>
    <w:p w14:paraId="10630B84" w14:textId="77777777" w:rsidR="00544703" w:rsidRDefault="00544703" w:rsidP="00544703">
      <w:pPr>
        <w:pStyle w:val="a3"/>
        <w:numPr>
          <w:ilvl w:val="0"/>
          <w:numId w:val="21"/>
        </w:numPr>
        <w:spacing w:line="256" w:lineRule="auto"/>
        <w:rPr>
          <w:sz w:val="24"/>
          <w:szCs w:val="24"/>
        </w:rPr>
      </w:pPr>
      <w:r>
        <w:rPr>
          <w:sz w:val="24"/>
          <w:szCs w:val="24"/>
        </w:rPr>
        <w:lastRenderedPageBreak/>
        <w:t>Body: text</w:t>
      </w:r>
    </w:p>
    <w:p w14:paraId="42BD79C1" w14:textId="77777777" w:rsidR="00544703" w:rsidRPr="00A96D1B" w:rsidRDefault="00544703" w:rsidP="00544703">
      <w:pPr>
        <w:pStyle w:val="a3"/>
        <w:numPr>
          <w:ilvl w:val="0"/>
          <w:numId w:val="21"/>
        </w:numPr>
        <w:spacing w:line="256" w:lineRule="auto"/>
        <w:rPr>
          <w:sz w:val="24"/>
          <w:szCs w:val="24"/>
        </w:rPr>
      </w:pPr>
      <w:r>
        <w:rPr>
          <w:sz w:val="24"/>
          <w:szCs w:val="24"/>
        </w:rPr>
        <w:t>Time: date</w:t>
      </w:r>
    </w:p>
    <w:p w14:paraId="79F4C0CB" w14:textId="77777777" w:rsidR="00544703" w:rsidRPr="00A96D1B" w:rsidRDefault="00544703" w:rsidP="00544703">
      <w:pPr>
        <w:rPr>
          <w:lang w:val="bg-BG"/>
        </w:rPr>
      </w:pPr>
      <w:r>
        <w:t xml:space="preserve">В тази таблица </w:t>
      </w:r>
      <w:r>
        <w:rPr>
          <w:lang w:val="bg-BG"/>
        </w:rPr>
        <w:t xml:space="preserve">се добавят отговорите на темите във форума. Всеки ред има </w:t>
      </w:r>
      <w:r>
        <w:t>thread_id(</w:t>
      </w:r>
      <w:r>
        <w:rPr>
          <w:lang w:val="bg-BG"/>
        </w:rPr>
        <w:t xml:space="preserve">за коя тема се отнася), кой е пуснал отговора и кога. </w:t>
      </w:r>
    </w:p>
    <w:p w14:paraId="705AD5AD" w14:textId="77777777" w:rsidR="00544703" w:rsidRDefault="00544703" w:rsidP="00544703"/>
    <w:p w14:paraId="725FF22E" w14:textId="0CC4AE2E" w:rsidR="00544703" w:rsidRPr="004F3365" w:rsidRDefault="00544703" w:rsidP="00544703">
      <w:r>
        <w:t>Day</w:t>
      </w:r>
    </w:p>
    <w:p w14:paraId="65DABAAE" w14:textId="77777777" w:rsidR="00544703" w:rsidRDefault="00544703" w:rsidP="00544703">
      <w:pPr>
        <w:pStyle w:val="a3"/>
        <w:numPr>
          <w:ilvl w:val="0"/>
          <w:numId w:val="21"/>
        </w:numPr>
        <w:spacing w:line="256" w:lineRule="auto"/>
      </w:pPr>
      <w:r>
        <w:t>Id: int</w:t>
      </w:r>
    </w:p>
    <w:p w14:paraId="13389BAD" w14:textId="77777777" w:rsidR="00544703" w:rsidRDefault="00544703" w:rsidP="00544703">
      <w:pPr>
        <w:pStyle w:val="a3"/>
        <w:numPr>
          <w:ilvl w:val="0"/>
          <w:numId w:val="21"/>
        </w:numPr>
        <w:spacing w:line="256" w:lineRule="auto"/>
      </w:pPr>
      <w:r>
        <w:t>Date: date</w:t>
      </w:r>
    </w:p>
    <w:p w14:paraId="7DB8F5FD" w14:textId="77777777" w:rsidR="00544703" w:rsidRPr="00A96D1B" w:rsidRDefault="00544703" w:rsidP="00544703">
      <w:pPr>
        <w:pStyle w:val="a3"/>
        <w:numPr>
          <w:ilvl w:val="0"/>
          <w:numId w:val="21"/>
        </w:numPr>
        <w:spacing w:line="256" w:lineRule="auto"/>
        <w:rPr>
          <w:lang w:val="bg-BG"/>
        </w:rPr>
      </w:pPr>
      <w:r>
        <w:t>Employees: array</w:t>
      </w:r>
    </w:p>
    <w:p w14:paraId="19208C63" w14:textId="77777777" w:rsidR="00544703" w:rsidRPr="00544703" w:rsidRDefault="00544703" w:rsidP="00544703">
      <w:pPr>
        <w:spacing w:line="256" w:lineRule="auto"/>
        <w:rPr>
          <w:lang w:val="bg-BG"/>
        </w:rPr>
      </w:pPr>
      <w:r>
        <w:t xml:space="preserve">Тази таблица се отнася за </w:t>
      </w:r>
      <w:r w:rsidRPr="00544703">
        <w:rPr>
          <w:lang w:val="bg-BG"/>
        </w:rPr>
        <w:t>информацията за деня. Кои служители са на работа и по кое време.</w:t>
      </w:r>
      <w:r>
        <w:t xml:space="preserve"> </w:t>
      </w:r>
    </w:p>
    <w:p w14:paraId="70AB3DC6" w14:textId="77777777" w:rsidR="00544703" w:rsidRDefault="00544703" w:rsidP="00544703"/>
    <w:p w14:paraId="7D960BB8" w14:textId="67C44C2D" w:rsidR="00544703" w:rsidRDefault="00544703" w:rsidP="00544703">
      <w:r>
        <w:t>Document</w:t>
      </w:r>
    </w:p>
    <w:p w14:paraId="004C7C79" w14:textId="77777777" w:rsidR="00544703" w:rsidRDefault="00544703" w:rsidP="00544703">
      <w:pPr>
        <w:pStyle w:val="a3"/>
        <w:numPr>
          <w:ilvl w:val="0"/>
          <w:numId w:val="21"/>
        </w:numPr>
        <w:spacing w:line="256" w:lineRule="auto"/>
      </w:pPr>
      <w:r>
        <w:t>Id: int</w:t>
      </w:r>
    </w:p>
    <w:p w14:paraId="114FCD5B" w14:textId="77777777" w:rsidR="00544703" w:rsidRDefault="00544703" w:rsidP="00544703">
      <w:pPr>
        <w:pStyle w:val="a3"/>
        <w:numPr>
          <w:ilvl w:val="0"/>
          <w:numId w:val="21"/>
        </w:numPr>
        <w:spacing w:line="256" w:lineRule="auto"/>
      </w:pPr>
      <w:r>
        <w:t>Access: text</w:t>
      </w:r>
    </w:p>
    <w:p w14:paraId="3D85D3A8" w14:textId="77777777" w:rsidR="00544703" w:rsidRDefault="00544703" w:rsidP="00544703">
      <w:pPr>
        <w:pStyle w:val="a3"/>
        <w:numPr>
          <w:ilvl w:val="0"/>
          <w:numId w:val="21"/>
        </w:numPr>
        <w:spacing w:line="256" w:lineRule="auto"/>
      </w:pPr>
      <w:r>
        <w:t>Uploader Id: int</w:t>
      </w:r>
    </w:p>
    <w:p w14:paraId="5215B3B2" w14:textId="77777777" w:rsidR="00544703" w:rsidRDefault="00544703" w:rsidP="00544703">
      <w:pPr>
        <w:pStyle w:val="a3"/>
        <w:numPr>
          <w:ilvl w:val="0"/>
          <w:numId w:val="21"/>
        </w:numPr>
        <w:spacing w:line="256" w:lineRule="auto"/>
      </w:pPr>
      <w:r>
        <w:t>Downloader Ids: array</w:t>
      </w:r>
    </w:p>
    <w:p w14:paraId="259B93A6" w14:textId="77777777" w:rsidR="00544703" w:rsidRDefault="00544703" w:rsidP="00544703">
      <w:pPr>
        <w:pStyle w:val="a3"/>
        <w:numPr>
          <w:ilvl w:val="0"/>
          <w:numId w:val="21"/>
        </w:numPr>
        <w:spacing w:line="256" w:lineRule="auto"/>
      </w:pPr>
      <w:r>
        <w:t>Document: text</w:t>
      </w:r>
    </w:p>
    <w:p w14:paraId="5C7C14EE" w14:textId="77777777" w:rsidR="00544703" w:rsidRDefault="00544703" w:rsidP="00544703">
      <w:pPr>
        <w:pStyle w:val="a3"/>
        <w:numPr>
          <w:ilvl w:val="0"/>
          <w:numId w:val="21"/>
        </w:numPr>
        <w:spacing w:line="256" w:lineRule="auto"/>
      </w:pPr>
      <w:r>
        <w:t>Date: date</w:t>
      </w:r>
    </w:p>
    <w:p w14:paraId="1F3BCF32" w14:textId="77777777" w:rsidR="00544703" w:rsidRDefault="00544703" w:rsidP="00544703">
      <w:pPr>
        <w:pStyle w:val="a3"/>
        <w:numPr>
          <w:ilvl w:val="0"/>
          <w:numId w:val="21"/>
        </w:numPr>
        <w:spacing w:line="256" w:lineRule="auto"/>
      </w:pPr>
      <w:r>
        <w:t>Level: int</w:t>
      </w:r>
    </w:p>
    <w:p w14:paraId="548877BF" w14:textId="77777777" w:rsidR="00544703" w:rsidRDefault="00544703" w:rsidP="00544703">
      <w:pPr>
        <w:pStyle w:val="a3"/>
        <w:numPr>
          <w:ilvl w:val="0"/>
          <w:numId w:val="21"/>
        </w:numPr>
        <w:spacing w:line="256" w:lineRule="auto"/>
      </w:pPr>
      <w:r>
        <w:t>Department: text</w:t>
      </w:r>
    </w:p>
    <w:p w14:paraId="1266B846" w14:textId="77777777" w:rsidR="00544703" w:rsidRDefault="00544703" w:rsidP="00544703">
      <w:pPr>
        <w:pStyle w:val="a3"/>
        <w:numPr>
          <w:ilvl w:val="0"/>
          <w:numId w:val="21"/>
        </w:numPr>
        <w:spacing w:line="256" w:lineRule="auto"/>
      </w:pPr>
      <w:r>
        <w:t>Name: text</w:t>
      </w:r>
    </w:p>
    <w:p w14:paraId="09B81FC3" w14:textId="77777777" w:rsidR="00544703" w:rsidRDefault="00544703" w:rsidP="00544703">
      <w:pPr>
        <w:pStyle w:val="a3"/>
        <w:numPr>
          <w:ilvl w:val="0"/>
          <w:numId w:val="21"/>
        </w:numPr>
        <w:spacing w:line="256" w:lineRule="auto"/>
      </w:pPr>
      <w:r>
        <w:t>Type: text</w:t>
      </w:r>
    </w:p>
    <w:p w14:paraId="77A73681" w14:textId="77777777" w:rsidR="00544703" w:rsidRDefault="00544703" w:rsidP="00544703">
      <w:pPr>
        <w:pStyle w:val="a3"/>
        <w:numPr>
          <w:ilvl w:val="0"/>
          <w:numId w:val="21"/>
        </w:numPr>
        <w:spacing w:line="256" w:lineRule="auto"/>
      </w:pPr>
      <w:r>
        <w:t>Size: integer</w:t>
      </w:r>
    </w:p>
    <w:p w14:paraId="64E2FBAE" w14:textId="77777777" w:rsidR="00544703" w:rsidRDefault="00544703" w:rsidP="00544703">
      <w:r>
        <w:t xml:space="preserve">Тази таблица съдържа атрибути Access за право на достъп кои роли имат право да достъпват този документ. “Id” </w:t>
      </w:r>
      <w:r>
        <w:rPr>
          <w:lang w:val="bg-BG"/>
        </w:rPr>
        <w:t>е</w:t>
      </w:r>
      <w:r>
        <w:t xml:space="preserve"> атрибут, ко</w:t>
      </w:r>
      <w:r>
        <w:rPr>
          <w:lang w:val="bg-BG"/>
        </w:rPr>
        <w:t>й</w:t>
      </w:r>
      <w:r>
        <w:t>то съдържа id-т</w:t>
      </w:r>
      <w:r>
        <w:rPr>
          <w:lang w:val="bg-BG"/>
        </w:rPr>
        <w:t>0</w:t>
      </w:r>
      <w:r>
        <w:t xml:space="preserve"> на потребителя, който е качил този документ. Атрибутът “Document” е пътят където документът се намира. Таблицата е свързана с “Employee”.</w:t>
      </w:r>
    </w:p>
    <w:p w14:paraId="545A18AE" w14:textId="77777777" w:rsidR="00544703" w:rsidRDefault="00544703" w:rsidP="00544703"/>
    <w:p w14:paraId="26863A02" w14:textId="3ED033A5" w:rsidR="00544703" w:rsidRDefault="00544703" w:rsidP="00544703">
      <w:r>
        <w:t>Forum Thread</w:t>
      </w:r>
    </w:p>
    <w:p w14:paraId="066C1487" w14:textId="77777777" w:rsidR="00544703" w:rsidRDefault="00544703" w:rsidP="00544703">
      <w:pPr>
        <w:pStyle w:val="a3"/>
        <w:numPr>
          <w:ilvl w:val="0"/>
          <w:numId w:val="21"/>
        </w:numPr>
        <w:spacing w:line="256" w:lineRule="auto"/>
      </w:pPr>
      <w:r>
        <w:t>Id: int</w:t>
      </w:r>
    </w:p>
    <w:p w14:paraId="7B5C428D" w14:textId="77777777" w:rsidR="00544703" w:rsidRDefault="00544703" w:rsidP="00544703">
      <w:pPr>
        <w:pStyle w:val="a3"/>
        <w:numPr>
          <w:ilvl w:val="0"/>
          <w:numId w:val="21"/>
        </w:numPr>
        <w:spacing w:line="256" w:lineRule="auto"/>
      </w:pPr>
      <w:r>
        <w:t>Title: text</w:t>
      </w:r>
    </w:p>
    <w:p w14:paraId="1D720E51" w14:textId="77777777" w:rsidR="00544703" w:rsidRDefault="00544703" w:rsidP="00544703">
      <w:pPr>
        <w:pStyle w:val="a3"/>
        <w:numPr>
          <w:ilvl w:val="0"/>
          <w:numId w:val="21"/>
        </w:numPr>
        <w:spacing w:line="256" w:lineRule="auto"/>
      </w:pPr>
      <w:r>
        <w:t>Body: text</w:t>
      </w:r>
    </w:p>
    <w:p w14:paraId="3B9BECE7" w14:textId="77777777" w:rsidR="00544703" w:rsidRDefault="00544703" w:rsidP="00544703">
      <w:pPr>
        <w:pStyle w:val="a3"/>
        <w:numPr>
          <w:ilvl w:val="0"/>
          <w:numId w:val="21"/>
        </w:numPr>
        <w:spacing w:line="256" w:lineRule="auto"/>
      </w:pPr>
      <w:r>
        <w:t>Issuer Id: int</w:t>
      </w:r>
    </w:p>
    <w:p w14:paraId="67DC2B96" w14:textId="77777777" w:rsidR="00544703" w:rsidRDefault="00544703" w:rsidP="00544703">
      <w:pPr>
        <w:pStyle w:val="a3"/>
        <w:numPr>
          <w:ilvl w:val="0"/>
          <w:numId w:val="21"/>
        </w:numPr>
        <w:spacing w:line="256" w:lineRule="auto"/>
      </w:pPr>
      <w:r>
        <w:t>Issuer Name: int</w:t>
      </w:r>
    </w:p>
    <w:p w14:paraId="04811940" w14:textId="77777777" w:rsidR="00544703" w:rsidRDefault="00544703" w:rsidP="00544703">
      <w:pPr>
        <w:pStyle w:val="a3"/>
        <w:numPr>
          <w:ilvl w:val="0"/>
          <w:numId w:val="21"/>
        </w:numPr>
        <w:spacing w:line="256" w:lineRule="auto"/>
      </w:pPr>
      <w:r>
        <w:t>Date: date</w:t>
      </w:r>
    </w:p>
    <w:p w14:paraId="67B2541C" w14:textId="77777777" w:rsidR="00544703" w:rsidRDefault="00544703" w:rsidP="00544703">
      <w:pPr>
        <w:pStyle w:val="a3"/>
        <w:numPr>
          <w:ilvl w:val="0"/>
          <w:numId w:val="21"/>
        </w:numPr>
        <w:spacing w:line="256" w:lineRule="auto"/>
      </w:pPr>
      <w:r>
        <w:t>Is answered: boolean</w:t>
      </w:r>
    </w:p>
    <w:p w14:paraId="3F51A84A" w14:textId="77777777" w:rsidR="00544703" w:rsidRDefault="00544703" w:rsidP="00544703">
      <w:r>
        <w:t>Тъй като базата данни ще бъде нерелационна таблицата би могла да има различен брой атрибути на всеки ред. Това е таблица за Forum, където даден служител задава въпрос и служителите биха могли да му отговорят. Таблицата е свързана с “Employee”.</w:t>
      </w:r>
    </w:p>
    <w:p w14:paraId="3AB1EADC" w14:textId="77777777" w:rsidR="00544703" w:rsidRPr="00DA34CB" w:rsidRDefault="00544703" w:rsidP="00544703">
      <w:pPr>
        <w:ind w:left="360"/>
        <w:rPr>
          <w:rFonts w:ascii="Segoe UI" w:eastAsia="Times New Roman" w:hAnsi="Segoe UI" w:cs="Segoe UI"/>
          <w:color w:val="222A35" w:themeColor="text2" w:themeShade="80"/>
          <w:kern w:val="36"/>
          <w:sz w:val="48"/>
          <w:szCs w:val="48"/>
          <w:lang w:val="bg-BG" w:eastAsia="bg-BG"/>
        </w:rPr>
      </w:pPr>
    </w:p>
    <w:p w14:paraId="6F552FB8" w14:textId="77777777" w:rsidR="00896975" w:rsidRPr="00DA34CB" w:rsidRDefault="00896975" w:rsidP="00896975">
      <w:pPr>
        <w:ind w:left="360"/>
        <w:rPr>
          <w:rFonts w:ascii="Segoe UI" w:eastAsia="Times New Roman" w:hAnsi="Segoe UI" w:cs="Segoe UI"/>
          <w:color w:val="222A35" w:themeColor="text2" w:themeShade="80"/>
          <w:kern w:val="36"/>
          <w:sz w:val="48"/>
          <w:szCs w:val="48"/>
          <w:lang w:val="bg-BG" w:eastAsia="bg-BG"/>
        </w:rPr>
      </w:pPr>
    </w:p>
    <w:p w14:paraId="321498A3" w14:textId="77777777" w:rsidR="00896975" w:rsidRPr="00615230"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B30632E"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Сигурността се гарантира, чрез използването на SSL/TLS сертификати за енкрипция на данните, разменяни между клиентите и сървъра, както и от OpenAuthorisation протокол за проверка на потребиталския вход.</w:t>
      </w:r>
    </w:p>
    <w:p w14:paraId="6A59BDDD"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интегрируеми модели на подсистемите, както и експлицитното дефиниране на кода позволява сигурност при добавяне на функционалност.</w:t>
      </w:r>
    </w:p>
    <w:p w14:paraId="0FD5C58B"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кеширане на потребителски сесии позволява възвръщане на етапа, до който той е стигнал. При невъзможност за обработка на Exception и наложителен рестарт на софтуера, сесиите се презареждат до възможно най-късния етап с цел удобство на потребителя.</w:t>
      </w:r>
    </w:p>
    <w:p w14:paraId="17081B73"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2D11B5DD" w14:textId="72DB6F92" w:rsidR="00896975"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multithreading.</w:t>
      </w:r>
    </w:p>
    <w:p w14:paraId="1B7AA3C6" w14:textId="77777777" w:rsidR="00896975" w:rsidRPr="00D30BA3" w:rsidRDefault="00896975" w:rsidP="00896975">
      <w:pPr>
        <w:tabs>
          <w:tab w:val="left" w:pos="2853"/>
        </w:tabs>
        <w:rPr>
          <w:color w:val="222A35" w:themeColor="text2" w:themeShade="80"/>
          <w:sz w:val="24"/>
          <w:szCs w:val="24"/>
          <w:lang w:val="bg-BG"/>
        </w:rPr>
      </w:pPr>
    </w:p>
    <w:p w14:paraId="4AE99728" w14:textId="77777777" w:rsidR="00896975" w:rsidRPr="008B79FB" w:rsidRDefault="00896975" w:rsidP="00896975">
      <w:pPr>
        <w:pStyle w:val="a3"/>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ease-of-access върху отделните аспекти от софтуера. Провежданите тестове ще проверяват качеството на backend логиката, както и на UX дизайна.</w:t>
      </w:r>
    </w:p>
    <w:p w14:paraId="7E58A428" w14:textId="77777777" w:rsidR="00896975" w:rsidRPr="00D30BA3" w:rsidRDefault="00896975" w:rsidP="00896975">
      <w:pPr>
        <w:rPr>
          <w:color w:val="222A35" w:themeColor="text2" w:themeShade="80"/>
          <w:lang w:val="bg-BG"/>
        </w:rPr>
      </w:pPr>
    </w:p>
    <w:p w14:paraId="4D0E2C0D" w14:textId="77777777" w:rsidR="00AF1D15" w:rsidRPr="00896975" w:rsidRDefault="00544703" w:rsidP="00896975"/>
    <w:sectPr w:rsidR="00AF1D15" w:rsidRPr="0089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99E8F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0A26A76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112E2E"/>
    <w:rsid w:val="00160C5D"/>
    <w:rsid w:val="002449DF"/>
    <w:rsid w:val="002B5343"/>
    <w:rsid w:val="002B58F8"/>
    <w:rsid w:val="0031124F"/>
    <w:rsid w:val="00383784"/>
    <w:rsid w:val="003D52BC"/>
    <w:rsid w:val="003F1424"/>
    <w:rsid w:val="00423ED7"/>
    <w:rsid w:val="00474733"/>
    <w:rsid w:val="004B7407"/>
    <w:rsid w:val="00544703"/>
    <w:rsid w:val="005A0A2B"/>
    <w:rsid w:val="005E683C"/>
    <w:rsid w:val="00615230"/>
    <w:rsid w:val="006B4012"/>
    <w:rsid w:val="0078734C"/>
    <w:rsid w:val="00896975"/>
    <w:rsid w:val="008B79FB"/>
    <w:rsid w:val="009B6773"/>
    <w:rsid w:val="00AA28A5"/>
    <w:rsid w:val="00B01398"/>
    <w:rsid w:val="00C037EC"/>
    <w:rsid w:val="00C40793"/>
    <w:rsid w:val="00C656C5"/>
    <w:rsid w:val="00CA7D02"/>
    <w:rsid w:val="00D30BA3"/>
    <w:rsid w:val="00D66071"/>
    <w:rsid w:val="00D67809"/>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975"/>
    <w:rPr>
      <w:lang w:val="en-US"/>
    </w:rPr>
  </w:style>
  <w:style w:type="paragraph" w:styleId="1">
    <w:name w:val="heading 1"/>
    <w:basedOn w:val="a"/>
    <w:link w:val="10"/>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2">
    <w:name w:val="heading 2"/>
    <w:basedOn w:val="a"/>
    <w:link w:val="20"/>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793"/>
    <w:pPr>
      <w:ind w:left="720"/>
      <w:contextualSpacing/>
    </w:pPr>
  </w:style>
  <w:style w:type="character" w:customStyle="1" w:styleId="10">
    <w:name w:val="Заглавие 1 Знак"/>
    <w:basedOn w:val="a0"/>
    <w:link w:val="1"/>
    <w:uiPriority w:val="9"/>
    <w:rsid w:val="00160C5D"/>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a0"/>
    <w:rsid w:val="00615230"/>
  </w:style>
  <w:style w:type="character" w:customStyle="1" w:styleId="fontstyle01">
    <w:name w:val="fontstyle01"/>
    <w:basedOn w:val="a0"/>
    <w:rsid w:val="00F548AC"/>
    <w:rPr>
      <w:rFonts w:ascii="Comic Sans MS" w:hAnsi="Comic Sans MS" w:hint="default"/>
      <w:b/>
      <w:bCs/>
      <w:i w:val="0"/>
      <w:iCs w:val="0"/>
      <w:color w:val="000000"/>
      <w:sz w:val="112"/>
      <w:szCs w:val="112"/>
    </w:rPr>
  </w:style>
  <w:style w:type="character" w:customStyle="1" w:styleId="fontstyle21">
    <w:name w:val="fontstyle21"/>
    <w:basedOn w:val="a0"/>
    <w:rsid w:val="00F548AC"/>
    <w:rPr>
      <w:rFonts w:ascii="Comic Sans MS" w:hAnsi="Comic Sans MS" w:hint="default"/>
      <w:b/>
      <w:bCs/>
      <w:i/>
      <w:iCs/>
      <w:color w:val="000000"/>
      <w:sz w:val="112"/>
      <w:szCs w:val="1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14</Pages>
  <Words>2036</Words>
  <Characters>11607</Characters>
  <Application>Microsoft Office Word</Application>
  <DocSecurity>0</DocSecurity>
  <Lines>96</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Barbuta</cp:lastModifiedBy>
  <cp:revision>24</cp:revision>
  <dcterms:created xsi:type="dcterms:W3CDTF">2020-10-23T07:48:00Z</dcterms:created>
  <dcterms:modified xsi:type="dcterms:W3CDTF">2021-01-20T12:55:00Z</dcterms:modified>
</cp:coreProperties>
</file>