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Технически университет – София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Факултет по приложна математика и информатика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специалност „Информатика и софтуерни науки“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Курсовa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по дисциплина „Приложен изкуствен интелект“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на тема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Генетични алгоритми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Разработили:</w:t>
        <w:tab/>
        <w:tab/>
        <w:tab/>
        <w:tab/>
        <w:tab/>
        <w:tab/>
        <w:tab/>
        <w:tab/>
        <w:tab/>
        <w:t xml:space="preserve">Проверил: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Алберто Каракутев    </w:t>
        <w:br w:type="textWrapping"/>
        <w:t xml:space="preserve">Фак. номер 471218074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Ивайло Цветков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Фак. номер 471218080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София, 2021 г.</w:t>
      </w:r>
    </w:p>
    <w:p w:rsidR="00000000" w:rsidDel="00000000" w:rsidP="00000000" w:rsidRDefault="00000000" w:rsidRPr="00000000" w14:paraId="0000002F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Съдържание</w:t>
      </w:r>
    </w:p>
    <w:p w:rsidR="00000000" w:rsidDel="00000000" w:rsidP="00000000" w:rsidRDefault="00000000" w:rsidRPr="00000000" w14:paraId="0000003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Въведение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на заданието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Среда на изработка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Тест и демонстрация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Въведение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Природата винаги е била източник на вдъхновение за цялото човечество. Генетичните алгоритми са алгоритми за търсене базирани на концепциите за естествен подбор и генетика. Те са подмножество на много по-голям клон на изчисления, известен като Еволюционни изчисления.</w:t>
      </w:r>
    </w:p>
    <w:p w:rsidR="00000000" w:rsidDel="00000000" w:rsidP="00000000" w:rsidRDefault="00000000" w:rsidRPr="00000000" w14:paraId="0000005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Генетичните алгоритми са разработени от Джон Холанд и неговите студенти и колеги от университета в Мичиган, най-вече Дейвид Е. Голдбърг и оттогава са изпробвани различни проблеми с оптимизацията с висока степен на успех.</w:t>
      </w:r>
    </w:p>
    <w:p w:rsidR="00000000" w:rsidDel="00000000" w:rsidP="00000000" w:rsidRDefault="00000000" w:rsidRPr="00000000" w14:paraId="0000005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тези алгоритми имаме пул или съвкупност от възможни решения на дадения проблем. След това тези решения се подлагат на рекомбинация и мутация (като в естествената генетика), създавайки нови деца и процесът се повтаря през различни поколения. На всеки индивид (или решение на кандидата) се присвоява фитнес стойност (въз основа на стойността на неговата обективна функция) и на тези с по-добра фитнес стойност се дава по-голям шанс да се чифтосват и така да се създаде по-добро поколение. Това е в съответствие с дарвиновата теория за „оцеляването на най-силните“.</w:t>
      </w:r>
    </w:p>
    <w:p w:rsidR="00000000" w:rsidDel="00000000" w:rsidP="00000000" w:rsidRDefault="00000000" w:rsidRPr="00000000" w14:paraId="0000005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този начин ние продължаваме да „развиваме“ по-добри индивиди или решения през поколенията, докато достигнем критерий за спиране.</w:t>
      </w:r>
    </w:p>
    <w:p w:rsidR="00000000" w:rsidDel="00000000" w:rsidP="00000000" w:rsidRDefault="00000000" w:rsidRPr="00000000" w14:paraId="0000005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Генетичните алгоритми имат достатъчно разнороден характер, но те се представят много по-добре от случайното локално търсене (при което ние просто опитваме различни произволни решения, като следим най-доброто до момента), тъй като те използват и историческа информация.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на заданието</w:t>
      </w:r>
    </w:p>
    <w:p w:rsidR="00000000" w:rsidDel="00000000" w:rsidP="00000000" w:rsidRDefault="00000000" w:rsidRPr="00000000" w14:paraId="0000005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да разгледаме по-подробно генетичните алгоритми се спряхме на проблема, където искаме да намерим поколението, което е най-оптимално за преодоляване на препятствия и достигане до крайната цел.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Среда на изработка</w:t>
        <w:br w:type="textWrapping"/>
        <w:t xml:space="preserve">Изработването на проекта ще бъде посредством Processing 3.5.4 и езикът за програмиране JAVA. ….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 и демонстрация</w:t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02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