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B65C" w14:textId="10AF8A9E" w:rsidR="00677B5F" w:rsidRDefault="004E30C6" w:rsidP="004E30C6">
      <w:pPr>
        <w:pStyle w:val="Ttulo"/>
      </w:pPr>
      <w:r>
        <w:t>Practica 3</w:t>
      </w:r>
    </w:p>
    <w:p w14:paraId="39658965" w14:textId="42AC92ED" w:rsidR="004E30C6" w:rsidRDefault="004E30C6" w:rsidP="004E30C6">
      <w:pPr>
        <w:pStyle w:val="Ttulo1"/>
      </w:pPr>
      <w:r>
        <w:t>Teoria</w:t>
      </w:r>
    </w:p>
    <w:p w14:paraId="718D6BFB" w14:textId="3272C865" w:rsidR="004E30C6" w:rsidRDefault="004E30C6" w:rsidP="004E30C6">
      <w:pPr>
        <w:pStyle w:val="Ttulo2"/>
      </w:pPr>
      <w:r>
        <w:t xml:space="preserve">DATA = IRIS </w:t>
      </w:r>
      <w:proofErr w:type="gramStart"/>
      <w:r>
        <w:t>[ ,</w:t>
      </w:r>
      <w:proofErr w:type="gramEnd"/>
      <w:r>
        <w:t>-5]</w:t>
      </w:r>
    </w:p>
    <w:p w14:paraId="787E976A" w14:textId="3E7E0C2C" w:rsidR="004E30C6" w:rsidRPr="005347E3" w:rsidRDefault="005347E3" w:rsidP="004E30C6">
      <w:pPr>
        <w:rPr>
          <w:u w:val="single"/>
        </w:rPr>
      </w:pPr>
      <w:r>
        <w:t>aa</w:t>
      </w:r>
      <w:bookmarkStart w:id="0" w:name="_GoBack"/>
      <w:bookmarkEnd w:id="0"/>
    </w:p>
    <w:p w14:paraId="4D487A3A" w14:textId="36330E62" w:rsidR="004E30C6" w:rsidRDefault="004E30C6" w:rsidP="004E30C6">
      <w:pPr>
        <w:pStyle w:val="Ttulo2"/>
      </w:pPr>
      <w:r>
        <w:t>model = LM (Petal.width~., data)</w:t>
      </w:r>
    </w:p>
    <w:p w14:paraId="59C71DF4" w14:textId="46D50BE8" w:rsidR="004E30C6" w:rsidRDefault="004E30C6" w:rsidP="004E30C6"/>
    <w:p w14:paraId="76369D31" w14:textId="2E792A19" w:rsidR="004E30C6" w:rsidRDefault="004E30C6" w:rsidP="004E30C6">
      <w:pPr>
        <w:pStyle w:val="Ttulo2"/>
      </w:pPr>
      <w:r>
        <w:t>summary(model)</w:t>
      </w:r>
    </w:p>
    <w:p w14:paraId="2C3954F0" w14:textId="77777777" w:rsidR="005347E3" w:rsidRDefault="005347E3" w:rsidP="005347E3">
      <w:r>
        <w:t xml:space="preserve">Es una función que se utiliza para resumir los resultados. </w:t>
      </w:r>
    </w:p>
    <w:p w14:paraId="7950CF9B" w14:textId="77777777" w:rsidR="005347E3" w:rsidRPr="005347E3" w:rsidRDefault="005347E3" w:rsidP="005347E3"/>
    <w:sectPr w:rsidR="005347E3" w:rsidRPr="005347E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3AD7A" w14:textId="77777777" w:rsidR="000448DC" w:rsidRDefault="000448DC" w:rsidP="004E30C6">
      <w:pPr>
        <w:spacing w:before="0" w:after="0" w:line="240" w:lineRule="auto"/>
      </w:pPr>
      <w:r>
        <w:separator/>
      </w:r>
    </w:p>
  </w:endnote>
  <w:endnote w:type="continuationSeparator" w:id="0">
    <w:p w14:paraId="051F523A" w14:textId="77777777" w:rsidR="000448DC" w:rsidRDefault="000448DC" w:rsidP="004E30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9E061" w14:textId="77777777" w:rsidR="000448DC" w:rsidRDefault="000448DC" w:rsidP="004E30C6">
      <w:pPr>
        <w:spacing w:before="0" w:after="0" w:line="240" w:lineRule="auto"/>
      </w:pPr>
      <w:r>
        <w:separator/>
      </w:r>
    </w:p>
  </w:footnote>
  <w:footnote w:type="continuationSeparator" w:id="0">
    <w:p w14:paraId="2C4167BD" w14:textId="77777777" w:rsidR="000448DC" w:rsidRDefault="000448DC" w:rsidP="004E30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829F" w14:textId="394755AC" w:rsidR="004E30C6" w:rsidRDefault="004E30C6">
    <w:pPr>
      <w:pStyle w:val="Encabezado"/>
    </w:pPr>
    <w:r>
      <w:t xml:space="preserve">Sistemas Inteligentes 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  <w:p w14:paraId="00AE8839" w14:textId="77777777" w:rsidR="004E30C6" w:rsidRDefault="004E30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75"/>
    <w:rsid w:val="000448DC"/>
    <w:rsid w:val="004E30C6"/>
    <w:rsid w:val="005347E3"/>
    <w:rsid w:val="00676575"/>
    <w:rsid w:val="0067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B955"/>
  <w15:chartTrackingRefBased/>
  <w15:docId w15:val="{A225F97D-61FE-4148-8029-B1EE13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C6"/>
  </w:style>
  <w:style w:type="paragraph" w:styleId="Ttulo1">
    <w:name w:val="heading 1"/>
    <w:basedOn w:val="Normal"/>
    <w:next w:val="Normal"/>
    <w:link w:val="Ttulo1Car"/>
    <w:uiPriority w:val="9"/>
    <w:qFormat/>
    <w:rsid w:val="004E30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0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E30C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0C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C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C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E30C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E30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0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E30C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E30C6"/>
    <w:rPr>
      <w:b/>
      <w:bCs/>
    </w:rPr>
  </w:style>
  <w:style w:type="character" w:styleId="nfasis">
    <w:name w:val="Emphasis"/>
    <w:uiPriority w:val="20"/>
    <w:qFormat/>
    <w:rsid w:val="004E30C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E30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30C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30C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C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E30C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E30C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E30C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E30C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E30C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0C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0C6"/>
  </w:style>
  <w:style w:type="paragraph" w:styleId="Piedepgina">
    <w:name w:val="footer"/>
    <w:basedOn w:val="Normal"/>
    <w:link w:val="Piedepgina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 Garcia</dc:creator>
  <cp:keywords/>
  <dc:description/>
  <cp:lastModifiedBy>Alberto Miranda Garcia</cp:lastModifiedBy>
  <cp:revision>2</cp:revision>
  <dcterms:created xsi:type="dcterms:W3CDTF">2019-05-13T08:16:00Z</dcterms:created>
  <dcterms:modified xsi:type="dcterms:W3CDTF">2019-05-13T08:43:00Z</dcterms:modified>
</cp:coreProperties>
</file>