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E0" w:rsidRDefault="008701E0" w:rsidP="008701E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0C486D2" wp14:editId="4E750705">
            <wp:extent cx="5612130" cy="2286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O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E0" w:rsidRDefault="008701E0" w:rsidP="008701E0">
      <w:pPr>
        <w:rPr>
          <w:b/>
        </w:rPr>
      </w:pPr>
    </w:p>
    <w:p w:rsidR="008701E0" w:rsidRDefault="008701E0" w:rsidP="008701E0">
      <w:pPr>
        <w:rPr>
          <w:b/>
        </w:rPr>
      </w:pPr>
    </w:p>
    <w:p w:rsidR="008701E0" w:rsidRDefault="008701E0" w:rsidP="008701E0">
      <w:pPr>
        <w:rPr>
          <w:b/>
        </w:rPr>
      </w:pPr>
    </w:p>
    <w:p w:rsidR="008701E0" w:rsidRDefault="0058262D" w:rsidP="008701E0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8" type="#_x0000_t202" style="position:absolute;margin-left:-25.1pt;margin-top:15.15pt;width:545.5pt;height:34.8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Y2KwIAAFEEAAAOAAAAZHJzL2Uyb0RvYy54bWysVNtu2zAMfR+wfxD0vtgxkqYx6hRdugwD&#10;ugvQ7gNkWbaFSaImKbGzrx8lp1nQbS/D/CCIInV0eEj65nbUihyE8xJMReeznBJhODTSdBX9+rR7&#10;c02JD8w0TIERFT0KT283r1/dDLYUBfSgGuEIghhfDraifQi2zDLPe6GZn4EVBp0tOM0Cmq7LGscG&#10;RNcqK/L8KhvANdYBF97j6f3kpJuE37aCh89t60UgqqLILaTVpbWOa7a5YWXnmO0lP9Fg/8BCM2nw&#10;0TPUPQuM7J38DUpL7sBDG2YcdAZtK7lIOWA28/xFNo89syLlguJ4e5bJ/z9Y/unwxRHZVLSgxDCN&#10;JXoSYyBvYSTLqM5gfYlBjxbDwojHWOWUqbcPwL95YmDbM9OJO+dg6AVrkN083swurk44PoLUw0do&#10;8Bm2D5CAxtbpKB2KQRAdq3Q8VyZS4Xh4tS5Wy9WCEo6+xaJYrhO5jJXPt63z4b0ATeKmog4rn9DZ&#10;4cGHyIaVzyHxMQ9KNjupVDJcV2+VIweGXbJLX0rgRZgyZMDc1vkynxT4K0aevj9haBmw35XUFb0+&#10;B7Ey6vbONKkbA5Nq2iNnZU5CRu0mFcNYj6fC1NAcUVIHU1/jHOKmB/eDkgF7uqL++545QYn6YLAs&#10;6/liEYcgGYvlqkDDXXrqSw8zHKEqGiiZttswDc7eOtn1+NLUCAbusJStTCrHmk+sTryxb5P4pxmL&#10;g3Fpp6hff4LNTwAAAP//AwBQSwMEFAAGAAgAAAAhABj+9I/eAAAACwEAAA8AAABkcnMvZG93bnJl&#10;di54bWxMj8FOwzAQRO9I/IO1SNxaO21BaRqnQkjkTFsQVyfeJhHxOordNP17lhMcV/s08ybfz64X&#10;E46h86QhWSoQSLW3HTUaPk5vixREiIas6T2hhhsG2Bf3d7nJrL/SAadjbASHUMiMhjbGIZMy1C06&#10;E5Z+QOLf2Y/ORD7HRtrRXDnc9XKl1LN0piNuaM2Ary3W38eL0/AUvt43063q2ib9LGU5u8PmVGr9&#10;+DC/7EBEnOMfDL/6rA4FO1X+QjaIXsMiUcmKWQ1rtQbBxDbd8piKUaUUyCKX/zcUPwAAAP//AwBQ&#10;SwECLQAUAAYACAAAACEAtoM4kv4AAADhAQAAEwAAAAAAAAAAAAAAAAAAAAAAW0NvbnRlbnRfVHlw&#10;ZXNdLnhtbFBLAQItABQABgAIAAAAIQA4/SH/1gAAAJQBAAALAAAAAAAAAAAAAAAAAC8BAABfcmVs&#10;cy8ucmVsc1BLAQItABQABgAIAAAAIQBTAFY2KwIAAFEEAAAOAAAAAAAAAAAAAAAAAC4CAABkcnMv&#10;ZTJvRG9jLnhtbFBLAQItABQABgAIAAAAIQAY/vSP3gAAAAsBAAAPAAAAAAAAAAAAAAAAAIUEAABk&#10;cnMvZG93bnJldi54bWxQSwUGAAAAAAQABADzAAAAkAUAAAAA&#10;" strokeweight="1.5pt">
            <v:textbox>
              <w:txbxContent>
                <w:p w:rsidR="008701E0" w:rsidRPr="00F001EC" w:rsidRDefault="008701E0" w:rsidP="008701E0">
                  <w:pPr>
                    <w:jc w:val="center"/>
                    <w:rPr>
                      <w:rFonts w:ascii="High Tower Text" w:hAnsi="High Tower Text"/>
                      <w:b/>
                      <w:sz w:val="40"/>
                      <w:szCs w:val="32"/>
                    </w:rPr>
                  </w:pPr>
                  <w:r>
                    <w:rPr>
                      <w:rFonts w:ascii="High Tower Text" w:hAnsi="High Tower Text"/>
                      <w:b/>
                      <w:sz w:val="40"/>
                      <w:szCs w:val="32"/>
                    </w:rPr>
                    <w:t>Ingeniería de Software</w:t>
                  </w:r>
                </w:p>
              </w:txbxContent>
            </v:textbox>
          </v:shape>
        </w:pict>
      </w:r>
    </w:p>
    <w:p w:rsidR="008701E0" w:rsidRDefault="008701E0" w:rsidP="008701E0">
      <w:pPr>
        <w:rPr>
          <w:b/>
        </w:rPr>
      </w:pPr>
    </w:p>
    <w:p w:rsidR="008701E0" w:rsidRDefault="008701E0" w:rsidP="008701E0">
      <w:pPr>
        <w:rPr>
          <w:b/>
        </w:rPr>
      </w:pPr>
    </w:p>
    <w:p w:rsidR="008701E0" w:rsidRDefault="008701E0" w:rsidP="008701E0">
      <w:pPr>
        <w:rPr>
          <w:b/>
        </w:rPr>
      </w:pPr>
    </w:p>
    <w:p w:rsidR="008701E0" w:rsidRDefault="008701E0" w:rsidP="008701E0">
      <w:pPr>
        <w:rPr>
          <w:b/>
        </w:rPr>
      </w:pPr>
    </w:p>
    <w:p w:rsidR="008701E0" w:rsidRDefault="008701E0" w:rsidP="008701E0">
      <w:pPr>
        <w:rPr>
          <w:b/>
        </w:rPr>
      </w:pPr>
    </w:p>
    <w:p w:rsidR="008701E0" w:rsidRDefault="0058262D" w:rsidP="008701E0">
      <w:pPr>
        <w:rPr>
          <w:b/>
        </w:rPr>
      </w:pPr>
      <w:r>
        <w:rPr>
          <w:noProof/>
        </w:rPr>
        <w:pict>
          <v:shape id="Text Box 2" o:spid="_x0000_s1027" type="#_x0000_t202" style="position:absolute;margin-left:-25.8pt;margin-top:15pt;width:542.35pt;height:64.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WGuAIAAMAFAAAOAAAAZHJzL2Uyb0RvYy54bWysVNtu2zAMfR+wfxD07voyJbGNOkUbx8OA&#10;7gK0+wDFlmNhtuRJSuxu2L+PknNr+zJsCxBDEqlDHvKI1zdj16I9U5pLkeHwKsCIiVJWXGwz/PWx&#10;8GKMtKGioq0ULMNPTOOb5ds310Ofskg2sq2YQgAidDr0GW6M6VPf12XDOqqvZM8EGGupOmpgq7Z+&#10;pegA6F3rR0Ew9wepql7JkmkNp/lkxEuHX9esNJ/rWjOD2gxDbsZ9lftu7NdfXtN0q2jf8PKQBv2L&#10;LDrKBQQ9QeXUULRT/BVUx0sltazNVSk7X9Y1L5njAGzC4AWbh4b2zHGB4uj+VCb9/2DLT/svCvEK&#10;eoeRoB206JGNBt3JEUW2OkOvU3B66MHNjHBsPS1T3d/L8ptGQq4aKrbsVik5NIxWkF1ob/oXVycc&#10;bUE2w0dZQRi6M9IBjbXqLCAUAwE6dOnp1BmbSgmH8zhewB+jEmxxmIQz1zqfpsfbvdLmPZMdsosM&#10;K+i8Q6f7e21sNjQ9uthgQha8bV33W/HsABynE4gNV63NZuGa+TMJknW8jolHovnaI0Gee7fFinjz&#10;IlzM8nf5apWHv2zckKQNryombJijsELyZ407SHySxElaWra8snA2Ja22m1Wr0J6CsAv3czUHy9nN&#10;f56GKwJweUEpjEhwFyVeMY8XHinIzEsWQewFYXKXzAOSkLx4TumeC/bvlNCQ4WQWzSYxnZN+wS1w&#10;v9fcaNpxA6Oj5R0o4uREUyvBtahcaw3l7bS+KIVN/1wKaPex0U6wVqOTWs24GQ8vA8CsmDeyegIF&#10;KwkCA5nC2INFI9UPjAYYIRnW33dUMYzaDwJeQRISYmeO25DZIoKNurRsLi1UlACVYYPRtFyZaU7t&#10;esW3DUSa3p2Qt/Byau5Efc7q8N5gTDhuh5Fm59Dl3nmdB+/yNwAAAP//AwBQSwMEFAAGAAgAAAAh&#10;AC51DbTgAAAACwEAAA8AAABkcnMvZG93bnJldi54bWxMj01vwjAMhu+T9h8iT9oNkrJRRqmL0KZd&#10;N8E+JG6hMW1F41RNoN2/XzhtN1t+9Pp58/VoW3Gh3jeOEZKpAkFcOtNwhfD58Tp5AuGDZqNbx4Tw&#10;Qx7Wxe1NrjPjBt7SZRcqEUPYZxqhDqHLpPRlTVb7qeuI4+3oeqtDXPtKml4PMdy2cqZUKq1uOH6o&#10;dUfPNZWn3dkifL0d99+P6r16sfNucKOSbJcS8f5u3KxABBrDHwxX/agORXQ6uDMbL1qESTpPIorw&#10;MFuAuAIqWaYgDnFKkwXIIpf/OxS/AAAA//8DAFBLAQItABQABgAIAAAAIQC2gziS/gAAAOEBAAAT&#10;AAAAAAAAAAAAAAAAAAAAAABbQ29udGVudF9UeXBlc10ueG1sUEsBAi0AFAAGAAgAAAAhADj9If/W&#10;AAAAlAEAAAsAAAAAAAAAAAAAAAAALwEAAF9yZWxzLy5yZWxzUEsBAi0AFAAGAAgAAAAhAIDI1Ya4&#10;AgAAwAUAAA4AAAAAAAAAAAAAAAAALgIAAGRycy9lMm9Eb2MueG1sUEsBAi0AFAAGAAgAAAAhAC51&#10;DbTgAAAACwEAAA8AAAAAAAAAAAAAAAAAEgUAAGRycy9kb3ducmV2LnhtbFBLBQYAAAAABAAEAPMA&#10;AAAfBgAAAAA=&#10;" filled="f" stroked="f">
            <v:textbox>
              <w:txbxContent>
                <w:p w:rsidR="008701E0" w:rsidRPr="00C875AD" w:rsidRDefault="008701E0" w:rsidP="008701E0">
                  <w:pPr>
                    <w:jc w:val="center"/>
                    <w:rPr>
                      <w:rFonts w:ascii="Bernard MT Condensed" w:hAnsi="Bernard MT Condensed"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  <w:u w:val="single"/>
                    </w:rPr>
                    <w:t>Diagrama</w:t>
                  </w:r>
                  <w:r w:rsidR="00056FA8">
                    <w:rPr>
                      <w:rFonts w:ascii="Bernard MT Condensed" w:hAnsi="Bernard MT Condensed"/>
                      <w:sz w:val="36"/>
                      <w:szCs w:val="36"/>
                      <w:u w:val="single"/>
                    </w:rPr>
                    <w:t xml:space="preserve"> de Clase</w:t>
                  </w:r>
                  <w:bookmarkStart w:id="0" w:name="_GoBack"/>
                  <w:bookmarkEnd w:id="0"/>
                  <w:r>
                    <w:rPr>
                      <w:rFonts w:ascii="Bernard MT Condensed" w:hAnsi="Bernard MT Condensed"/>
                      <w:sz w:val="36"/>
                      <w:szCs w:val="36"/>
                      <w:u w:val="single"/>
                    </w:rPr>
                    <w:t>s – Aplicación web de Expedientes Clínicos y Médicos de la Clínica Avanzada de Atención Primaria a la Salud (C.A.A.P.S.)</w:t>
                  </w:r>
                </w:p>
              </w:txbxContent>
            </v:textbox>
          </v:shape>
        </w:pict>
      </w:r>
    </w:p>
    <w:p w:rsidR="008701E0" w:rsidRDefault="008701E0" w:rsidP="008701E0">
      <w:pPr>
        <w:rPr>
          <w:b/>
        </w:rPr>
      </w:pPr>
    </w:p>
    <w:p w:rsidR="008701E0" w:rsidRDefault="008701E0" w:rsidP="008701E0">
      <w:pPr>
        <w:rPr>
          <w:b/>
        </w:rPr>
      </w:pPr>
    </w:p>
    <w:p w:rsidR="008701E0" w:rsidRDefault="008701E0" w:rsidP="008701E0">
      <w:pPr>
        <w:rPr>
          <w:b/>
        </w:rPr>
      </w:pPr>
    </w:p>
    <w:p w:rsidR="008701E0" w:rsidRDefault="008701E0" w:rsidP="008701E0">
      <w:pPr>
        <w:rPr>
          <w:b/>
        </w:rPr>
      </w:pPr>
    </w:p>
    <w:p w:rsidR="008701E0" w:rsidRDefault="008701E0" w:rsidP="008701E0">
      <w:pPr>
        <w:rPr>
          <w:b/>
        </w:rPr>
      </w:pPr>
    </w:p>
    <w:p w:rsidR="008701E0" w:rsidRDefault="008701E0" w:rsidP="008701E0">
      <w:pPr>
        <w:rPr>
          <w:b/>
        </w:rPr>
      </w:pPr>
    </w:p>
    <w:p w:rsidR="008701E0" w:rsidRDefault="008701E0" w:rsidP="008701E0">
      <w:pPr>
        <w:rPr>
          <w:b/>
        </w:rPr>
      </w:pPr>
    </w:p>
    <w:p w:rsidR="008701E0" w:rsidRDefault="0058262D" w:rsidP="008701E0">
      <w:pPr>
        <w:rPr>
          <w:b/>
        </w:rPr>
      </w:pPr>
      <w:r>
        <w:rPr>
          <w:noProof/>
        </w:rPr>
        <w:pict>
          <v:shape id="Text Box 19" o:spid="_x0000_s1026" type="#_x0000_t202" style="position:absolute;margin-left:23.7pt;margin-top:10.45pt;width:470.1pt;height:214.1pt;z-index:25166131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4/jwIAAIUFAAAOAAAAZHJzL2Uyb0RvYy54bWysVN9P2zAQfp+0/8Hy+0haKNCIFHUgpkkV&#10;oJWJZ9exaYTj82y3SffXc7aTtmJ7YdpLYvu++/3dXV13jSJbYV0NuqSjk5wSoTlUtX4p6c+nuy+X&#10;lDjPdMUUaFHSnXD0evb501VrCjGGNahKWIJGtCtaU9K196bIMsfXomHuBIzQKJRgG+bxal+yyrIW&#10;rTcqG+f5edaCrYwFLpzD19skpLNoX0rB/YOUTniiSoqx+fi18bsK32x2xYoXy8y65n0Y7B+iaFit&#10;0ene1C3zjGxs/YeppuYWHEh/wqHJQMqai5gDZjPK32WzXDMjYi5YHGf2ZXL/zyy/3z5aUlfYuykl&#10;mjXYoyfRefIVOoJPWJ/WuAJhS4NA3+E7YmOuziyAvzqEZEeYpOAQHerRSduEP2ZKUBFbsNuXPbjh&#10;+DiZXuTjCxRxlI0np5f5dBIcZwd1Y53/JqAh4VBSi32NIbDtwvkEHSDBm4a7Wil8Z4XSpC3p+ekk&#10;jwp7CRpXOgBEZElvJuSRQo8nv1MiGfkhJFYpZhAeIj/FjbJky5BZjHOh/agPWmlEB5TEID6i2OMP&#10;UX1EOeUxeAbt98pNrcGmjoWxOoRdvQ4hy4TvO+lS3qEEvlt1kR7jgQorqHbIBAtplpzhdzU2ZcGc&#10;f2QWhwcbiQvBP+BHKsDiQ3+iZA3299/eAx45jVJKWhzGkrpfG2YFJeq7RrZPR2dnYXrj5WxyMcaL&#10;PZasjiV609wAdmWEq8fweAx4r4ajtNA8496YB68oYpqj75L64Xjj04rAvcPFfB5BOK+G+YVeGj4M&#10;QKDcU/fMrOl56ZHS9zCMLSve0TNhQ3s1zDceZB25G+qcqtrXH2c9sr/fS2GZHN8j6rA9Z28AAAD/&#10;/wMAUEsDBBQABgAIAAAAIQBVm0kd4AAAAAoBAAAPAAAAZHJzL2Rvd25yZXYueG1sTI/BTsMwDIbv&#10;SLxDZCRuW0KHytY1nSYEFySENiah3bwmNIXEKUm2lbcnnOBo+9Pv769Xo7PspEPsPUm4mQpgmlqv&#10;euok7F4fJ3NgMSEptJ60hG8dYdVcXtRYKX+mjT5tU8dyCMUKJZiUhorz2BrtME79oCnf3n1wmPIY&#10;Oq4CnnO4s7wQouQOe8ofDA763uj2c3t0Eu7me2U+wtO4e3tef5mXgdsH5FJeX43rJbCkx/QHw69+&#10;VocmOx38kVRkVsJkVpYZlVCIBbAMLMQsLw4SbgtRAm9q/r9C8wMAAP//AwBQSwECLQAUAAYACAAA&#10;ACEAtoM4kv4AAADhAQAAEwAAAAAAAAAAAAAAAAAAAAAAW0NvbnRlbnRfVHlwZXNdLnhtbFBLAQIt&#10;ABQABgAIAAAAIQA4/SH/1gAAAJQBAAALAAAAAAAAAAAAAAAAAC8BAABfcmVscy8ucmVsc1BLAQIt&#10;ABQABgAIAAAAIQCHRZ4/jwIAAIUFAAAOAAAAAAAAAAAAAAAAAC4CAABkcnMvZTJvRG9jLnhtbFBL&#10;AQItABQABgAIAAAAIQBVm0kd4AAAAAoBAAAPAAAAAAAAAAAAAAAAAOkEAABkcnMvZG93bnJldi54&#10;bWxQSwUGAAAAAAQABADzAAAA9gUAAAAA&#10;" filled="f" stroked="f" strokeweight=".5pt">
            <v:path arrowok="t"/>
            <v:textbox>
              <w:txbxContent>
                <w:p w:rsidR="008701E0" w:rsidRDefault="008701E0" w:rsidP="008701E0">
                  <w:pPr>
                    <w:rPr>
                      <w:rFonts w:ascii="Agency FB" w:eastAsia="SimHei" w:hAnsi="Agency FB" w:cs="Segoe U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gency FB" w:hAnsi="Agency FB"/>
                      <w:b/>
                      <w:sz w:val="32"/>
                      <w:szCs w:val="32"/>
                    </w:rPr>
                    <w:t>ANTONIO ALEJANDRO SANCHEZ ZAPATA</w:t>
                  </w:r>
                  <w:r>
                    <w:rPr>
                      <w:rFonts w:ascii="Agency FB" w:eastAsia="SimHei" w:hAnsi="Agency FB" w:cs="Segoe UI"/>
                      <w:b/>
                      <w:bCs/>
                      <w:sz w:val="32"/>
                      <w:szCs w:val="32"/>
                    </w:rPr>
                    <w:t xml:space="preserve">     G18320021</w:t>
                  </w:r>
                </w:p>
                <w:p w:rsidR="008701E0" w:rsidRDefault="008701E0" w:rsidP="008701E0">
                  <w:pPr>
                    <w:rPr>
                      <w:rFonts w:ascii="Agency FB" w:eastAsia="SimHei" w:hAnsi="Agency FB" w:cs="Segoe U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gency FB" w:hAnsi="Agency FB"/>
                      <w:b/>
                      <w:sz w:val="32"/>
                      <w:szCs w:val="32"/>
                    </w:rPr>
                    <w:t>MIGUEL ANGEL JIMENEZ LEAL</w:t>
                  </w:r>
                  <w:r>
                    <w:rPr>
                      <w:rFonts w:ascii="Agency FB" w:eastAsia="SimHei" w:hAnsi="Agency FB" w:cs="Segoe UI"/>
                      <w:b/>
                      <w:bCs/>
                      <w:sz w:val="32"/>
                      <w:szCs w:val="32"/>
                    </w:rPr>
                    <w:t xml:space="preserve">                      G18320011</w:t>
                  </w:r>
                </w:p>
                <w:p w:rsidR="008701E0" w:rsidRDefault="008701E0" w:rsidP="008701E0">
                  <w:pPr>
                    <w:rPr>
                      <w:rFonts w:ascii="Agency FB" w:eastAsia="SimHei" w:hAnsi="Agency FB" w:cs="Segoe UI"/>
                      <w:b/>
                      <w:bCs/>
                      <w:sz w:val="32"/>
                      <w:szCs w:val="32"/>
                    </w:rPr>
                  </w:pPr>
                </w:p>
                <w:p w:rsidR="008701E0" w:rsidRDefault="008701E0" w:rsidP="008701E0">
                  <w:pPr>
                    <w:rPr>
                      <w:rFonts w:ascii="Agency FB" w:eastAsia="SimHei" w:hAnsi="Agency FB" w:cs="Segoe UI"/>
                      <w:b/>
                      <w:bCs/>
                      <w:sz w:val="32"/>
                      <w:szCs w:val="32"/>
                    </w:rPr>
                  </w:pPr>
                </w:p>
                <w:p w:rsidR="008701E0" w:rsidRDefault="008701E0" w:rsidP="008701E0">
                  <w:pPr>
                    <w:rPr>
                      <w:rFonts w:ascii="Agency FB" w:eastAsia="SimHei" w:hAnsi="Agency FB" w:cs="Segoe UI"/>
                      <w:b/>
                      <w:bCs/>
                      <w:sz w:val="32"/>
                      <w:szCs w:val="32"/>
                    </w:rPr>
                  </w:pPr>
                </w:p>
                <w:p w:rsidR="008701E0" w:rsidRPr="00946146" w:rsidRDefault="008701E0" w:rsidP="008701E0">
                  <w:pPr>
                    <w:rPr>
                      <w:rFonts w:ascii="Agency FB" w:hAnsi="Agency FB"/>
                      <w:b/>
                      <w:sz w:val="32"/>
                      <w:szCs w:val="28"/>
                    </w:rPr>
                  </w:pPr>
                  <w:r w:rsidRPr="007A1E16">
                    <w:rPr>
                      <w:rFonts w:ascii="Agency FB" w:eastAsia="SimHei" w:hAnsi="Agency FB" w:cs="Segoe UI"/>
                      <w:b/>
                      <w:bCs/>
                      <w:sz w:val="32"/>
                      <w:szCs w:val="32"/>
                    </w:rPr>
                    <w:t xml:space="preserve">PROFESOR: </w:t>
                  </w:r>
                  <w:r>
                    <w:rPr>
                      <w:rFonts w:ascii="Agency FB" w:eastAsia="SimHei" w:hAnsi="Agency FB" w:cs="Segoe UI"/>
                      <w:b/>
                      <w:bCs/>
                      <w:sz w:val="32"/>
                      <w:szCs w:val="32"/>
                    </w:rPr>
                    <w:t>M.T.I JUAN MIGUEL HERNÁNDEZ BRAVO</w:t>
                  </w:r>
                </w:p>
                <w:p w:rsidR="008701E0" w:rsidRDefault="008701E0" w:rsidP="008701E0">
                  <w:pPr>
                    <w:rPr>
                      <w:rFonts w:ascii="Agency FB" w:hAnsi="Agency FB"/>
                      <w:b/>
                      <w:sz w:val="32"/>
                      <w:szCs w:val="28"/>
                    </w:rPr>
                  </w:pPr>
                </w:p>
                <w:p w:rsidR="008701E0" w:rsidRDefault="008701E0" w:rsidP="008701E0">
                  <w:pPr>
                    <w:rPr>
                      <w:rFonts w:ascii="Agency FB" w:hAnsi="Agency FB"/>
                      <w:b/>
                      <w:sz w:val="32"/>
                      <w:szCs w:val="28"/>
                    </w:rPr>
                  </w:pPr>
                </w:p>
                <w:p w:rsidR="008701E0" w:rsidRDefault="008701E0" w:rsidP="008701E0">
                  <w:pPr>
                    <w:rPr>
                      <w:rFonts w:ascii="Agency FB" w:hAnsi="Agency FB"/>
                      <w:b/>
                      <w:sz w:val="32"/>
                      <w:szCs w:val="28"/>
                    </w:rPr>
                  </w:pPr>
                </w:p>
                <w:p w:rsidR="008701E0" w:rsidRPr="00946146" w:rsidRDefault="008701E0" w:rsidP="008701E0">
                  <w:pPr>
                    <w:rPr>
                      <w:rFonts w:ascii="Agency FB" w:hAnsi="Agency FB" w:cs="Times New Roman"/>
                      <w:b/>
                      <w:sz w:val="32"/>
                      <w:szCs w:val="28"/>
                    </w:rPr>
                  </w:pPr>
                  <w:r w:rsidRPr="00946146">
                    <w:rPr>
                      <w:rFonts w:ascii="Agency FB" w:hAnsi="Agency FB"/>
                      <w:b/>
                      <w:sz w:val="32"/>
                      <w:szCs w:val="28"/>
                    </w:rPr>
                    <w:t>FECHA DE ENTREGA</w:t>
                  </w:r>
                  <w:r>
                    <w:rPr>
                      <w:rFonts w:ascii="Agency FB" w:hAnsi="Agency FB"/>
                      <w:b/>
                      <w:sz w:val="32"/>
                      <w:szCs w:val="28"/>
                    </w:rPr>
                    <w:t>: 28 DE MARZO DE 2019</w:t>
                  </w:r>
                </w:p>
              </w:txbxContent>
            </v:textbox>
          </v:shape>
        </w:pict>
      </w:r>
    </w:p>
    <w:p w:rsidR="008701E0" w:rsidRDefault="008701E0" w:rsidP="008701E0">
      <w:pPr>
        <w:rPr>
          <w:b/>
        </w:rPr>
      </w:pPr>
    </w:p>
    <w:p w:rsidR="008701E0" w:rsidRDefault="008701E0" w:rsidP="008701E0">
      <w:pPr>
        <w:rPr>
          <w:b/>
        </w:rPr>
      </w:pPr>
    </w:p>
    <w:p w:rsidR="008701E0" w:rsidRDefault="008701E0" w:rsidP="008701E0">
      <w:pPr>
        <w:rPr>
          <w:b/>
        </w:rPr>
      </w:pPr>
    </w:p>
    <w:p w:rsidR="008701E0" w:rsidRDefault="008701E0" w:rsidP="008701E0">
      <w:pPr>
        <w:pStyle w:val="NormalWeb"/>
        <w:shd w:val="clear" w:color="auto" w:fill="FFFFFF"/>
        <w:spacing w:before="300" w:beforeAutospacing="0" w:after="0" w:afterAutospacing="0" w:line="360" w:lineRule="atLeast"/>
        <w:ind w:left="720"/>
        <w:rPr>
          <w:rFonts w:ascii="Arial" w:hAnsi="Arial" w:cs="Arial"/>
          <w:color w:val="333333"/>
          <w:sz w:val="21"/>
          <w:szCs w:val="21"/>
        </w:rPr>
      </w:pPr>
    </w:p>
    <w:p w:rsidR="008701E0" w:rsidRPr="005868E9" w:rsidRDefault="008701E0" w:rsidP="008701E0">
      <w:pPr>
        <w:jc w:val="both"/>
        <w:rPr>
          <w:rFonts w:ascii="Calibri" w:hAnsi="Calibri" w:cs="Calibri"/>
          <w:b/>
          <w:sz w:val="28"/>
          <w:szCs w:val="28"/>
        </w:rPr>
      </w:pPr>
    </w:p>
    <w:p w:rsidR="008701E0" w:rsidRDefault="008701E0" w:rsidP="008701E0"/>
    <w:p w:rsidR="008701E0" w:rsidRDefault="008701E0" w:rsidP="008701E0"/>
    <w:p w:rsidR="008701E0" w:rsidRDefault="008701E0" w:rsidP="008567E4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8701E0" w:rsidRDefault="008701E0" w:rsidP="008701E0"/>
    <w:p w:rsidR="008701E0" w:rsidRDefault="008701E0" w:rsidP="008701E0"/>
    <w:p w:rsidR="008701E0" w:rsidRDefault="008701E0" w:rsidP="008701E0"/>
    <w:p w:rsidR="008701E0" w:rsidRDefault="008701E0" w:rsidP="008701E0"/>
    <w:p w:rsidR="008701E0" w:rsidRPr="008701E0" w:rsidRDefault="008701E0" w:rsidP="008701E0"/>
    <w:p w:rsidR="008701E0" w:rsidRDefault="008701E0" w:rsidP="008567E4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</w:rPr>
        <w:sectPr w:rsidR="008701E0" w:rsidSect="004342F7">
          <w:headerReference w:type="default" r:id="rId8"/>
          <w:footerReference w:type="default" r:id="rId9"/>
          <w:pgSz w:w="12240" w:h="15840" w:code="1"/>
          <w:pgMar w:top="1080" w:right="1080" w:bottom="1080" w:left="1080" w:header="720" w:footer="720" w:gutter="0"/>
          <w:cols w:space="720"/>
          <w:docGrid w:linePitch="326"/>
        </w:sectPr>
      </w:pPr>
    </w:p>
    <w:p w:rsidR="009A2601" w:rsidRPr="009A2601" w:rsidRDefault="009A2601" w:rsidP="008567E4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9A2601">
        <w:rPr>
          <w:rFonts w:ascii="Times New Roman" w:hAnsi="Times New Roman" w:cs="Times New Roman"/>
          <w:color w:val="auto"/>
        </w:rPr>
        <w:lastRenderedPageBreak/>
        <w:t>Diagrama de Clases</w:t>
      </w:r>
    </w:p>
    <w:p w:rsidR="00E8726F" w:rsidRPr="009A2601" w:rsidRDefault="003329F8" w:rsidP="008567E4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9A2601">
        <w:rPr>
          <w:rFonts w:ascii="Times New Roman" w:hAnsi="Times New Roman" w:cs="Times New Roman"/>
          <w:color w:val="auto"/>
        </w:rPr>
        <w:t>DClass - Servicio Amigable</w:t>
      </w: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>En este diagrama se encuentra detallado el modelo de clases que estará utilizando el proyecto de Software del Área de Servicio Amigable.</w:t>
      </w:r>
    </w:p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E8726F" w:rsidRPr="009A2601" w:rsidRDefault="003329F8" w:rsidP="008567E4">
      <w:pPr>
        <w:pStyle w:val="DiagramImage"/>
        <w:spacing w:line="276" w:lineRule="auto"/>
      </w:pPr>
      <w:r w:rsidRPr="009A2601">
        <w:rPr>
          <w:noProof/>
        </w:rPr>
        <w:drawing>
          <wp:inline distT="0" distB="0" distL="0" distR="0">
            <wp:extent cx="6223000" cy="31984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19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6F" w:rsidRPr="009A2601" w:rsidRDefault="003329F8" w:rsidP="008567E4">
      <w:pPr>
        <w:pStyle w:val="DiagramLabel"/>
        <w:spacing w:line="276" w:lineRule="auto"/>
        <w:rPr>
          <w:sz w:val="24"/>
          <w:szCs w:val="24"/>
        </w:rPr>
      </w:pPr>
      <w:r w:rsidRPr="009A2601">
        <w:rPr>
          <w:sz w:val="24"/>
          <w:szCs w:val="24"/>
        </w:rPr>
        <w:t>DClass - Servicio Amigable</w:t>
      </w:r>
    </w:p>
    <w:p w:rsidR="009A2601" w:rsidRPr="009A2601" w:rsidRDefault="009A2601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9A2601" w:rsidRPr="009A2601" w:rsidRDefault="009A2601" w:rsidP="009A2601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2601">
        <w:rPr>
          <w:rFonts w:ascii="Times New Roman" w:hAnsi="Times New Roman" w:cs="Times New Roman"/>
          <w:color w:val="auto"/>
          <w:sz w:val="28"/>
          <w:szCs w:val="28"/>
        </w:rPr>
        <w:t>data_Conexion</w:t>
      </w:r>
    </w:p>
    <w:p w:rsidR="009A2601" w:rsidRPr="009A2601" w:rsidRDefault="009A2601" w:rsidP="009A2601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>Esta clase corresponde a la conexión existente de la base de datos.</w:t>
      </w:r>
    </w:p>
    <w:p w:rsidR="009A2601" w:rsidRPr="009A2601" w:rsidRDefault="009A2601" w:rsidP="009A260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1" w:name="BKM_48702340_2B8D_42A8_A936_5018905F3B4B"/>
      <w:bookmarkEnd w:id="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 w:rsidTr="00E563AA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A2601" w:rsidRPr="009A2601" w:rsidRDefault="009A2601" w:rsidP="00E563AA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ATTRIBUTES</w:t>
            </w:r>
          </w:p>
        </w:tc>
      </w:tr>
      <w:tr w:rsidR="009A2601" w:rsidRPr="009A2601" w:rsidTr="00E563AA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A2601" w:rsidRPr="009A2601" w:rsidRDefault="009A2601" w:rsidP="00E563AA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 wp14:anchorId="31D70DC0" wp14:editId="22375572">
                  <wp:extent cx="114300" cy="11430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db : char  Private</w:t>
            </w:r>
          </w:p>
        </w:tc>
      </w:tr>
      <w:tr w:rsidR="009A2601" w:rsidRPr="009A2601" w:rsidTr="00E563AA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A2601" w:rsidRPr="009A2601" w:rsidRDefault="009A2601" w:rsidP="00E563AA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2" w:name="BKM_DBB2B7A0_2143_4E27_ADF7_4154FBB47F3E"/>
            <w:bookmarkEnd w:id="2"/>
            <w:r w:rsidRPr="009A2601">
              <w:rPr>
                <w:noProof/>
                <w:sz w:val="24"/>
                <w:szCs w:val="24"/>
              </w:rPr>
              <w:drawing>
                <wp:inline distT="0" distB="0" distL="0" distR="0" wp14:anchorId="3FD5AFF6" wp14:editId="03CC3707">
                  <wp:extent cx="114300" cy="11430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password : char  Private</w:t>
            </w:r>
          </w:p>
        </w:tc>
      </w:tr>
      <w:tr w:rsidR="009A2601" w:rsidRPr="009A2601" w:rsidTr="00E563AA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A2601" w:rsidRPr="009A2601" w:rsidRDefault="009A2601" w:rsidP="00E563AA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3" w:name="BKM_9CC54F93_609E_4FE4_9861_EAC44E81EC34"/>
            <w:bookmarkEnd w:id="3"/>
            <w:r w:rsidRPr="009A2601">
              <w:rPr>
                <w:noProof/>
                <w:sz w:val="24"/>
                <w:szCs w:val="24"/>
              </w:rPr>
              <w:drawing>
                <wp:inline distT="0" distB="0" distL="0" distR="0" wp14:anchorId="4C67C608" wp14:editId="44250D7A">
                  <wp:extent cx="114300" cy="1143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server : char  Private</w:t>
            </w:r>
          </w:p>
        </w:tc>
      </w:tr>
      <w:tr w:rsidR="009A2601" w:rsidRPr="009A2601" w:rsidTr="00E563AA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A2601" w:rsidRPr="009A2601" w:rsidRDefault="009A2601" w:rsidP="00E563AA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4" w:name="BKM_700A9061_623B_4FC3_BDF1_E100573766E9"/>
            <w:bookmarkEnd w:id="4"/>
            <w:r w:rsidRPr="009A2601">
              <w:rPr>
                <w:noProof/>
                <w:sz w:val="24"/>
                <w:szCs w:val="24"/>
              </w:rPr>
              <w:drawing>
                <wp:inline distT="0" distB="0" distL="0" distR="0" wp14:anchorId="5C82E2BA" wp14:editId="2440D882">
                  <wp:extent cx="114300" cy="1143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username : char  Private</w:t>
            </w:r>
          </w:p>
        </w:tc>
      </w:tr>
    </w:tbl>
    <w:p w:rsidR="009A2601" w:rsidRPr="009A2601" w:rsidRDefault="009A2601" w:rsidP="009A260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5" w:name="BKM_F9767F0A_B6F8_49FE_9A05_7310F83E976B"/>
      <w:bookmarkEnd w:id="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 w:rsidTr="00E563AA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9A2601" w:rsidRPr="009A2601" w:rsidRDefault="009A2601" w:rsidP="00E563AA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OPERATIONS</w:t>
            </w:r>
          </w:p>
        </w:tc>
      </w:tr>
      <w:tr w:rsidR="009A2601" w:rsidRPr="009A2601" w:rsidTr="00E563AA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9A2601" w:rsidRPr="009A2601" w:rsidRDefault="009A2601" w:rsidP="00E563AA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 wp14:anchorId="66BEAC05" wp14:editId="3BDA2FE2">
                  <wp:extent cx="114300" cy="1143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Conectar (server : char , username : char , password : char </w:t>
            </w:r>
            <w:bookmarkStart w:id="6" w:name="Pkg_Element_Meth_MethParameter_LIST_Begi"/>
            <w:bookmarkEnd w:id="6"/>
            <w:r w:rsidRPr="009A2601">
              <w:rPr>
                <w:sz w:val="24"/>
                <w:szCs w:val="24"/>
              </w:rPr>
              <w:t>, db : char ) : char Public</w:t>
            </w:r>
          </w:p>
        </w:tc>
      </w:tr>
    </w:tbl>
    <w:p w:rsidR="009A2601" w:rsidRPr="009A2601" w:rsidRDefault="009A2601" w:rsidP="009A2601">
      <w:pPr>
        <w:pStyle w:val="Notes"/>
        <w:spacing w:line="276" w:lineRule="auto"/>
        <w:jc w:val="both"/>
        <w:rPr>
          <w:sz w:val="24"/>
          <w:szCs w:val="24"/>
        </w:rPr>
      </w:pP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 xml:space="preserve"> </w:t>
      </w:r>
      <w:bookmarkStart w:id="7" w:name="BKM_D31E7745_53D1_4A3A_8170_30F1CB8A2749"/>
      <w:bookmarkEnd w:id="7"/>
    </w:p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E8726F" w:rsidRPr="009A2601" w:rsidRDefault="003329F8" w:rsidP="008567E4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2601">
        <w:rPr>
          <w:rFonts w:ascii="Times New Roman" w:hAnsi="Times New Roman" w:cs="Times New Roman"/>
          <w:color w:val="auto"/>
          <w:sz w:val="28"/>
          <w:szCs w:val="28"/>
        </w:rPr>
        <w:t>br_Consultas</w:t>
      </w: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>Esta clase corresponde a las reglas de negocio que ejecutarán los registros de las consultas que se tomen en la aplicación web.</w:t>
      </w:r>
    </w:p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bookmarkStart w:id="8" w:name="BKM_7E344025_E402_4774_8C80_C6EE9745EEE0"/>
            <w:bookmarkEnd w:id="8"/>
            <w:r w:rsidRPr="009A2601">
              <w:rPr>
                <w:color w:val="auto"/>
                <w:sz w:val="24"/>
                <w:szCs w:val="24"/>
              </w:rPr>
              <w:lastRenderedPageBreak/>
              <w:t>ATTRIBUTES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CURP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 la Clave Única de Registro de Población del paciente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9" w:name="BKM_1F1EFDA1_D9BB_412B_B183_37BD9A665AB2"/>
            <w:bookmarkEnd w:id="9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Descripcion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al campo de descripción de la consulta efectuada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10" w:name="BKM_DF97AD27_0DE8_4C8D_9AFB_C2831497AB8F"/>
            <w:bookmarkEnd w:id="10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FechaConsulta : short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 la fecha de la consulta efectuada en 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11" w:name="BKM_8B47562C_241E_4172_845C_412D4DF097D1"/>
            <w:bookmarkEnd w:id="11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Folio : int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al folio de la consulta efectuada en 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12" w:name="BKM_7AE38B16_A37D_4BA9_A7A8_1F3FB8C3B4AF"/>
            <w:bookmarkEnd w:id="12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Id_TipoConsulta : int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 xml:space="preserve">Corresponde a </w:t>
            </w:r>
            <w:r w:rsidR="008567E4" w:rsidRPr="009A2601">
              <w:rPr>
                <w:sz w:val="24"/>
                <w:szCs w:val="24"/>
              </w:rPr>
              <w:t>qué</w:t>
            </w:r>
            <w:r w:rsidRPr="009A2601">
              <w:rPr>
                <w:sz w:val="24"/>
                <w:szCs w:val="24"/>
              </w:rPr>
              <w:t xml:space="preserve"> tipo de consulta se efectuó en 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13" w:name="BKM_23A56D01_37C0_49FE_84E6_0F8A42E76FE9"/>
            <w:bookmarkEnd w:id="13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Mail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 xml:space="preserve">Corresponde al usuario (médico o psicólogo) que </w:t>
            </w:r>
            <w:r w:rsidR="008567E4" w:rsidRPr="009A2601">
              <w:rPr>
                <w:sz w:val="24"/>
                <w:szCs w:val="24"/>
              </w:rPr>
              <w:t>está</w:t>
            </w:r>
            <w:r w:rsidRPr="009A2601">
              <w:rPr>
                <w:sz w:val="24"/>
                <w:szCs w:val="24"/>
              </w:rPr>
              <w:t xml:space="preserve"> efectuando la consulta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14" w:name="BKM_E44F65A0_0B59_460F_8D55_93536D6FA5BC"/>
            <w:bookmarkEnd w:id="14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MotivoConsulta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al motivo por el cual el paciente acudió a consulta al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15" w:name="BKM_CAA833B7_21CD_401E_A922_21C9D7F8546B"/>
            <w:bookmarkEnd w:id="15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NombAcomp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al nombre de la persona que acompañó al paciente a recibir la consulta.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16" w:name="BKM_1A20B838_E6F8_43B0_ADF5_A33F91ACA279"/>
            <w:bookmarkEnd w:id="16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ResultPrelim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 xml:space="preserve">Corresponde al </w:t>
            </w:r>
            <w:r w:rsidR="008567E4" w:rsidRPr="009A2601">
              <w:rPr>
                <w:sz w:val="24"/>
                <w:szCs w:val="24"/>
              </w:rPr>
              <w:t>pre diagnóstico</w:t>
            </w:r>
            <w:r w:rsidRPr="009A2601">
              <w:rPr>
                <w:sz w:val="24"/>
                <w:szCs w:val="24"/>
              </w:rPr>
              <w:t xml:space="preserve"> que el usuario determina al finalizar la consulta.</w:t>
            </w:r>
          </w:p>
        </w:tc>
      </w:tr>
    </w:tbl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17" w:name="BKM_9E913A45_2700_4AB3_83E9_5A9461F13FE1"/>
      <w:bookmarkEnd w:id="1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OPERATIONS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BorrarConsulta () : char Public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18" w:name="BKM_9F91C612_125C_4D66_9F6F_CFAF986F77D2"/>
            <w:bookmarkEnd w:id="18"/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Conectar () : char Public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19" w:name="BKM_F539A23F_D3CE_4CFD_96B1_1B8702F95A89"/>
            <w:bookmarkEnd w:id="19"/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CrearConsulta () : char Public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20" w:name="BKM_7360E3D3_16C4_4864_BFC6_4AE55ECF15F6"/>
            <w:bookmarkEnd w:id="20"/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ModificarConsulta () : char Public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21" w:name="BKM_17D41F7C_62EB_43F8_894A_FED25433BD8B"/>
            <w:bookmarkEnd w:id="21"/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VerConsulta () : char Public</w:t>
            </w:r>
          </w:p>
        </w:tc>
      </w:tr>
    </w:tbl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8567E4" w:rsidRPr="009A2601" w:rsidRDefault="008567E4" w:rsidP="008567E4">
      <w:pPr>
        <w:jc w:val="both"/>
      </w:pP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 xml:space="preserve">  </w:t>
      </w:r>
      <w:bookmarkStart w:id="22" w:name="BKM_75A9D935_A739_4039_832F_EEF0A15DD82F"/>
      <w:bookmarkEnd w:id="22"/>
    </w:p>
    <w:p w:rsidR="00E8726F" w:rsidRPr="009A2601" w:rsidRDefault="003329F8" w:rsidP="008567E4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2601">
        <w:rPr>
          <w:rFonts w:ascii="Times New Roman" w:hAnsi="Times New Roman" w:cs="Times New Roman"/>
          <w:color w:val="auto"/>
          <w:sz w:val="28"/>
          <w:szCs w:val="28"/>
        </w:rPr>
        <w:t>br_Pacientes</w:t>
      </w: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lastRenderedPageBreak/>
        <w:t>Esta clase corresponde a las reglas de negocio que ejecutarán los registros y consultas de información relacionadas con los pacientes del Servicio.</w:t>
      </w:r>
    </w:p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23" w:name="BKM_36B8607E_8B1C_4C4A_B999_B3D32AAE827D"/>
      <w:bookmarkEnd w:id="2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ATTRIBUTES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ApellidoMat_Pac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al apellido materno del paciente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24" w:name="BKM_0EEB94FF_0E9C_41C8_B0A6_D0638C46DAF3"/>
            <w:bookmarkEnd w:id="24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ApellidoPat_Pac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al apellido paterno del paciente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25" w:name="BKM_97DE5A79_42FC_4CBC_8535_DBD9B35859C8"/>
            <w:bookmarkEnd w:id="25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CURP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 la Clave Única de Registro de Población del paciente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26" w:name="BKM_375A4AAC_0558_4B2B_8D9C_F5AB44195F9F"/>
            <w:bookmarkEnd w:id="26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Direccion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 la dirección de vivienda del paciente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27" w:name="BKM_ED2BF3AB_FC95_457E_ACBA_C09AB8CD2D46"/>
            <w:bookmarkEnd w:id="27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FechaNacimiento : short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 la fecha de nacimiento del paciente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28" w:name="BKM_C7680F7B_B909_43C5_B07D_CD4E9824ABF5"/>
            <w:bookmarkEnd w:id="28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Nombre_Pac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al nombre del paciente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29" w:name="BKM_705B6438_DA6A_4380_894B_72A78B777B04"/>
            <w:bookmarkEnd w:id="29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Peso : int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al peso en Kg del paciente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30" w:name="BKM_C105EAF1_2DC7_4E13_A88C_808EAC61161E"/>
            <w:bookmarkEnd w:id="30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Sexo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al sexo del paciente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31" w:name="BKM_0C48817A_76AD_46F7_A6AF_ACF78C1F0DCB"/>
            <w:bookmarkEnd w:id="31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Talla : int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 la estatura del paciente en Cm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32" w:name="BKM_2011A0BB_7EBD_4FAF_B930_CD314E2E26EC"/>
            <w:bookmarkEnd w:id="32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Telefono : int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al teléfono del paciente del Área de Servicio.</w:t>
            </w:r>
          </w:p>
        </w:tc>
      </w:tr>
    </w:tbl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33" w:name="BKM_79D9E83D_D7A2_4759_B44E_6968F1554D32"/>
      <w:bookmarkEnd w:id="3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OPERATIONS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BorrarPaciente () : char Public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34" w:name="BKM_778877B6_3F2B_4927_B44A_6CDA1F910FDB"/>
            <w:bookmarkEnd w:id="34"/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Conectar () : char Public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35" w:name="BKM_0E3ACEA0_FBBD_4FD3_96FD_DFF8B7AE8E99"/>
            <w:bookmarkEnd w:id="35"/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CrearPaciente () : char Public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36" w:name="BKM_4F60BF4D_CD59_4289_AE9C_5CFC7202E416"/>
            <w:bookmarkEnd w:id="36"/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ModificarPaciente () : char Public</w:t>
            </w:r>
          </w:p>
        </w:tc>
      </w:tr>
      <w:tr w:rsidR="00E8726F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37" w:name="BKM_D62282FA_FA0D_44F3_943B_D25F58F44395"/>
            <w:bookmarkEnd w:id="37"/>
            <w:r w:rsidRPr="009A2601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VerPaciente () : char Public</w:t>
            </w:r>
          </w:p>
        </w:tc>
      </w:tr>
    </w:tbl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 xml:space="preserve">  </w:t>
      </w:r>
      <w:bookmarkStart w:id="38" w:name="BKM_3C5A499C_3C8A_4482_A8C4_503C4C3BB846"/>
      <w:bookmarkEnd w:id="38"/>
    </w:p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E8726F" w:rsidRPr="009A2601" w:rsidRDefault="003329F8" w:rsidP="008567E4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2601">
        <w:rPr>
          <w:rFonts w:ascii="Times New Roman" w:hAnsi="Times New Roman" w:cs="Times New Roman"/>
          <w:color w:val="auto"/>
          <w:sz w:val="28"/>
          <w:szCs w:val="28"/>
        </w:rPr>
        <w:t>br_Usuarios</w:t>
      </w: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>Esta clase corresponde a las reglas de negocio que ejecutarán los registros y consultas de información relacionadas con los usuarios involucrados en el manejo de la aplicación web del Servicio.</w:t>
      </w:r>
    </w:p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39" w:name="BKM_0ADEE93D_E08B_4DA7_8A61_19686094BEA8"/>
      <w:bookmarkEnd w:id="3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ATTRIBUTES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ApellidoMat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al apellido materno del usuario de la aplicación web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40" w:name="BKM_A5B46D34_D92A_4A96_8297_39E2ECBE084B"/>
            <w:bookmarkEnd w:id="40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ApellidoPat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al apellido paterno del usuario de la aplicación web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41" w:name="BKM_C930FFF1_C089_4D79_88D5_40D302642C10"/>
            <w:bookmarkEnd w:id="41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Id_Area : int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al puesto de trabajo del usuario de la aplicación web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42" w:name="BKM_D71F9329_BF9E_4CFE_8144_4C0C8155ED8B"/>
            <w:bookmarkEnd w:id="42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Mail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al acceso de login del usuario de la aplicación web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43" w:name="BKM_2D154F51_2498_4B29_AE27_349E78671DA8"/>
            <w:bookmarkEnd w:id="43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Nombre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al o a los nombres del usuario de la aplicación web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44" w:name="BKM_509F57A8_0115_4266_8D96_C0B3F4CC4B8D"/>
            <w:bookmarkEnd w:id="44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Password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 la contraseña de acceso del usuario a la aplicación web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45" w:name="BKM_C17929C6_0C10_4E66_A79F_E7E6916B4CEF"/>
            <w:bookmarkEnd w:id="45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Sexo : char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al sexo del usuario de la aplicación web del Área de Servicio.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E8726F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46" w:name="BKM_08A00A15_7FFA_45D1_986D_71E73EC86C48"/>
            <w:bookmarkEnd w:id="46"/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Telefono : int  Private</w:t>
            </w:r>
          </w:p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sz w:val="24"/>
                <w:szCs w:val="24"/>
              </w:rPr>
              <w:t>Corresponde al número de teléfono del usuario de la aplicación web del Área de Servicio.</w:t>
            </w:r>
          </w:p>
        </w:tc>
      </w:tr>
    </w:tbl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47" w:name="BKM_B9012980_5925_47FF_93BA_EB3C32C61999"/>
      <w:bookmarkEnd w:id="4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OPERATIONS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BorrarUsuario () : char Public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48" w:name="BKM_F6213E22_2BDC_4630_BBA4_87CEE8435B6A"/>
            <w:bookmarkEnd w:id="48"/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Conectar () : char Public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49" w:name="BKM_EB47E6AD_C667_4D19_B983_1238AB3D4E44"/>
            <w:bookmarkEnd w:id="49"/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CrearUsuario () : char Public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50" w:name="BKM_679A97AB_3048_4A50_8E39_7974F0CDF924"/>
            <w:bookmarkEnd w:id="50"/>
            <w:r w:rsidRPr="009A2601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ModificarUsuario () : char Public</w:t>
            </w:r>
          </w:p>
        </w:tc>
      </w:tr>
      <w:tr w:rsidR="00E8726F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bookmarkStart w:id="51" w:name="BKM_A741DA28_F798_450E_975A_7273E45B1DB1"/>
            <w:bookmarkEnd w:id="51"/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VerUsuario () : char Public</w:t>
            </w:r>
          </w:p>
        </w:tc>
      </w:tr>
    </w:tbl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 xml:space="preserve">  </w:t>
      </w:r>
      <w:bookmarkStart w:id="52" w:name="BKM_546AF28A_AC25_4C94_B13B_A7251A42CE01"/>
      <w:bookmarkEnd w:id="52"/>
    </w:p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E8726F" w:rsidRPr="009A2601" w:rsidRDefault="003329F8" w:rsidP="008567E4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BKM_ED9998D3_81B7_43D1_B63C_77425B234A0C"/>
      <w:bookmarkEnd w:id="53"/>
      <w:r w:rsidRPr="009A2601">
        <w:rPr>
          <w:rFonts w:ascii="Times New Roman" w:hAnsi="Times New Roman" w:cs="Times New Roman"/>
          <w:color w:val="auto"/>
          <w:sz w:val="28"/>
          <w:szCs w:val="28"/>
        </w:rPr>
        <w:t>vw_agregarConsulta</w:t>
      </w: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>Esta clase corresponde a la vista que ejecutará la tarea de Agregar Consultas de la aplicación web del Servicio.</w:t>
      </w:r>
    </w:p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54" w:name="BKM_5804422A_AEE6_4143_ADDB_95C08592EC7A"/>
      <w:bookmarkEnd w:id="5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OPERATIONS</w:t>
            </w:r>
          </w:p>
        </w:tc>
      </w:tr>
      <w:tr w:rsidR="00E8726F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9A2601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CrearConsulta () : char Public</w:t>
            </w:r>
          </w:p>
        </w:tc>
      </w:tr>
    </w:tbl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  <w:bookmarkStart w:id="55" w:name="BKM_5201B3B5_B509_44B0_A52B_A5BBDC263800"/>
      <w:bookmarkEnd w:id="55"/>
    </w:p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E8726F" w:rsidRPr="009A2601" w:rsidRDefault="003329F8" w:rsidP="008567E4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2601">
        <w:rPr>
          <w:rFonts w:ascii="Times New Roman" w:hAnsi="Times New Roman" w:cs="Times New Roman"/>
          <w:color w:val="auto"/>
          <w:sz w:val="28"/>
          <w:szCs w:val="28"/>
        </w:rPr>
        <w:t>vw_agregarPaciente</w:t>
      </w: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>Esta clase corresponde a la vista que ejecutará la tarea de Agregar Pacientes de la aplicación web del Servicio.</w:t>
      </w:r>
    </w:p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56" w:name="BKM_4D182570_E217_4376_972B_D79FDB3A70AF"/>
      <w:bookmarkEnd w:id="5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OPERATIONS</w:t>
            </w:r>
          </w:p>
        </w:tc>
      </w:tr>
      <w:tr w:rsidR="00E8726F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9A2601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CrearPaciente () : char Public</w:t>
            </w:r>
          </w:p>
        </w:tc>
      </w:tr>
    </w:tbl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  <w:bookmarkStart w:id="57" w:name="BKM_BC227F15_EC8F_4D71_BD3B_47DABD2577DF"/>
      <w:bookmarkEnd w:id="57"/>
    </w:p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E8726F" w:rsidRPr="009A2601" w:rsidRDefault="003329F8" w:rsidP="008567E4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2601">
        <w:rPr>
          <w:rFonts w:ascii="Times New Roman" w:hAnsi="Times New Roman" w:cs="Times New Roman"/>
          <w:color w:val="auto"/>
          <w:sz w:val="28"/>
          <w:szCs w:val="28"/>
        </w:rPr>
        <w:t>vw_agregarUsuario</w:t>
      </w: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>Esta clase corresponde a la vista que ejecutará la tarea de Agregar Usuarios de la aplicación web del Servicio.</w:t>
      </w:r>
    </w:p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58" w:name="BKM_3844EE5F_38A6_4C32_AE4F_B6DF1FA1447E"/>
      <w:bookmarkEnd w:id="5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OPERATIONS</w:t>
            </w:r>
          </w:p>
        </w:tc>
      </w:tr>
      <w:tr w:rsidR="00E8726F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9A2601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CrearUsuario () : char Public</w:t>
            </w:r>
          </w:p>
        </w:tc>
      </w:tr>
    </w:tbl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  <w:bookmarkStart w:id="59" w:name="BKM_395BD5C0_6F5C_4D21_B8E0_BC4ACAF5553D"/>
      <w:bookmarkEnd w:id="59"/>
    </w:p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E8726F" w:rsidRPr="009A2601" w:rsidRDefault="003329F8" w:rsidP="008567E4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2601">
        <w:rPr>
          <w:rFonts w:ascii="Times New Roman" w:hAnsi="Times New Roman" w:cs="Times New Roman"/>
          <w:color w:val="auto"/>
          <w:sz w:val="28"/>
          <w:szCs w:val="28"/>
        </w:rPr>
        <w:t>vw_eliminarConsulta</w:t>
      </w: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>Esta clase corresponde a la vista que ejecutará la tarea de Eliminar Consultas de la aplicación web del Servicio.</w:t>
      </w:r>
    </w:p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60" w:name="BKM_8C74BABC_EB8D_47EC_A44D_5A3461C9EF74"/>
      <w:bookmarkEnd w:id="6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OPERATIONS</w:t>
            </w:r>
          </w:p>
        </w:tc>
      </w:tr>
      <w:tr w:rsidR="00E8726F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9A2601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BorrarConsulta () : char Public</w:t>
            </w:r>
          </w:p>
        </w:tc>
      </w:tr>
    </w:tbl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  <w:bookmarkStart w:id="61" w:name="BKM_17EA87BF_5404_4E9F_92AE_FED2D2BA34BC"/>
      <w:bookmarkEnd w:id="61"/>
    </w:p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E8726F" w:rsidRPr="009A2601" w:rsidRDefault="003329F8" w:rsidP="008567E4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2601">
        <w:rPr>
          <w:rFonts w:ascii="Times New Roman" w:hAnsi="Times New Roman" w:cs="Times New Roman"/>
          <w:color w:val="auto"/>
          <w:sz w:val="28"/>
          <w:szCs w:val="28"/>
        </w:rPr>
        <w:t>vw_eliminarPaciente</w:t>
      </w: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>Esta clase corresponde a la vista que ejecutará la tarea de Eliminar Pacientes de la aplicación web del Servicio.</w:t>
      </w:r>
    </w:p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62" w:name="BKM_1B5E6705_BC24_49EA_AFD9_28AFBA89BFBA"/>
      <w:bookmarkEnd w:id="6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OPERATIONS</w:t>
            </w:r>
          </w:p>
        </w:tc>
      </w:tr>
      <w:tr w:rsidR="009A2601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9A2601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BorrarPaciente () : char Public</w:t>
            </w:r>
          </w:p>
        </w:tc>
      </w:tr>
    </w:tbl>
    <w:p w:rsidR="009A2601" w:rsidRPr="009A2601" w:rsidRDefault="009A2601" w:rsidP="009A2601">
      <w:bookmarkStart w:id="63" w:name="BKM_F6F8E71D_9E94_4AF9_9757_FEC880A67612"/>
      <w:bookmarkEnd w:id="63"/>
    </w:p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E8726F" w:rsidRPr="009A2601" w:rsidRDefault="003329F8" w:rsidP="008567E4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2601">
        <w:rPr>
          <w:rFonts w:ascii="Times New Roman" w:hAnsi="Times New Roman" w:cs="Times New Roman"/>
          <w:color w:val="auto"/>
          <w:sz w:val="28"/>
          <w:szCs w:val="28"/>
        </w:rPr>
        <w:t>vw_eliminarUsuario</w:t>
      </w: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>Esta clase corresponde a la vista que ejecutará la tarea de Eliminar Usuarios de la aplicación web del Servicio.</w:t>
      </w:r>
    </w:p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64" w:name="BKM_D420A953_0DAE_4700_8773_204818CB53AA"/>
      <w:bookmarkEnd w:id="6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OPERATIONS</w:t>
            </w:r>
          </w:p>
        </w:tc>
      </w:tr>
      <w:tr w:rsidR="00E8726F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9A2601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BorrarUsuario () : char Public</w:t>
            </w:r>
          </w:p>
        </w:tc>
      </w:tr>
    </w:tbl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 xml:space="preserve">  </w:t>
      </w:r>
      <w:bookmarkStart w:id="65" w:name="BKM_B9000913_ED32_4BF6_A887_112702F48441"/>
      <w:bookmarkEnd w:id="65"/>
    </w:p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E8726F" w:rsidRPr="009A2601" w:rsidRDefault="003329F8" w:rsidP="008567E4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2601">
        <w:rPr>
          <w:rFonts w:ascii="Times New Roman" w:hAnsi="Times New Roman" w:cs="Times New Roman"/>
          <w:color w:val="auto"/>
          <w:sz w:val="28"/>
          <w:szCs w:val="28"/>
        </w:rPr>
        <w:t>vw_modificarConsulta</w:t>
      </w: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>Esta clase corresponde a la vista que ejecutará la tarea de Modificar Consultas de la aplicación web del Servicio.</w:t>
      </w:r>
    </w:p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66" w:name="BKM_2230D5BC_5388_4492_9D73_8A57122107C8"/>
      <w:bookmarkEnd w:id="6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OPERATIONS</w:t>
            </w:r>
          </w:p>
        </w:tc>
      </w:tr>
      <w:tr w:rsidR="00E8726F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9A2601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ModificarConsulta () : char Public</w:t>
            </w:r>
          </w:p>
        </w:tc>
      </w:tr>
    </w:tbl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  <w:bookmarkStart w:id="67" w:name="BKM_7A55A4DE_080B_434C_916C_45382228D4D4"/>
      <w:bookmarkEnd w:id="67"/>
    </w:p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E8726F" w:rsidRPr="009A2601" w:rsidRDefault="003329F8" w:rsidP="008567E4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2601">
        <w:rPr>
          <w:rFonts w:ascii="Times New Roman" w:hAnsi="Times New Roman" w:cs="Times New Roman"/>
          <w:color w:val="auto"/>
          <w:sz w:val="28"/>
          <w:szCs w:val="28"/>
        </w:rPr>
        <w:t>vw_modificarPaciente</w:t>
      </w: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>Esta clase corresponde a la vista que ejecutará la tarea de Modificar Pacientes de la aplicación web del Servicio.</w:t>
      </w:r>
    </w:p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68" w:name="BKM_502B102E_766C_4508_8D4F_65F5AA38984A"/>
      <w:bookmarkEnd w:id="6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OPERATIONS</w:t>
            </w:r>
          </w:p>
        </w:tc>
      </w:tr>
      <w:tr w:rsidR="00E8726F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9A2601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ModificarPaciente () : char Public</w:t>
            </w:r>
          </w:p>
        </w:tc>
      </w:tr>
    </w:tbl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  <w:bookmarkStart w:id="69" w:name="BKM_2907E8DC_555B_4C4B_8253_3E049EB01511"/>
      <w:bookmarkEnd w:id="69"/>
    </w:p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E8726F" w:rsidRPr="009A2601" w:rsidRDefault="003329F8" w:rsidP="008567E4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2601">
        <w:rPr>
          <w:rFonts w:ascii="Times New Roman" w:hAnsi="Times New Roman" w:cs="Times New Roman"/>
          <w:color w:val="auto"/>
          <w:sz w:val="28"/>
          <w:szCs w:val="28"/>
        </w:rPr>
        <w:t>vw_modificarUsuario</w:t>
      </w: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>Esta clase corresponde a la vista que ejecutará la tarea de Modificar Usuarios de la aplicación web del Servicio.</w:t>
      </w:r>
    </w:p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70" w:name="BKM_86F57152_4AE3_49A6_AA1F_6448810C48AA"/>
      <w:bookmarkEnd w:id="7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OPERATIONS</w:t>
            </w:r>
          </w:p>
        </w:tc>
      </w:tr>
      <w:tr w:rsidR="00E8726F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9A2601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ModificarUsuario () : char Public</w:t>
            </w:r>
          </w:p>
        </w:tc>
      </w:tr>
    </w:tbl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  <w:bookmarkStart w:id="71" w:name="BKM_E971D900_1F82_4C28_BD41_67683E7D8979"/>
      <w:bookmarkEnd w:id="71"/>
    </w:p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E8726F" w:rsidRPr="009A2601" w:rsidRDefault="003329F8" w:rsidP="009A2601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2601">
        <w:rPr>
          <w:rFonts w:ascii="Times New Roman" w:hAnsi="Times New Roman" w:cs="Times New Roman"/>
          <w:color w:val="auto"/>
          <w:sz w:val="28"/>
          <w:szCs w:val="28"/>
        </w:rPr>
        <w:t>vw_visualizarConsulta</w:t>
      </w: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>Esta clase corresponde a la vista que ejecutará la tarea de Visualizar Consultas de la aplicación web del Servicio.</w:t>
      </w:r>
    </w:p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72" w:name="BKM_2D80E1EF_B615_4E92_995C_96A70AB185C3"/>
      <w:bookmarkEnd w:id="7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lastRenderedPageBreak/>
              <w:t>OPERATIONS</w:t>
            </w:r>
          </w:p>
        </w:tc>
      </w:tr>
      <w:tr w:rsidR="00E8726F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9A2601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VerConsulta () : char Public</w:t>
            </w:r>
          </w:p>
        </w:tc>
      </w:tr>
    </w:tbl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  <w:bookmarkStart w:id="73" w:name="BKM_BD90C84E_3E5D_4981_9E56_66AFA7A974E5"/>
      <w:bookmarkEnd w:id="73"/>
    </w:p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E8726F" w:rsidRPr="009A2601" w:rsidRDefault="003329F8" w:rsidP="009A2601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2601">
        <w:rPr>
          <w:rFonts w:ascii="Times New Roman" w:hAnsi="Times New Roman" w:cs="Times New Roman"/>
          <w:color w:val="auto"/>
          <w:sz w:val="28"/>
          <w:szCs w:val="28"/>
        </w:rPr>
        <w:t>vw_visualizarPaciente</w:t>
      </w:r>
    </w:p>
    <w:p w:rsidR="00E8726F" w:rsidRPr="009A2601" w:rsidRDefault="003329F8" w:rsidP="009A2601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>Esta clase corresponde a la vista que ejecutará la tarea de Visualizar Pacientes de la aplicación web del Servicio.</w:t>
      </w:r>
    </w:p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74" w:name="BKM_EA176680_6FD5_4EA0_B578_28035FDA7289"/>
      <w:bookmarkEnd w:id="7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OPERATIONS</w:t>
            </w:r>
          </w:p>
        </w:tc>
      </w:tr>
      <w:tr w:rsidR="00E8726F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9A2601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VerPaciente () : int Public</w:t>
            </w:r>
          </w:p>
        </w:tc>
      </w:tr>
    </w:tbl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  <w:bookmarkStart w:id="75" w:name="BKM_519EF051_FB46_4168_9D1B_75F304A9B86B"/>
      <w:bookmarkEnd w:id="75"/>
    </w:p>
    <w:p w:rsidR="00E8726F" w:rsidRPr="009A2601" w:rsidRDefault="00E8726F" w:rsidP="008567E4">
      <w:pPr>
        <w:pStyle w:val="Notes"/>
        <w:spacing w:line="276" w:lineRule="auto"/>
        <w:jc w:val="both"/>
        <w:rPr>
          <w:sz w:val="24"/>
          <w:szCs w:val="24"/>
        </w:rPr>
      </w:pPr>
    </w:p>
    <w:p w:rsidR="00E8726F" w:rsidRPr="009A2601" w:rsidRDefault="003329F8" w:rsidP="008567E4">
      <w:pPr>
        <w:pStyle w:val="Ttulo2"/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A2601">
        <w:rPr>
          <w:rFonts w:ascii="Times New Roman" w:hAnsi="Times New Roman" w:cs="Times New Roman"/>
          <w:color w:val="auto"/>
          <w:sz w:val="28"/>
          <w:szCs w:val="28"/>
        </w:rPr>
        <w:t>vw_visualizarUsuario</w:t>
      </w:r>
    </w:p>
    <w:p w:rsidR="00E8726F" w:rsidRPr="009A2601" w:rsidRDefault="003329F8" w:rsidP="008567E4">
      <w:pPr>
        <w:pStyle w:val="Notes"/>
        <w:spacing w:line="276" w:lineRule="auto"/>
        <w:jc w:val="both"/>
        <w:rPr>
          <w:sz w:val="24"/>
          <w:szCs w:val="24"/>
        </w:rPr>
      </w:pPr>
      <w:r w:rsidRPr="009A2601">
        <w:rPr>
          <w:sz w:val="24"/>
          <w:szCs w:val="24"/>
        </w:rPr>
        <w:t>Esta clase corresponde a la vista que ejecutará la tarea de Visualizar Usuarios de la aplicación web del Servicio.</w:t>
      </w:r>
    </w:p>
    <w:p w:rsidR="00E8726F" w:rsidRPr="009A2601" w:rsidRDefault="00E8726F" w:rsidP="008567E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76" w:name="BKM_C0617B3B_5B78_49D5_AE06_36132C62C1EF"/>
      <w:bookmarkEnd w:id="7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9A2601" w:rsidRPr="009A260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8567E4">
            <w:pPr>
              <w:pStyle w:val="TableHeadingLight"/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9A2601">
              <w:rPr>
                <w:color w:val="auto"/>
                <w:sz w:val="24"/>
                <w:szCs w:val="24"/>
              </w:rPr>
              <w:t>OPERATIONS</w:t>
            </w:r>
          </w:p>
        </w:tc>
      </w:tr>
      <w:tr w:rsidR="006F1992" w:rsidRPr="009A260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E8726F" w:rsidRPr="009A2601" w:rsidRDefault="003329F8" w:rsidP="009A2601">
            <w:pPr>
              <w:pStyle w:val="TableTextNormal"/>
              <w:spacing w:before="20" w:after="20" w:line="276" w:lineRule="auto"/>
              <w:jc w:val="both"/>
              <w:rPr>
                <w:sz w:val="24"/>
                <w:szCs w:val="24"/>
              </w:rPr>
            </w:pPr>
            <w:r w:rsidRPr="009A2601">
              <w:rPr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2601">
              <w:rPr>
                <w:sz w:val="24"/>
                <w:szCs w:val="24"/>
              </w:rPr>
              <w:t xml:space="preserve">  VerUsuario () : char Public</w:t>
            </w:r>
          </w:p>
        </w:tc>
      </w:tr>
    </w:tbl>
    <w:p w:rsidR="00E8726F" w:rsidRPr="009A2601" w:rsidRDefault="00E8726F" w:rsidP="006F1992">
      <w:pPr>
        <w:pStyle w:val="Notes"/>
        <w:spacing w:line="276" w:lineRule="auto"/>
        <w:jc w:val="both"/>
        <w:rPr>
          <w:sz w:val="24"/>
          <w:szCs w:val="24"/>
        </w:rPr>
      </w:pPr>
      <w:bookmarkStart w:id="77" w:name="BKM_53AFACC8_7E2E_4ABA_90F7_CB9CA0F7DA09"/>
      <w:bookmarkStart w:id="78" w:name="DIAGRAMA_DE_CLASES_END"/>
      <w:bookmarkStart w:id="79" w:name="BKM_B28D42A8_E7F1_4E49_930D_E03EFA7223C9"/>
      <w:bookmarkEnd w:id="77"/>
      <w:bookmarkEnd w:id="78"/>
      <w:bookmarkEnd w:id="79"/>
    </w:p>
    <w:sectPr w:rsidR="00E8726F" w:rsidRPr="009A2601"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62D" w:rsidRDefault="0058262D">
      <w:r>
        <w:separator/>
      </w:r>
    </w:p>
  </w:endnote>
  <w:endnote w:type="continuationSeparator" w:id="0">
    <w:p w:rsidR="0058262D" w:rsidRDefault="0058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26F" w:rsidRDefault="003329F8">
    <w:pPr>
      <w:pStyle w:val="Piedepgina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056FA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 w:rsidR="00056FA8">
      <w:rPr>
        <w:noProof/>
      </w:rPr>
      <w:t>8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62D" w:rsidRDefault="0058262D">
      <w:r>
        <w:separator/>
      </w:r>
    </w:p>
  </w:footnote>
  <w:footnote w:type="continuationSeparator" w:id="0">
    <w:p w:rsidR="0058262D" w:rsidRDefault="005826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26F" w:rsidRDefault="003329F8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>MiModeloNuevo</w:t>
    </w:r>
    <w:r>
      <w:tab/>
    </w:r>
    <w:r>
      <w:fldChar w:fldCharType="begin"/>
    </w:r>
    <w:r>
      <w:instrText>TIME \@ "d MMMM, yyyy"</w:instrText>
    </w:r>
    <w:r>
      <w:fldChar w:fldCharType="separate"/>
    </w:r>
    <w:r w:rsidR="00056FA8">
      <w:rPr>
        <w:noProof/>
      </w:rPr>
      <w:t>27 mayo, 2019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944CB2CC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1" w15:restartNumberingAfterBreak="0">
    <w:nsid w:val="0ABCDEF1"/>
    <w:multiLevelType w:val="singleLevel"/>
    <w:tmpl w:val="D38ACD14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E8726F"/>
    <w:rsid w:val="00056FA8"/>
    <w:rsid w:val="003329F8"/>
    <w:rsid w:val="004342F7"/>
    <w:rsid w:val="0058262D"/>
    <w:rsid w:val="006378FA"/>
    <w:rsid w:val="006F1992"/>
    <w:rsid w:val="008567E4"/>
    <w:rsid w:val="008701E0"/>
    <w:rsid w:val="009A2601"/>
    <w:rsid w:val="00E8726F"/>
    <w:rsid w:val="00F0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FDA29F-31B6-4E0F-B2B6-005C2E6E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365F91"/>
      <w:sz w:val="40"/>
      <w:szCs w:val="40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de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28"/>
      <w:szCs w:val="28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18"/>
      <w:szCs w:val="18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18"/>
      <w:szCs w:val="18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18"/>
      <w:szCs w:val="18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18"/>
      <w:szCs w:val="18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18"/>
      <w:szCs w:val="18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18"/>
      <w:szCs w:val="18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18"/>
      <w:szCs w:val="18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18"/>
      <w:szCs w:val="18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18"/>
      <w:szCs w:val="18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18"/>
      <w:szCs w:val="18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18"/>
      <w:szCs w:val="18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6"/>
      <w:szCs w:val="16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6"/>
      <w:szCs w:val="16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6"/>
      <w:szCs w:val="16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6"/>
      <w:szCs w:val="16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6"/>
      <w:szCs w:val="16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18"/>
      <w:szCs w:val="18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18"/>
      <w:szCs w:val="18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6"/>
      <w:szCs w:val="16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  <w:style w:type="paragraph" w:styleId="NormalWeb">
    <w:name w:val="Normal (Web)"/>
    <w:basedOn w:val="Normal"/>
    <w:uiPriority w:val="99"/>
    <w:unhideWhenUsed/>
    <w:rsid w:val="008701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2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2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1048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Antonio Alejandro Sánchez Zapata</cp:lastModifiedBy>
  <cp:revision>4</cp:revision>
  <cp:lastPrinted>2019-04-01T15:27:00Z</cp:lastPrinted>
  <dcterms:created xsi:type="dcterms:W3CDTF">2019-03-30T20:19:00Z</dcterms:created>
  <dcterms:modified xsi:type="dcterms:W3CDTF">2019-05-27T19:23:00Z</dcterms:modified>
</cp:coreProperties>
</file>