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E1" w:rsidRPr="00556FCE" w:rsidRDefault="00152271" w:rsidP="00556FCE">
      <w:pPr>
        <w:pStyle w:val="Ttulo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556FCE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D</w:t>
      </w:r>
      <w:bookmarkStart w:id="1" w:name="DIAGRAMA_MODELADO_DE_PROCESOS_START"/>
      <w:bookmarkEnd w:id="1"/>
      <w:r w:rsidRPr="00556FCE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iagrama Modelado de Procesos</w:t>
      </w:r>
    </w:p>
    <w:p w:rsidR="00DB09E1" w:rsidRPr="00556FCE" w:rsidRDefault="00C55E10" w:rsidP="00556FCE">
      <w:pPr>
        <w:pStyle w:val="Ttulo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eastAsia="Times New Roman" w:hAnsi="Times New Roman" w:cs="Times New Roman"/>
          <w:color w:val="auto"/>
          <w:sz w:val="28"/>
          <w:szCs w:val="28"/>
        </w:rPr>
        <w:t>DMP - Servicio Amigable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En esta área se encuentra detallado el modelado de proceso del Área de Servicio Amigable.</w:t>
      </w:r>
    </w:p>
    <w:p w:rsidR="00DB09E1" w:rsidRPr="00556FCE" w:rsidRDefault="00152271" w:rsidP="00556FCE">
      <w:pPr>
        <w:pStyle w:val="DiagramImage"/>
      </w:pPr>
      <w:r w:rsidRPr="00556FCE">
        <w:rPr>
          <w:noProof/>
        </w:rPr>
        <w:drawing>
          <wp:inline distT="0" distB="0" distL="0" distR="0">
            <wp:extent cx="6191250" cy="20415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E1" w:rsidRPr="00556FCE" w:rsidRDefault="00152271" w:rsidP="00556FCE">
      <w:pPr>
        <w:pStyle w:val="DiagramLabel"/>
        <w:rPr>
          <w:sz w:val="20"/>
          <w:szCs w:val="20"/>
        </w:rPr>
      </w:pPr>
      <w:r w:rsidRPr="00556FCE">
        <w:rPr>
          <w:sz w:val="20"/>
          <w:szCs w:val="20"/>
        </w:rPr>
        <w:t>DMP - Servicio Amigable</w:t>
      </w:r>
      <w:bookmarkStart w:id="2" w:name="BKM_16B1AAB8_E0B0_465D_8F90_0E5D416574D1"/>
      <w:bookmarkEnd w:id="2"/>
    </w:p>
    <w:p w:rsidR="00F15CD4" w:rsidRPr="00556FCE" w:rsidRDefault="00F15CD4" w:rsidP="00556FCE">
      <w:pPr>
        <w:jc w:val="both"/>
        <w:rPr>
          <w:rFonts w:ascii="Times New Roman" w:eastAsia="Times New Roman" w:hAnsi="Times New Roman" w:cs="Times New Roman"/>
        </w:rPr>
      </w:pPr>
    </w:p>
    <w:p w:rsidR="00A658FE" w:rsidRPr="00556FCE" w:rsidRDefault="00A658FE" w:rsidP="00556FCE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Entrar al Servicio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paciente acude al Hospital y se presenta en el área de Servicio Amigable.</w:t>
      </w:r>
      <w:bookmarkStart w:id="3" w:name="BKM_679A2A06_83D9_477F_A51D_9650C6785EA5"/>
      <w:bookmarkEnd w:id="3"/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C0097D" w:rsidRPr="00556FCE" w:rsidRDefault="00C0097D" w:rsidP="00556FCE">
      <w:pPr>
        <w:jc w:val="both"/>
        <w:rPr>
          <w:rFonts w:ascii="Times New Roman" w:hAnsi="Times New Roman" w:cs="Times New Roman"/>
        </w:rPr>
      </w:pPr>
    </w:p>
    <w:p w:rsidR="00A658FE" w:rsidRPr="00556FCE" w:rsidRDefault="00A658FE" w:rsidP="00556FCE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Verificar si hay cita agendada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paciente entró al Servicio. La persona en Recepción se encarga de verificar si el paciente tiene cita en la agenda o si no tiene cita.</w:t>
      </w: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A658FE" w:rsidRPr="00556FCE" w:rsidRDefault="00A658FE" w:rsidP="00556FCE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Verificar si el usuario acude por primera vez o es una consulta subsecuente</w:t>
      </w:r>
    </w:p>
    <w:p w:rsidR="00A658FE" w:rsidRPr="00556FCE" w:rsidRDefault="00A658FE" w:rsidP="00556FCE">
      <w:pPr>
        <w:jc w:val="both"/>
        <w:rPr>
          <w:rFonts w:ascii="Times New Roman" w:eastAsia="Times New Roman" w:hAnsi="Times New Roman" w:cs="Times New Roman"/>
        </w:rPr>
      </w:pPr>
      <w:r w:rsidRPr="00556FCE">
        <w:rPr>
          <w:rFonts w:ascii="Times New Roman" w:eastAsia="Times New Roman" w:hAnsi="Times New Roman" w:cs="Times New Roman"/>
        </w:rPr>
        <w:t>Se revisa en Recepción si el usuario del Servicio está acudiendo por primera vez a consulta o si ya tiene generado un expediente clínico o médico.</w:t>
      </w:r>
    </w:p>
    <w:p w:rsidR="00A658FE" w:rsidRPr="00556FCE" w:rsidRDefault="00A658FE" w:rsidP="00556FCE">
      <w:pPr>
        <w:jc w:val="both"/>
        <w:rPr>
          <w:rFonts w:ascii="Times New Roman" w:eastAsia="Times New Roman" w:hAnsi="Times New Roman" w:cs="Times New Roman"/>
        </w:rPr>
      </w:pPr>
    </w:p>
    <w:p w:rsidR="00A658FE" w:rsidRPr="00556FCE" w:rsidRDefault="00A658FE" w:rsidP="00556FCE">
      <w:pPr>
        <w:jc w:val="both"/>
        <w:rPr>
          <w:rFonts w:ascii="Times New Roman" w:eastAsia="Times New Roman" w:hAnsi="Times New Roman" w:cs="Times New Roman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 xml:space="preserve">DCU - Verificar si el usuario acude por primera vez o es una consulta subsecuente 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jc w:val="both"/>
        <w:rPr>
          <w:rFonts w:ascii="Times New Roman" w:eastAsia="Times New Roman" w:hAnsi="Times New Roman" w:cs="Times New Roman"/>
        </w:rPr>
      </w:pPr>
    </w:p>
    <w:p w:rsidR="00A658FE" w:rsidRPr="00556FCE" w:rsidRDefault="00A658FE" w:rsidP="00556FCE">
      <w:pPr>
        <w:pStyle w:val="DiagramImage"/>
      </w:pPr>
      <w:r w:rsidRPr="00556FCE">
        <w:rPr>
          <w:noProof/>
        </w:rPr>
        <w:drawing>
          <wp:inline distT="0" distB="0" distL="0" distR="0" wp14:anchorId="4C4E6BF3" wp14:editId="77902403">
            <wp:extent cx="3200400" cy="2752725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FE" w:rsidRPr="00556FCE" w:rsidRDefault="00A658FE" w:rsidP="00556FCE">
      <w:pPr>
        <w:pStyle w:val="DiagramLabel"/>
        <w:rPr>
          <w:sz w:val="20"/>
          <w:szCs w:val="20"/>
        </w:rPr>
      </w:pPr>
      <w:r w:rsidRPr="00556FCE">
        <w:rPr>
          <w:sz w:val="20"/>
          <w:szCs w:val="20"/>
        </w:rPr>
        <w:t>DCU - Verificar si el usuario acude por primera vez o es una consulta subsecuente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lastRenderedPageBreak/>
        <w:t xml:space="preserve"> </w:t>
      </w:r>
      <w:bookmarkStart w:id="4" w:name="BKM_74877714_0185_4771_B02C_17F0CC249748"/>
      <w:bookmarkEnd w:id="4"/>
    </w:p>
    <w:p w:rsidR="00A658FE" w:rsidRPr="00556FCE" w:rsidRDefault="00A658FE" w:rsidP="00556FCE">
      <w:pPr>
        <w:jc w:val="both"/>
        <w:rPr>
          <w:rFonts w:ascii="Times New Roman" w:eastAsia="Times New Roman" w:hAnsi="Times New Roman" w:cs="Times New Roman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Recepcionista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Este actor corresponde al (la) secretaria o enfermera encargada de la recepción de los pacientes que entran a consulta al Área de Servicio Amigable, que como función principal es la evaluación inicial de los pacientes.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 </w:t>
      </w:r>
      <w:bookmarkStart w:id="5" w:name="BKM_9C24DBE0_B4C3_4C0D_B251_EDA53D1B5E63"/>
      <w:bookmarkEnd w:id="5"/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Consultar citas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recepcionista podrá consultar las citas que los pacientes tienen asignadas.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BKM_F139A02B_C79F_48D6_80D3_4AE5D5E0B203"/>
      <w:bookmarkEnd w:id="6"/>
      <w:r w:rsidRPr="00556FCE">
        <w:rPr>
          <w:rFonts w:ascii="Times New Roman" w:hAnsi="Times New Roman" w:cs="Times New Roman"/>
          <w:color w:val="auto"/>
          <w:sz w:val="24"/>
          <w:szCs w:val="24"/>
        </w:rPr>
        <w:t>Consultar registros de pacientes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recepcionista podrá consultar cuántos pacientes están registrados en el sistema, para en caso de que sea nuevo ingreso se le cree un expediente y en caso de que ya este registrado, no se duplique su registro.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 </w:t>
      </w:r>
      <w:bookmarkStart w:id="7" w:name="BKM_8C155267_A47B_4965_B44D_7ED4136DD4FF"/>
      <w:bookmarkEnd w:id="7"/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Crear  registros de pacientes nuevos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recepcionista podrá crear nuevos registros de los pacientes que entran al Servicio Amigable.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BKM_D73F5062_7101_4F1F_8507_E2F206EA0D3E"/>
      <w:bookmarkEnd w:id="8"/>
      <w:r w:rsidRPr="00556FCE">
        <w:rPr>
          <w:rFonts w:ascii="Times New Roman" w:hAnsi="Times New Roman" w:cs="Times New Roman"/>
          <w:color w:val="auto"/>
          <w:sz w:val="24"/>
          <w:szCs w:val="24"/>
        </w:rPr>
        <w:t>Eliminar citas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recepcionista podrá eliminar las citas de los pacientes que no logren asistir al Servicio, de modo que otros puedan tomar esa cita.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 </w:t>
      </w:r>
      <w:bookmarkStart w:id="9" w:name="BKM_1C801D1A_5D08_440F_9921_BB5D620893CC"/>
      <w:bookmarkEnd w:id="9"/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Evaluar datos iniciales del paciente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Al entrar, todos los pacientes reciben una valoración inicial (peso, estatura), o crean un nuevo expediente en caso de que sea primera vez en el consultorio, por lo que reciben una captura de datos personales completos.</w:t>
      </w: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Modificar citas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recepcionista podrá modificar la cita del paciente, en caso de que no pueda asistir y necesite que le asignen una fecha y hora diferente.</w:t>
      </w: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Modificar registro de pacientes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recepcionista podrá modificar la información de registro de los pacientes del Servicio Amigable.</w:t>
      </w: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</w:p>
    <w:p w:rsidR="00A658FE" w:rsidRPr="00556FCE" w:rsidRDefault="00A658FE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 </w:t>
      </w:r>
      <w:bookmarkStart w:id="10" w:name="BKM_212D03A4_850B_4795_9E51_4EBA0CAAE699"/>
      <w:bookmarkEnd w:id="10"/>
    </w:p>
    <w:p w:rsidR="00A658FE" w:rsidRPr="00556FCE" w:rsidRDefault="00A658FE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Recepción de pacientes</w:t>
      </w: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  <w:r w:rsidRPr="00556FCE">
        <w:rPr>
          <w:rFonts w:ascii="Times New Roman" w:eastAsia="Times New Roman" w:hAnsi="Times New Roman" w:cs="Times New Roman"/>
        </w:rPr>
        <w:t>Al entrar al consultorio, tiene la tarea de atender la llegada de los pacientes del Servicio Amigable.</w:t>
      </w:r>
    </w:p>
    <w:p w:rsidR="00F15CD4" w:rsidRPr="00556FCE" w:rsidRDefault="00F15CD4" w:rsidP="00556FCE">
      <w:pPr>
        <w:jc w:val="both"/>
        <w:rPr>
          <w:rFonts w:ascii="Times New Roman" w:hAnsi="Times New Roman" w:cs="Times New Roman"/>
        </w:rPr>
      </w:pPr>
    </w:p>
    <w:p w:rsidR="00F15CD4" w:rsidRPr="00556FCE" w:rsidRDefault="00F15CD4" w:rsidP="00556FCE">
      <w:pPr>
        <w:jc w:val="both"/>
        <w:rPr>
          <w:rFonts w:ascii="Times New Roman" w:hAnsi="Times New Roman" w:cs="Times New Roman"/>
        </w:rPr>
      </w:pPr>
    </w:p>
    <w:p w:rsidR="00F15CD4" w:rsidRPr="00556FCE" w:rsidRDefault="00F15CD4" w:rsidP="00556FCE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Realizar valoración inicial</w:t>
      </w:r>
    </w:p>
    <w:p w:rsidR="00F15CD4" w:rsidRPr="00556FCE" w:rsidRDefault="00F15CD4" w:rsidP="00556FCE">
      <w:pPr>
        <w:jc w:val="both"/>
        <w:rPr>
          <w:rFonts w:ascii="Times New Roman" w:hAnsi="Times New Roman" w:cs="Times New Roman"/>
        </w:rPr>
      </w:pPr>
      <w:r w:rsidRPr="00556FCE">
        <w:rPr>
          <w:rFonts w:ascii="Times New Roman" w:eastAsia="Times New Roman" w:hAnsi="Times New Roman" w:cs="Times New Roman"/>
        </w:rPr>
        <w:t>En este proceso se realiza la captura de datos del paciente al entrar al módulo. Se capturan los datos correspondientes a Nombre completo, Fecha de nacimiento, CURP, Sexo, Peso y Estatura.</w:t>
      </w:r>
    </w:p>
    <w:p w:rsidR="00A658FE" w:rsidRPr="00556FCE" w:rsidRDefault="00A658FE" w:rsidP="00556FCE">
      <w:pPr>
        <w:jc w:val="both"/>
        <w:rPr>
          <w:rFonts w:ascii="Times New Roman" w:hAnsi="Times New Roman" w:cs="Times New Roman"/>
        </w:rPr>
      </w:pPr>
    </w:p>
    <w:p w:rsidR="00F15CD4" w:rsidRPr="00556FCE" w:rsidRDefault="00F15CD4" w:rsidP="00556FCE">
      <w:pPr>
        <w:jc w:val="both"/>
        <w:rPr>
          <w:rFonts w:ascii="Times New Roman" w:hAnsi="Times New Roman" w:cs="Times New Roman"/>
        </w:rPr>
      </w:pPr>
    </w:p>
    <w:p w:rsidR="00F15CD4" w:rsidRPr="00556FCE" w:rsidRDefault="00F15CD4" w:rsidP="00556FCE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Revisar el tipo de consulta</w:t>
      </w:r>
    </w:p>
    <w:p w:rsidR="00F15CD4" w:rsidRPr="00556FCE" w:rsidRDefault="00F15CD4" w:rsidP="00556FCE">
      <w:pPr>
        <w:jc w:val="both"/>
        <w:rPr>
          <w:rFonts w:ascii="Times New Roman" w:eastAsia="Times New Roman" w:hAnsi="Times New Roman" w:cs="Times New Roman"/>
        </w:rPr>
      </w:pPr>
      <w:r w:rsidRPr="00556FCE">
        <w:rPr>
          <w:rFonts w:ascii="Times New Roman" w:eastAsia="Times New Roman" w:hAnsi="Times New Roman" w:cs="Times New Roman"/>
        </w:rPr>
        <w:t>Se verifica si el paciente entrará a consulta médica o psicológica y se le indica a que consultorio será al que entrará.</w:t>
      </w:r>
    </w:p>
    <w:p w:rsidR="00F15CD4" w:rsidRPr="00556FCE" w:rsidRDefault="00F15CD4" w:rsidP="00556FCE">
      <w:pPr>
        <w:jc w:val="both"/>
        <w:rPr>
          <w:rFonts w:ascii="Times New Roman" w:eastAsia="Times New Roman" w:hAnsi="Times New Roman" w:cs="Times New Roman"/>
        </w:rPr>
      </w:pPr>
    </w:p>
    <w:p w:rsidR="00F15CD4" w:rsidRDefault="00F15CD4" w:rsidP="00556FCE">
      <w:pPr>
        <w:jc w:val="both"/>
        <w:rPr>
          <w:rFonts w:ascii="Times New Roman" w:eastAsia="Times New Roman" w:hAnsi="Times New Roman" w:cs="Times New Roman"/>
        </w:rPr>
      </w:pPr>
    </w:p>
    <w:p w:rsidR="00556FCE" w:rsidRPr="00556FCE" w:rsidRDefault="00556FCE" w:rsidP="00556FCE">
      <w:pPr>
        <w:jc w:val="both"/>
        <w:rPr>
          <w:rFonts w:ascii="Times New Roman" w:eastAsia="Times New Roman" w:hAnsi="Times New Roman" w:cs="Times New Roman"/>
        </w:rPr>
      </w:pPr>
    </w:p>
    <w:p w:rsidR="00F15CD4" w:rsidRPr="00556FCE" w:rsidRDefault="00F15CD4" w:rsidP="00556FCE">
      <w:pPr>
        <w:pStyle w:val="Ttulo2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Entrar a Consulta médica</w:t>
      </w:r>
    </w:p>
    <w:p w:rsidR="00F15CD4" w:rsidRPr="00556FCE" w:rsidRDefault="00F15CD4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Después de corroborar que el paciente recibirá una consulta médica, pasará al consultorio con el médico correspondiente.</w:t>
      </w:r>
    </w:p>
    <w:p w:rsidR="00F15CD4" w:rsidRPr="00556FCE" w:rsidRDefault="00F15CD4" w:rsidP="00556FCE">
      <w:pPr>
        <w:jc w:val="both"/>
        <w:rPr>
          <w:rFonts w:ascii="Times New Roman" w:eastAsia="Times New Roman" w:hAnsi="Times New Roman" w:cs="Times New Roman"/>
        </w:rPr>
      </w:pPr>
    </w:p>
    <w:p w:rsidR="00F15CD4" w:rsidRPr="00556FCE" w:rsidRDefault="00F15CD4" w:rsidP="00556FCE">
      <w:pPr>
        <w:jc w:val="both"/>
        <w:rPr>
          <w:rFonts w:ascii="Times New Roman" w:eastAsia="Times New Roman" w:hAnsi="Times New Roman" w:cs="Times New Roman"/>
        </w:rPr>
      </w:pPr>
    </w:p>
    <w:p w:rsidR="00F15CD4" w:rsidRPr="00556FCE" w:rsidRDefault="00F15CD4" w:rsidP="00556FCE">
      <w:pPr>
        <w:pStyle w:val="Ttulo2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Expediente médico del usuario</w:t>
      </w:r>
    </w:p>
    <w:p w:rsidR="00F15CD4" w:rsidRPr="00556FCE" w:rsidRDefault="00F15CD4" w:rsidP="00556FCE">
      <w:pPr>
        <w:pStyle w:val="Notes"/>
        <w:ind w:left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Se solicita el expediente médico del paciente para que de esta forma el médico logre dar seguimiento en las consultas.</w:t>
      </w:r>
    </w:p>
    <w:p w:rsidR="0059607A" w:rsidRPr="00556FCE" w:rsidRDefault="0059607A" w:rsidP="00556FCE">
      <w:pPr>
        <w:rPr>
          <w:rFonts w:ascii="Times New Roman" w:hAnsi="Times New Roman" w:cs="Times New Roman"/>
        </w:rPr>
      </w:pPr>
    </w:p>
    <w:p w:rsidR="0059607A" w:rsidRPr="00556FCE" w:rsidRDefault="0059607A" w:rsidP="00556FCE">
      <w:pPr>
        <w:rPr>
          <w:rFonts w:ascii="Times New Roman" w:hAnsi="Times New Roman" w:cs="Times New Roman"/>
        </w:rPr>
      </w:pPr>
    </w:p>
    <w:p w:rsidR="0059607A" w:rsidRPr="00556FCE" w:rsidRDefault="0059607A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Generar Pre-diagnóstico / Rellenar nuevo formato de historia médica</w:t>
      </w:r>
    </w:p>
    <w:p w:rsidR="0059607A" w:rsidRPr="00556FCE" w:rsidRDefault="0059607A" w:rsidP="00556FCE">
      <w:pPr>
        <w:pStyle w:val="Notes"/>
        <w:ind w:left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Una vez efectuada la consulta y generado el pre-diagnóstico, se rellena el formato de historia médica que después se colocará en el expediente del paciente del Servicio.</w:t>
      </w:r>
    </w:p>
    <w:p w:rsidR="0059607A" w:rsidRPr="00556FCE" w:rsidRDefault="0059607A" w:rsidP="00556FCE">
      <w:pPr>
        <w:rPr>
          <w:rFonts w:ascii="Times New Roman" w:hAnsi="Times New Roman" w:cs="Times New Roman"/>
        </w:rPr>
      </w:pPr>
    </w:p>
    <w:p w:rsidR="009F0531" w:rsidRPr="00556FCE" w:rsidRDefault="009F0531" w:rsidP="00556FCE">
      <w:pPr>
        <w:rPr>
          <w:rFonts w:ascii="Times New Roman" w:hAnsi="Times New Roman" w:cs="Times New Roman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DCU - Generar Pre-diagnóstico / Rellenar nuevo formato de historia médica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</w:p>
    <w:p w:rsidR="009F0531" w:rsidRPr="00556FCE" w:rsidRDefault="009F0531" w:rsidP="00556FCE">
      <w:pPr>
        <w:jc w:val="both"/>
        <w:rPr>
          <w:rFonts w:ascii="Times New Roman" w:eastAsia="Times New Roman" w:hAnsi="Times New Roman" w:cs="Times New Roman"/>
        </w:rPr>
      </w:pPr>
    </w:p>
    <w:p w:rsidR="009F0531" w:rsidRPr="00556FCE" w:rsidRDefault="009F0531" w:rsidP="00556FCE">
      <w:pPr>
        <w:pStyle w:val="DiagramImage"/>
      </w:pPr>
      <w:r w:rsidRPr="00556FCE">
        <w:rPr>
          <w:noProof/>
        </w:rPr>
        <w:drawing>
          <wp:inline distT="0" distB="0" distL="0" distR="0" wp14:anchorId="78A62CB8" wp14:editId="1A0E9139">
            <wp:extent cx="2943225" cy="24003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531" w:rsidRPr="00556FCE" w:rsidRDefault="009F0531" w:rsidP="00556FCE">
      <w:pPr>
        <w:pStyle w:val="DiagramLabel"/>
        <w:rPr>
          <w:sz w:val="20"/>
          <w:szCs w:val="20"/>
        </w:rPr>
      </w:pPr>
      <w:r w:rsidRPr="00556FCE">
        <w:rPr>
          <w:sz w:val="20"/>
          <w:szCs w:val="20"/>
        </w:rPr>
        <w:t>DCU - Generar Pre-diagnóstico / Rellenar nuevo formato de historia médica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</w:t>
      </w:r>
      <w:bookmarkStart w:id="11" w:name="BKM_F2AF2146_2899_41CB_8C6A_18EFC285DD40"/>
      <w:bookmarkEnd w:id="11"/>
    </w:p>
    <w:p w:rsidR="009F0531" w:rsidRPr="00556FCE" w:rsidRDefault="009F0531" w:rsidP="00556FCE">
      <w:pPr>
        <w:jc w:val="both"/>
        <w:rPr>
          <w:rFonts w:ascii="Times New Roman" w:eastAsia="Times New Roman" w:hAnsi="Times New Roman" w:cs="Times New Roman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Médico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Es uno de los elementos del Área de Servicio Amigable que se encarga de atender a los diferentes pacientes que llegan al módulo, y que les otorga solo consultas médicas.</w:t>
      </w:r>
    </w:p>
    <w:p w:rsidR="009F0531" w:rsidRPr="00556FCE" w:rsidRDefault="009F0531" w:rsidP="00556FCE">
      <w:pPr>
        <w:jc w:val="both"/>
        <w:rPr>
          <w:rFonts w:ascii="Times New Roman" w:hAnsi="Times New Roman" w:cs="Times New Roman"/>
        </w:rPr>
      </w:pPr>
    </w:p>
    <w:p w:rsidR="009F0531" w:rsidRPr="00556FCE" w:rsidRDefault="009F0531" w:rsidP="00556FCE">
      <w:pPr>
        <w:jc w:val="both"/>
        <w:rPr>
          <w:rFonts w:ascii="Times New Roman" w:hAnsi="Times New Roman" w:cs="Times New Roman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Consultar el expediente del paciente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médico tendrá el permiso de revisar los expedientes médicos de los pacientes del Servicio Amigable que han recibido consulta médica.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lastRenderedPageBreak/>
        <w:t xml:space="preserve">  </w:t>
      </w:r>
      <w:bookmarkStart w:id="12" w:name="BKM_D613B6EB_191B_4CC7_AE7D_967ED09253BA"/>
      <w:bookmarkEnd w:id="12"/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Consultar historias médicas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médico tendrá el permiso de revisar las historias médicas de los pacientes del Servicio Amigable que han recibido consulta médica.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</w:p>
    <w:p w:rsidR="009F0531" w:rsidRPr="00556FCE" w:rsidRDefault="009F0531" w:rsidP="00556FCE">
      <w:pPr>
        <w:jc w:val="both"/>
        <w:rPr>
          <w:rFonts w:ascii="Times New Roman" w:hAnsi="Times New Roman" w:cs="Times New Roman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Crear nueva historia médica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médico tendrá el permiso de crear nuevas historias médicas de los pacientes del Servicio Amigable que reciban consulta médica.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</w:p>
    <w:p w:rsidR="009F0531" w:rsidRPr="00556FCE" w:rsidRDefault="009F0531" w:rsidP="00556FCE">
      <w:pPr>
        <w:jc w:val="both"/>
        <w:rPr>
          <w:rFonts w:ascii="Times New Roman" w:hAnsi="Times New Roman" w:cs="Times New Roman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Crear nuevos expedientes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médico tendrá el permiso de crear nuevos expedientes médicos de los pacientes que lleguen en caso de que sean nuevo ingreso y el responsable de recepción no se encuentre.</w:t>
      </w:r>
    </w:p>
    <w:p w:rsidR="009F0531" w:rsidRPr="00556FCE" w:rsidRDefault="009F0531" w:rsidP="00556FCE">
      <w:pPr>
        <w:jc w:val="both"/>
        <w:rPr>
          <w:rFonts w:ascii="Times New Roman" w:hAnsi="Times New Roman" w:cs="Times New Roman"/>
        </w:rPr>
      </w:pPr>
    </w:p>
    <w:p w:rsidR="009F0531" w:rsidRPr="00556FCE" w:rsidRDefault="009F0531" w:rsidP="00556FCE">
      <w:pPr>
        <w:jc w:val="both"/>
        <w:rPr>
          <w:rFonts w:ascii="Times New Roman" w:hAnsi="Times New Roman" w:cs="Times New Roman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Generar receta médica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médico tendrá el permiso de generar recetas médicas para los pacientes del Servicio Amigable que reciban consulta médica.</w:t>
      </w: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</w:p>
    <w:p w:rsidR="009F0531" w:rsidRPr="00556FCE" w:rsidRDefault="009F0531" w:rsidP="00556FCE">
      <w:pPr>
        <w:pStyle w:val="Notes"/>
        <w:jc w:val="both"/>
        <w:rPr>
          <w:sz w:val="24"/>
          <w:szCs w:val="24"/>
        </w:rPr>
      </w:pPr>
    </w:p>
    <w:p w:rsidR="009F0531" w:rsidRPr="00556FCE" w:rsidRDefault="009F053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BKM_9EAE7EA8_1B97_41F4_BD8B_4AD9C95D622C"/>
      <w:bookmarkEnd w:id="13"/>
      <w:r w:rsidRPr="00556FCE">
        <w:rPr>
          <w:rFonts w:ascii="Times New Roman" w:hAnsi="Times New Roman" w:cs="Times New Roman"/>
          <w:color w:val="auto"/>
          <w:sz w:val="24"/>
          <w:szCs w:val="24"/>
        </w:rPr>
        <w:t>Modificar historia médica del paciente</w:t>
      </w:r>
    </w:p>
    <w:p w:rsidR="009F0531" w:rsidRPr="00556FCE" w:rsidRDefault="009F0531" w:rsidP="00556FCE">
      <w:pPr>
        <w:rPr>
          <w:rFonts w:ascii="Times New Roman" w:hAnsi="Times New Roman" w:cs="Times New Roman"/>
        </w:rPr>
      </w:pPr>
      <w:r w:rsidRPr="00556FCE">
        <w:rPr>
          <w:rFonts w:ascii="Times New Roman" w:eastAsia="Times New Roman" w:hAnsi="Times New Roman" w:cs="Times New Roman"/>
        </w:rPr>
        <w:t>El médico tendrá el permiso de modificar la información de las historias médicas de los pacientes del Servicio Amigable que reciban consulta médica.</w:t>
      </w:r>
    </w:p>
    <w:p w:rsidR="00F15CD4" w:rsidRDefault="00F15CD4" w:rsidP="00556FCE">
      <w:pPr>
        <w:jc w:val="both"/>
        <w:rPr>
          <w:rFonts w:ascii="Times New Roman" w:eastAsia="Times New Roman" w:hAnsi="Times New Roman" w:cs="Times New Roman"/>
        </w:rPr>
      </w:pPr>
    </w:p>
    <w:p w:rsidR="00556FCE" w:rsidRPr="00556FCE" w:rsidRDefault="00556FCE" w:rsidP="00556FCE">
      <w:pPr>
        <w:jc w:val="both"/>
        <w:rPr>
          <w:rFonts w:ascii="Times New Roman" w:eastAsia="Times New Roman" w:hAnsi="Times New Roman" w:cs="Times New Roman"/>
        </w:rPr>
      </w:pPr>
    </w:p>
    <w:p w:rsidR="00581237" w:rsidRPr="00556FCE" w:rsidRDefault="00581237" w:rsidP="00556FCE">
      <w:pPr>
        <w:jc w:val="both"/>
        <w:rPr>
          <w:rFonts w:ascii="Times New Roman" w:eastAsia="Times New Roman" w:hAnsi="Times New Roman" w:cs="Times New Roman"/>
        </w:rPr>
      </w:pPr>
    </w:p>
    <w:p w:rsidR="00581237" w:rsidRPr="00556FCE" w:rsidRDefault="00581237" w:rsidP="00556FCE">
      <w:pPr>
        <w:pStyle w:val="Ttulo2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Generar receta médica</w:t>
      </w:r>
    </w:p>
    <w:p w:rsidR="00581237" w:rsidRPr="00556FCE" w:rsidRDefault="00581237" w:rsidP="00556FCE">
      <w:pPr>
        <w:pStyle w:val="Notes"/>
        <w:ind w:left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Se crea la receta médica del paciente de forma que pase al Área de Farmacia a canjear sus medicamentos escritos en el documento.</w:t>
      </w:r>
    </w:p>
    <w:p w:rsidR="00581237" w:rsidRPr="00556FCE" w:rsidRDefault="00581237" w:rsidP="00556FCE">
      <w:pPr>
        <w:rPr>
          <w:rFonts w:ascii="Times New Roman" w:hAnsi="Times New Roman" w:cs="Times New Roman"/>
        </w:rPr>
      </w:pPr>
    </w:p>
    <w:p w:rsidR="00581237" w:rsidRPr="00556FCE" w:rsidRDefault="00581237" w:rsidP="00556FCE">
      <w:pPr>
        <w:rPr>
          <w:rFonts w:ascii="Times New Roman" w:hAnsi="Times New Roman" w:cs="Times New Roman"/>
        </w:rPr>
      </w:pPr>
    </w:p>
    <w:p w:rsidR="00581237" w:rsidRPr="00556FCE" w:rsidRDefault="00581237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Receta Médica</w:t>
      </w:r>
    </w:p>
    <w:p w:rsidR="00581237" w:rsidRPr="00556FCE" w:rsidRDefault="00581237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Receta </w:t>
      </w:r>
      <w:r w:rsidRPr="00556FCE">
        <w:rPr>
          <w:sz w:val="24"/>
          <w:szCs w:val="24"/>
        </w:rPr>
        <w:tab/>
      </w:r>
      <w:r w:rsidRPr="00556FCE">
        <w:rPr>
          <w:sz w:val="24"/>
          <w:szCs w:val="24"/>
        </w:rPr>
        <w:t>médica con las prescripciones tomadas de acuerdo a la consulta.</w:t>
      </w: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Programar la Nueva Cita</w:t>
      </w:r>
    </w:p>
    <w:p w:rsidR="00226D5B" w:rsidRPr="00556FCE" w:rsidRDefault="00226D5B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Se agenda la siguiente cita del paciente para futuro próximo.</w:t>
      </w: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Nueva Cita</w:t>
      </w:r>
    </w:p>
    <w:p w:rsidR="00226D5B" w:rsidRPr="00556FCE" w:rsidRDefault="00226D5B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Siguiente cita del paciente del Área de Servicio Amigable.</w:t>
      </w: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Pasar a Farmacia</w:t>
      </w:r>
    </w:p>
    <w:p w:rsidR="00226D5B" w:rsidRPr="00556FCE" w:rsidRDefault="00226D5B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Una vez que el paciente obtuvo la receta médica, acude a la farmacia por su medicamento.</w:t>
      </w: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rPr>
          <w:rFonts w:ascii="Times New Roman" w:hAnsi="Times New Roman" w:cs="Times New Roman"/>
        </w:rPr>
      </w:pPr>
    </w:p>
    <w:p w:rsidR="00226D5B" w:rsidRPr="00556FCE" w:rsidRDefault="00226D5B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lastRenderedPageBreak/>
        <w:t>Salir del hospital</w:t>
      </w:r>
    </w:p>
    <w:p w:rsidR="00226D5B" w:rsidRPr="00556FCE" w:rsidRDefault="00226D5B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Una vez terminado el procedimiento, el paciente sale del hospital.</w:t>
      </w:r>
    </w:p>
    <w:p w:rsidR="00226D5B" w:rsidRDefault="00226D5B" w:rsidP="00556FCE">
      <w:pPr>
        <w:rPr>
          <w:rFonts w:ascii="Times New Roman" w:hAnsi="Times New Roman" w:cs="Times New Roman"/>
        </w:rPr>
      </w:pPr>
    </w:p>
    <w:p w:rsidR="00556FCE" w:rsidRPr="00556FCE" w:rsidRDefault="00556FCE" w:rsidP="00556FCE">
      <w:pPr>
        <w:rPr>
          <w:rFonts w:ascii="Times New Roman" w:hAnsi="Times New Roman" w:cs="Times New Roman"/>
        </w:rPr>
      </w:pPr>
    </w:p>
    <w:p w:rsidR="00581237" w:rsidRPr="00556FCE" w:rsidRDefault="00581237" w:rsidP="00556FCE">
      <w:pPr>
        <w:rPr>
          <w:rFonts w:ascii="Times New Roman" w:hAnsi="Times New Roman" w:cs="Times New Roman"/>
        </w:rPr>
      </w:pPr>
    </w:p>
    <w:p w:rsidR="005F0ADF" w:rsidRPr="00556FCE" w:rsidRDefault="005F0ADF" w:rsidP="00556FC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Entrar a Consulta psicológica</w:t>
      </w:r>
    </w:p>
    <w:p w:rsidR="005F0ADF" w:rsidRPr="00556FCE" w:rsidRDefault="005F0ADF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Después de corroborar que el paciente recibirá una consulta psicológica, pasará al consultorio con el psicólogo correspondiente.</w:t>
      </w:r>
    </w:p>
    <w:p w:rsidR="00F15CD4" w:rsidRPr="00556FCE" w:rsidRDefault="00F15CD4" w:rsidP="00556FCE">
      <w:pPr>
        <w:jc w:val="both"/>
        <w:rPr>
          <w:rFonts w:ascii="Times New Roman" w:hAnsi="Times New Roman" w:cs="Times New Roman"/>
        </w:rPr>
      </w:pPr>
    </w:p>
    <w:p w:rsidR="00F15CD4" w:rsidRPr="00556FCE" w:rsidRDefault="00F15CD4" w:rsidP="00556FCE">
      <w:pPr>
        <w:jc w:val="both"/>
        <w:rPr>
          <w:rFonts w:ascii="Times New Roman" w:hAnsi="Times New Roman" w:cs="Times New Roman"/>
        </w:rPr>
      </w:pPr>
    </w:p>
    <w:p w:rsidR="00DB09E1" w:rsidRPr="00556FCE" w:rsidRDefault="00152271" w:rsidP="00556FCE">
      <w:pPr>
        <w:pStyle w:val="Ttulo2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Expediente clínico del usuario</w:t>
      </w:r>
    </w:p>
    <w:p w:rsidR="00DB09E1" w:rsidRPr="00556FCE" w:rsidRDefault="00152271" w:rsidP="00556FCE">
      <w:pPr>
        <w:pStyle w:val="Notes"/>
        <w:ind w:left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Se localiza el expediente clínico del paciente para que de esta forma el psicólogo logre dar seguimiento en las consultas.</w:t>
      </w:r>
    </w:p>
    <w:p w:rsidR="00DB09E1" w:rsidRPr="00556FCE" w:rsidRDefault="00DB09E1" w:rsidP="00556FCE">
      <w:pPr>
        <w:jc w:val="both"/>
        <w:rPr>
          <w:rFonts w:ascii="Times New Roman" w:eastAsia="Times New Roman" w:hAnsi="Times New Roman" w:cs="Times New Roman"/>
        </w:rPr>
      </w:pPr>
      <w:bookmarkStart w:id="14" w:name="BKM_5EA9A786_5750_421E_AE7F_5A4ABF0D69D3"/>
      <w:bookmarkEnd w:id="14"/>
    </w:p>
    <w:p w:rsidR="00DB09E1" w:rsidRPr="00556FCE" w:rsidRDefault="00DB09E1" w:rsidP="00556FCE">
      <w:pPr>
        <w:jc w:val="both"/>
        <w:rPr>
          <w:rFonts w:ascii="Times New Roman" w:eastAsia="Times New Roman" w:hAnsi="Times New Roman" w:cs="Times New Roman"/>
        </w:rPr>
      </w:pPr>
    </w:p>
    <w:p w:rsidR="00DB09E1" w:rsidRPr="00556FCE" w:rsidRDefault="00152271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Rellenar nuevo formato de historia clínica</w:t>
      </w:r>
    </w:p>
    <w:p w:rsidR="00DB09E1" w:rsidRPr="00556FCE" w:rsidRDefault="00152271" w:rsidP="00556FCE">
      <w:pPr>
        <w:pStyle w:val="Notes"/>
        <w:ind w:left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Una vez terminada la consulta se rellena el formato de historia clínica que después se colocará en el expediente clínico del paciente del Servicio.</w:t>
      </w:r>
    </w:p>
    <w:p w:rsidR="00202AFD" w:rsidRPr="00556FCE" w:rsidRDefault="00202AFD" w:rsidP="00556FCE">
      <w:pPr>
        <w:jc w:val="both"/>
        <w:rPr>
          <w:rFonts w:ascii="Times New Roman" w:hAnsi="Times New Roman" w:cs="Times New Roman"/>
        </w:rPr>
      </w:pPr>
    </w:p>
    <w:p w:rsidR="00202AFD" w:rsidRPr="00556FCE" w:rsidRDefault="00202AFD" w:rsidP="00556FCE">
      <w:pPr>
        <w:jc w:val="both"/>
        <w:rPr>
          <w:rFonts w:ascii="Times New Roman" w:hAnsi="Times New Roman" w:cs="Times New Roman"/>
        </w:rPr>
      </w:pPr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DCU - Rellenar nuevo for</w:t>
      </w:r>
      <w:r w:rsidR="00202AFD" w:rsidRPr="00556FCE">
        <w:rPr>
          <w:rFonts w:ascii="Times New Roman" w:hAnsi="Times New Roman" w:cs="Times New Roman"/>
          <w:color w:val="auto"/>
          <w:sz w:val="24"/>
          <w:szCs w:val="24"/>
        </w:rPr>
        <w:t>mato de historia clínica</w:t>
      </w: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DB09E1" w:rsidRPr="00556FCE" w:rsidRDefault="00DB09E1" w:rsidP="00556FCE">
      <w:pPr>
        <w:jc w:val="both"/>
        <w:rPr>
          <w:rFonts w:ascii="Times New Roman" w:eastAsia="Times New Roman" w:hAnsi="Times New Roman" w:cs="Times New Roman"/>
        </w:rPr>
      </w:pPr>
    </w:p>
    <w:p w:rsidR="00DB09E1" w:rsidRPr="00556FCE" w:rsidRDefault="00152271" w:rsidP="00556FCE">
      <w:pPr>
        <w:pStyle w:val="DiagramImage"/>
      </w:pPr>
      <w:r w:rsidRPr="00556FCE">
        <w:rPr>
          <w:noProof/>
        </w:rPr>
        <w:drawing>
          <wp:inline distT="0" distB="0" distL="0" distR="0">
            <wp:extent cx="2838450" cy="2276475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E1" w:rsidRPr="00556FCE" w:rsidRDefault="00152271" w:rsidP="00556FCE">
      <w:pPr>
        <w:pStyle w:val="DiagramLabel"/>
        <w:rPr>
          <w:sz w:val="20"/>
          <w:szCs w:val="20"/>
        </w:rPr>
      </w:pPr>
      <w:r w:rsidRPr="00556FCE">
        <w:rPr>
          <w:sz w:val="20"/>
          <w:szCs w:val="20"/>
        </w:rPr>
        <w:t>DCU - Rellenar nuevo formato de historia clínica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</w:t>
      </w:r>
      <w:bookmarkStart w:id="15" w:name="BKM_BF78D3CB_5CCB_436A_B344_ED3EF9CF92B7"/>
      <w:bookmarkEnd w:id="15"/>
    </w:p>
    <w:p w:rsidR="00DB09E1" w:rsidRPr="00556FCE" w:rsidRDefault="00DB09E1" w:rsidP="00556FCE">
      <w:pPr>
        <w:jc w:val="both"/>
        <w:rPr>
          <w:rFonts w:ascii="Times New Roman" w:eastAsia="Times New Roman" w:hAnsi="Times New Roman" w:cs="Times New Roman"/>
        </w:rPr>
      </w:pPr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Psicólogo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Es uno de los elementos del </w:t>
      </w:r>
      <w:r w:rsidRPr="00556FCE">
        <w:rPr>
          <w:sz w:val="24"/>
          <w:szCs w:val="24"/>
        </w:rPr>
        <w:t>Área de Servicio Amigable que se encarga de atender a los diferentes pacientes que llegan al módulo,</w:t>
      </w:r>
      <w:r w:rsidR="00202AFD" w:rsidRPr="00556FCE">
        <w:rPr>
          <w:sz w:val="24"/>
          <w:szCs w:val="24"/>
        </w:rPr>
        <w:t xml:space="preserve"> </w:t>
      </w:r>
      <w:r w:rsidRPr="00556FCE">
        <w:rPr>
          <w:sz w:val="24"/>
          <w:szCs w:val="24"/>
        </w:rPr>
        <w:t>y que les otorga solo consultas psicológicas.</w:t>
      </w: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 xml:space="preserve">  </w:t>
      </w:r>
      <w:bookmarkStart w:id="16" w:name="BKM_4EB25E6C_DBCF_4967_9223_043FC818D59E"/>
      <w:bookmarkEnd w:id="16"/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Consultar el expediente clínico del paciente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psicólogo tendrá el permiso de revisar los expedientes clí</w:t>
      </w:r>
      <w:r w:rsidRPr="00556FCE">
        <w:rPr>
          <w:sz w:val="24"/>
          <w:szCs w:val="24"/>
        </w:rPr>
        <w:t>nicos de todos los pacientes del Servicio Amigable.</w:t>
      </w: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  <w:bookmarkStart w:id="17" w:name="BKM_F4529879_B028_436A_AB06_4392A4DA98DD"/>
      <w:bookmarkEnd w:id="17"/>
    </w:p>
    <w:p w:rsidR="00556FCE" w:rsidRPr="00556FCE" w:rsidRDefault="00556FCE" w:rsidP="00556FCE">
      <w:pPr>
        <w:jc w:val="both"/>
        <w:rPr>
          <w:rFonts w:ascii="Times New Roman" w:hAnsi="Times New Roman" w:cs="Times New Roman"/>
        </w:rPr>
      </w:pPr>
    </w:p>
    <w:p w:rsidR="00556FCE" w:rsidRPr="00556FCE" w:rsidRDefault="00556FCE" w:rsidP="00556FCE">
      <w:pPr>
        <w:jc w:val="both"/>
        <w:rPr>
          <w:rFonts w:ascii="Times New Roman" w:hAnsi="Times New Roman" w:cs="Times New Roman"/>
        </w:rPr>
      </w:pPr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lastRenderedPageBreak/>
        <w:t>Consultar historias clínicas de los pacientes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psicólogo tendrá el permiso de revisar las historias clínicas de los pacientes que esten archivadas en los expedientes del Servicio Amigable.</w:t>
      </w: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202AFD" w:rsidRPr="00556FCE" w:rsidRDefault="00202AFD" w:rsidP="00556FCE">
      <w:pPr>
        <w:jc w:val="both"/>
        <w:rPr>
          <w:rFonts w:ascii="Times New Roman" w:hAnsi="Times New Roman" w:cs="Times New Roman"/>
        </w:rPr>
      </w:pPr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Crear nuevas historias clínicas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psicólogo tendrá el permiso de crear las historias clínicas de los pacientes del Servicio Amigable que reciban con</w:t>
      </w:r>
      <w:r w:rsidRPr="00556FCE">
        <w:rPr>
          <w:sz w:val="24"/>
          <w:szCs w:val="24"/>
        </w:rPr>
        <w:t>sulta psicológica.</w:t>
      </w: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Crear nuevos expedientes clínicos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psicólogo tendrá</w:t>
      </w:r>
      <w:r w:rsidRPr="00556FCE">
        <w:rPr>
          <w:sz w:val="24"/>
          <w:szCs w:val="24"/>
        </w:rPr>
        <w:t xml:space="preserve"> el permiso de crear nuevos expedientes clínicos de los pacientes que lleguen en caso de que sean nuevo ingreso y el responsable de recepción no se encuentre.</w:t>
      </w: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DB09E1" w:rsidRPr="00556FCE" w:rsidRDefault="00152271" w:rsidP="00556FCE">
      <w:pPr>
        <w:pStyle w:val="Ttulo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6FCE">
        <w:rPr>
          <w:rFonts w:ascii="Times New Roman" w:hAnsi="Times New Roman" w:cs="Times New Roman"/>
          <w:color w:val="auto"/>
          <w:sz w:val="24"/>
          <w:szCs w:val="24"/>
        </w:rPr>
        <w:t>Modificar historia clínica del paciente</w:t>
      </w:r>
    </w:p>
    <w:p w:rsidR="00DB09E1" w:rsidRPr="00556FCE" w:rsidRDefault="00152271" w:rsidP="00556FCE">
      <w:pPr>
        <w:pStyle w:val="Notes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El psicólogo tendrá el permiso de modificar la información de las historias clínicas de los pacientes del Servicio Amigable que reciban consulta psic</w:t>
      </w:r>
      <w:r w:rsidRPr="00556FCE">
        <w:rPr>
          <w:sz w:val="24"/>
          <w:szCs w:val="24"/>
        </w:rPr>
        <w:t>ológica.</w:t>
      </w:r>
    </w:p>
    <w:p w:rsidR="00202AFD" w:rsidRPr="00556FCE" w:rsidRDefault="00202AFD" w:rsidP="00556FCE">
      <w:pPr>
        <w:jc w:val="both"/>
        <w:rPr>
          <w:rFonts w:ascii="Times New Roman" w:hAnsi="Times New Roman" w:cs="Times New Roman"/>
        </w:rPr>
      </w:pPr>
    </w:p>
    <w:p w:rsidR="00DB09E1" w:rsidRPr="00556FCE" w:rsidRDefault="00DB09E1" w:rsidP="00556FCE">
      <w:pPr>
        <w:pStyle w:val="Notes"/>
        <w:jc w:val="both"/>
        <w:rPr>
          <w:sz w:val="24"/>
          <w:szCs w:val="24"/>
        </w:rPr>
      </w:pPr>
    </w:p>
    <w:p w:rsidR="00556FCE" w:rsidRPr="00556FCE" w:rsidRDefault="00556FCE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Programar la Nueva Cita</w:t>
      </w:r>
    </w:p>
    <w:p w:rsidR="00556FCE" w:rsidRPr="00556FCE" w:rsidRDefault="00556FCE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Se agenda la siguiente cita del paciente para futuro próximo.</w:t>
      </w:r>
    </w:p>
    <w:p w:rsidR="00556FCE" w:rsidRPr="00556FCE" w:rsidRDefault="00556FCE" w:rsidP="00556FCE">
      <w:pPr>
        <w:rPr>
          <w:rFonts w:ascii="Times New Roman" w:hAnsi="Times New Roman" w:cs="Times New Roman"/>
        </w:rPr>
      </w:pPr>
    </w:p>
    <w:p w:rsidR="00556FCE" w:rsidRPr="00556FCE" w:rsidRDefault="00556FCE" w:rsidP="00556FCE">
      <w:pPr>
        <w:rPr>
          <w:rFonts w:ascii="Times New Roman" w:hAnsi="Times New Roman" w:cs="Times New Roman"/>
        </w:rPr>
      </w:pPr>
    </w:p>
    <w:p w:rsidR="00556FCE" w:rsidRPr="00556FCE" w:rsidRDefault="00556FCE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Nueva Cita</w:t>
      </w:r>
    </w:p>
    <w:p w:rsidR="00556FCE" w:rsidRPr="00556FCE" w:rsidRDefault="00556FCE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Siguiente cita del paciente del Área de Servicio Amigable.</w:t>
      </w:r>
    </w:p>
    <w:p w:rsidR="00556FCE" w:rsidRPr="00556FCE" w:rsidRDefault="00556FCE" w:rsidP="00556FCE">
      <w:pPr>
        <w:rPr>
          <w:rFonts w:ascii="Times New Roman" w:hAnsi="Times New Roman" w:cs="Times New Roman"/>
        </w:rPr>
      </w:pPr>
    </w:p>
    <w:p w:rsidR="00556FCE" w:rsidRPr="00556FCE" w:rsidRDefault="00556FCE" w:rsidP="00556FCE">
      <w:pPr>
        <w:rPr>
          <w:rFonts w:ascii="Times New Roman" w:hAnsi="Times New Roman" w:cs="Times New Roman"/>
        </w:rPr>
      </w:pPr>
    </w:p>
    <w:p w:rsidR="00556FCE" w:rsidRPr="00556FCE" w:rsidRDefault="00556FCE" w:rsidP="00556FCE">
      <w:pPr>
        <w:pStyle w:val="Ttulo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6FCE">
        <w:rPr>
          <w:rFonts w:ascii="Times New Roman" w:hAnsi="Times New Roman" w:cs="Times New Roman"/>
          <w:color w:val="auto"/>
          <w:sz w:val="28"/>
          <w:szCs w:val="28"/>
        </w:rPr>
        <w:t>Salir del hospital</w:t>
      </w:r>
    </w:p>
    <w:p w:rsidR="00202AFD" w:rsidRPr="00556FCE" w:rsidRDefault="00556FCE" w:rsidP="00556FCE">
      <w:pPr>
        <w:pStyle w:val="Notes"/>
        <w:ind w:firstLine="709"/>
        <w:jc w:val="both"/>
        <w:rPr>
          <w:sz w:val="24"/>
          <w:szCs w:val="24"/>
        </w:rPr>
      </w:pPr>
      <w:r w:rsidRPr="00556FCE">
        <w:rPr>
          <w:sz w:val="24"/>
          <w:szCs w:val="24"/>
        </w:rPr>
        <w:t>Una vez terminado el procedimiento, el paciente sale del hospital.</w:t>
      </w:r>
    </w:p>
    <w:sectPr w:rsidR="00202AFD" w:rsidRPr="00556FCE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71" w:rsidRDefault="00152271">
      <w:r>
        <w:separator/>
      </w:r>
    </w:p>
  </w:endnote>
  <w:endnote w:type="continuationSeparator" w:id="0">
    <w:p w:rsidR="00152271" w:rsidRDefault="0015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9E1" w:rsidRDefault="00152271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556FCE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556FCE">
      <w:rPr>
        <w:noProof/>
      </w:rPr>
      <w:t>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71" w:rsidRDefault="00152271">
      <w:r>
        <w:separator/>
      </w:r>
    </w:p>
  </w:footnote>
  <w:footnote w:type="continuationSeparator" w:id="0">
    <w:p w:rsidR="00152271" w:rsidRDefault="00152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9E1" w:rsidRDefault="00152271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MiModeloNuevo</w:t>
    </w:r>
    <w:r>
      <w:tab/>
    </w:r>
    <w:r>
      <w:fldChar w:fldCharType="begin"/>
    </w:r>
    <w:r>
      <w:instrText>TIME \@ "d MMMM, yyyy"</w:instrText>
    </w:r>
    <w:r>
      <w:fldChar w:fldCharType="separate"/>
    </w:r>
    <w:r w:rsidR="00C55E10">
      <w:rPr>
        <w:noProof/>
      </w:rPr>
      <w:t>26 marzo, 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8AD46BFE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52C4A7A4"/>
    <w:name w:val="TerOld1"/>
    <w:lvl w:ilvl="0">
      <w:numFmt w:val="decimal"/>
      <w:lvlText w:val="%1"/>
      <w:lvlJc w:val="left"/>
    </w:lvl>
  </w:abstractNum>
  <w:abstractNum w:abstractNumId="2" w15:restartNumberingAfterBreak="0">
    <w:nsid w:val="3FE0459C"/>
    <w:multiLevelType w:val="hybridMultilevel"/>
    <w:tmpl w:val="8FC4F53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33842"/>
    <w:multiLevelType w:val="hybridMultilevel"/>
    <w:tmpl w:val="0E483488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DB09E1"/>
    <w:rsid w:val="00152271"/>
    <w:rsid w:val="00202AFD"/>
    <w:rsid w:val="00226D5B"/>
    <w:rsid w:val="00556FCE"/>
    <w:rsid w:val="00581237"/>
    <w:rsid w:val="0059607A"/>
    <w:rsid w:val="005F0ADF"/>
    <w:rsid w:val="009F0531"/>
    <w:rsid w:val="00A4718A"/>
    <w:rsid w:val="00A658FE"/>
    <w:rsid w:val="00A67C1D"/>
    <w:rsid w:val="00C0097D"/>
    <w:rsid w:val="00C55E10"/>
    <w:rsid w:val="00DB09E1"/>
    <w:rsid w:val="00F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E7B62-955A-491B-9E91-73EDB14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'Alejandro Sánchez</cp:lastModifiedBy>
  <cp:revision>12</cp:revision>
  <dcterms:created xsi:type="dcterms:W3CDTF">2019-03-26T09:34:00Z</dcterms:created>
  <dcterms:modified xsi:type="dcterms:W3CDTF">2019-03-26T16:13:00Z</dcterms:modified>
</cp:coreProperties>
</file>