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9161" w14:textId="4D69A1AD" w:rsidR="00A16269" w:rsidRPr="00DE4FD9" w:rsidRDefault="00DE4FD9">
      <w:pPr>
        <w:rPr>
          <w:b/>
          <w:bCs/>
        </w:rPr>
      </w:pPr>
      <w:r w:rsidRPr="00DE4FD9">
        <w:rPr>
          <w:b/>
          <w:bCs/>
        </w:rPr>
        <w:t>Propuesta de caso para la semana de cierre de la etapa de enfoque de LIT</w:t>
      </w:r>
    </w:p>
    <w:p w14:paraId="286072BB" w14:textId="77777777" w:rsidR="003476F6" w:rsidRDefault="003476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3476F6" w14:paraId="484AD5BA" w14:textId="77777777" w:rsidTr="003476F6">
        <w:tc>
          <w:tcPr>
            <w:tcW w:w="2405" w:type="dxa"/>
          </w:tcPr>
          <w:p w14:paraId="6CD19AAB" w14:textId="6F22ED0F" w:rsidR="003476F6" w:rsidRPr="003476F6" w:rsidRDefault="003476F6">
            <w:pPr>
              <w:rPr>
                <w:b/>
                <w:bCs/>
              </w:rPr>
            </w:pPr>
            <w:r w:rsidRPr="003476F6">
              <w:rPr>
                <w:b/>
                <w:bCs/>
              </w:rPr>
              <w:t>Competencia</w:t>
            </w:r>
          </w:p>
        </w:tc>
        <w:tc>
          <w:tcPr>
            <w:tcW w:w="7557" w:type="dxa"/>
          </w:tcPr>
          <w:p w14:paraId="40278CA1" w14:textId="30B7EE3B" w:rsidR="003476F6" w:rsidRPr="003476F6" w:rsidRDefault="003476F6">
            <w:pPr>
              <w:rPr>
                <w:b/>
                <w:bCs/>
              </w:rPr>
            </w:pPr>
            <w:r>
              <w:rPr>
                <w:b/>
                <w:bCs/>
              </w:rPr>
              <w:t>SCD01009</w:t>
            </w:r>
          </w:p>
        </w:tc>
      </w:tr>
      <w:tr w:rsidR="003476F6" w14:paraId="18F206F4" w14:textId="77777777" w:rsidTr="006242DB">
        <w:tc>
          <w:tcPr>
            <w:tcW w:w="2405" w:type="dxa"/>
            <w:shd w:val="clear" w:color="auto" w:fill="C5E0B3" w:themeFill="accent6" w:themeFillTint="66"/>
            <w:vAlign w:val="center"/>
          </w:tcPr>
          <w:p w14:paraId="260F9DBC" w14:textId="687F4166" w:rsidR="003476F6" w:rsidRDefault="003476F6" w:rsidP="003476F6">
            <w:r>
              <w:t>Descripción</w:t>
            </w:r>
          </w:p>
        </w:tc>
        <w:tc>
          <w:tcPr>
            <w:tcW w:w="7557" w:type="dxa"/>
          </w:tcPr>
          <w:p w14:paraId="4022FA88" w14:textId="3B0A8657" w:rsidR="003476F6" w:rsidRDefault="003476F6">
            <w:r w:rsidRPr="003476F6">
              <w:rPr>
                <w:b/>
                <w:bCs/>
              </w:rPr>
              <w:t>Analítica descriptiva</w:t>
            </w:r>
            <w:r w:rsidRPr="003476F6">
              <w:t>. Desarrolla tableros digitales interactivos, siguiendo las mejores prácticas de la analítica descriptiva.</w:t>
            </w:r>
          </w:p>
        </w:tc>
      </w:tr>
      <w:tr w:rsidR="003476F6" w14:paraId="0869ACFF" w14:textId="77777777" w:rsidTr="006242DB">
        <w:tc>
          <w:tcPr>
            <w:tcW w:w="2405" w:type="dxa"/>
            <w:shd w:val="clear" w:color="auto" w:fill="C5E0B3" w:themeFill="accent6" w:themeFillTint="66"/>
            <w:vAlign w:val="center"/>
          </w:tcPr>
          <w:p w14:paraId="7D2417FA" w14:textId="1B3B12E5" w:rsidR="003476F6" w:rsidRDefault="003476F6" w:rsidP="003476F6">
            <w:r>
              <w:t>Indicador</w:t>
            </w:r>
          </w:p>
        </w:tc>
        <w:tc>
          <w:tcPr>
            <w:tcW w:w="7557" w:type="dxa"/>
          </w:tcPr>
          <w:p w14:paraId="6CB8CBA7" w14:textId="5F27E59A" w:rsidR="003476F6" w:rsidRDefault="003476F6">
            <w:r w:rsidRPr="003476F6">
              <w:t>Genera gráficos dinámicos que apoyen los procesos de toma de decisiones estratégicas para la organización mediante el uso adecuado de plataformas tecnológicas de inteligencia de negocios y la correcta depuración y limpieza de los datos</w:t>
            </w:r>
          </w:p>
        </w:tc>
      </w:tr>
    </w:tbl>
    <w:p w14:paraId="42E45F37" w14:textId="77777777" w:rsidR="003476F6" w:rsidRDefault="003476F6"/>
    <w:p w14:paraId="6E4BE870" w14:textId="43113D2D" w:rsidR="00A16269" w:rsidRPr="006242DB" w:rsidRDefault="00A16269">
      <w:pPr>
        <w:rPr>
          <w:b/>
          <w:bCs/>
        </w:rPr>
      </w:pPr>
      <w:r w:rsidRPr="006242DB">
        <w:rPr>
          <w:b/>
          <w:bCs/>
        </w:rPr>
        <w:t>Instrucciones:</w:t>
      </w:r>
    </w:p>
    <w:p w14:paraId="7767BC5D" w14:textId="0E3ACA78" w:rsidR="00A16269" w:rsidRDefault="00A16269">
      <w:r w:rsidRPr="006242DB">
        <w:rPr>
          <w:b/>
          <w:bCs/>
        </w:rPr>
        <w:t>Fase 1:</w:t>
      </w:r>
      <w:r>
        <w:t xml:space="preserve"> </w:t>
      </w:r>
      <w:r w:rsidR="003476F6">
        <w:t xml:space="preserve"> Depurar y limpiar la base de datos.  Justificar las decisiones sobre la limpieza de datos.</w:t>
      </w:r>
    </w:p>
    <w:p w14:paraId="0D1626DD" w14:textId="16B4B894" w:rsidR="00A16269" w:rsidRDefault="00A16269">
      <w:r w:rsidRPr="006242DB">
        <w:rPr>
          <w:b/>
          <w:bCs/>
        </w:rPr>
        <w:t>Fase 2:</w:t>
      </w:r>
      <w:r w:rsidR="003476F6">
        <w:t xml:space="preserve"> Generar un gráfico dinámi</w:t>
      </w:r>
      <w:r w:rsidR="00DE4FD9">
        <w:t xml:space="preserve">co </w:t>
      </w:r>
      <w:r w:rsidR="003476F6">
        <w:t>con las variables que consideren más importantes y con base en el análisis, fundamentar alguna línea de acción específica.</w:t>
      </w:r>
      <w:r w:rsidR="00DE4FD9">
        <w:t xml:space="preserve"> Justificar las decisiones sobre la construcción del tablero.</w:t>
      </w:r>
    </w:p>
    <w:p w14:paraId="7155C809" w14:textId="2032F1B1" w:rsidR="000F4D8A" w:rsidRPr="006242DB" w:rsidRDefault="00A16269">
      <w:pPr>
        <w:rPr>
          <w:b/>
          <w:bCs/>
        </w:rPr>
      </w:pPr>
      <w:r w:rsidRPr="006242DB">
        <w:rPr>
          <w:b/>
          <w:bCs/>
        </w:rPr>
        <w:t>Variables: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980"/>
        <w:gridCol w:w="7938"/>
      </w:tblGrid>
      <w:tr w:rsidR="000F4D8A" w14:paraId="1F1FF95C" w14:textId="77777777" w:rsidTr="003476F6">
        <w:tc>
          <w:tcPr>
            <w:tcW w:w="1980" w:type="dxa"/>
            <w:shd w:val="clear" w:color="auto" w:fill="EDEDED" w:themeFill="accent3" w:themeFillTint="33"/>
          </w:tcPr>
          <w:p w14:paraId="1540969D" w14:textId="2AE01473" w:rsidR="000F4D8A" w:rsidRPr="00BC02A0" w:rsidRDefault="000F4D8A">
            <w:pPr>
              <w:rPr>
                <w:b/>
                <w:bCs/>
              </w:rPr>
            </w:pPr>
            <w:r w:rsidRPr="00BC02A0">
              <w:rPr>
                <w:b/>
                <w:bCs/>
              </w:rPr>
              <w:t>Variable</w:t>
            </w:r>
          </w:p>
        </w:tc>
        <w:tc>
          <w:tcPr>
            <w:tcW w:w="7938" w:type="dxa"/>
            <w:shd w:val="clear" w:color="auto" w:fill="EDEDED" w:themeFill="accent3" w:themeFillTint="33"/>
          </w:tcPr>
          <w:p w14:paraId="69DEB057" w14:textId="194845F7" w:rsidR="000F4D8A" w:rsidRPr="00BC02A0" w:rsidRDefault="000F4D8A">
            <w:pPr>
              <w:rPr>
                <w:b/>
                <w:bCs/>
              </w:rPr>
            </w:pPr>
            <w:r w:rsidRPr="00BC02A0">
              <w:rPr>
                <w:b/>
                <w:bCs/>
              </w:rPr>
              <w:t>Descripción</w:t>
            </w:r>
          </w:p>
        </w:tc>
      </w:tr>
      <w:tr w:rsidR="000F4D8A" w14:paraId="1874DDA2" w14:textId="77777777" w:rsidTr="003476F6">
        <w:tc>
          <w:tcPr>
            <w:tcW w:w="1980" w:type="dxa"/>
            <w:vAlign w:val="center"/>
          </w:tcPr>
          <w:p w14:paraId="42217BC2" w14:textId="2F4BFCDA" w:rsidR="000F4D8A" w:rsidRPr="00BC02A0" w:rsidRDefault="000F4D8A">
            <w:pPr>
              <w:rPr>
                <w:i/>
                <w:iCs/>
              </w:rPr>
            </w:pPr>
            <w:r w:rsidRPr="00BC02A0">
              <w:rPr>
                <w:i/>
                <w:iCs/>
              </w:rPr>
              <w:t>Edad</w:t>
            </w:r>
          </w:p>
        </w:tc>
        <w:tc>
          <w:tcPr>
            <w:tcW w:w="7938" w:type="dxa"/>
            <w:vAlign w:val="center"/>
          </w:tcPr>
          <w:p w14:paraId="19958751" w14:textId="7DB9ED04" w:rsidR="000F4D8A" w:rsidRDefault="000F4D8A">
            <w:r>
              <w:t>Edad en años de la persona.</w:t>
            </w:r>
          </w:p>
        </w:tc>
      </w:tr>
      <w:tr w:rsidR="000F4D8A" w14:paraId="6AB3D631" w14:textId="77777777" w:rsidTr="003476F6">
        <w:tc>
          <w:tcPr>
            <w:tcW w:w="1980" w:type="dxa"/>
            <w:vAlign w:val="center"/>
          </w:tcPr>
          <w:p w14:paraId="6A59418D" w14:textId="50442A7C" w:rsidR="000F4D8A" w:rsidRPr="00BC02A0" w:rsidRDefault="000F4D8A">
            <w:pPr>
              <w:rPr>
                <w:i/>
                <w:iCs/>
              </w:rPr>
            </w:pPr>
            <w:r w:rsidRPr="00BC02A0">
              <w:rPr>
                <w:i/>
                <w:iCs/>
              </w:rPr>
              <w:t>Viaje</w:t>
            </w:r>
          </w:p>
        </w:tc>
        <w:tc>
          <w:tcPr>
            <w:tcW w:w="7938" w:type="dxa"/>
            <w:vAlign w:val="center"/>
          </w:tcPr>
          <w:p w14:paraId="7D34B940" w14:textId="47411B1B" w:rsidR="000F4D8A" w:rsidRDefault="000F4D8A">
            <w:r>
              <w:t>Frecuencia de viaje en el puesto.</w:t>
            </w:r>
          </w:p>
        </w:tc>
      </w:tr>
      <w:tr w:rsidR="000F4D8A" w14:paraId="655C3DC0" w14:textId="77777777" w:rsidTr="003476F6">
        <w:tc>
          <w:tcPr>
            <w:tcW w:w="1980" w:type="dxa"/>
            <w:vAlign w:val="center"/>
          </w:tcPr>
          <w:p w14:paraId="720DFE1D" w14:textId="3E9A88AF" w:rsidR="000F4D8A" w:rsidRPr="00BC02A0" w:rsidRDefault="000F4D8A">
            <w:pPr>
              <w:rPr>
                <w:i/>
                <w:iCs/>
              </w:rPr>
            </w:pPr>
            <w:r w:rsidRPr="00BC02A0">
              <w:rPr>
                <w:i/>
                <w:iCs/>
              </w:rPr>
              <w:t>Departamento</w:t>
            </w:r>
          </w:p>
        </w:tc>
        <w:tc>
          <w:tcPr>
            <w:tcW w:w="7938" w:type="dxa"/>
            <w:vAlign w:val="center"/>
          </w:tcPr>
          <w:p w14:paraId="1DDA9393" w14:textId="505A5EF5" w:rsidR="000F4D8A" w:rsidRDefault="000F4D8A">
            <w:r>
              <w:t>Departamento al que pertenece la persona.</w:t>
            </w:r>
          </w:p>
        </w:tc>
      </w:tr>
      <w:tr w:rsidR="000F4D8A" w14:paraId="5CCB3DE5" w14:textId="77777777" w:rsidTr="003476F6">
        <w:tc>
          <w:tcPr>
            <w:tcW w:w="1980" w:type="dxa"/>
            <w:vAlign w:val="center"/>
          </w:tcPr>
          <w:p w14:paraId="14768242" w14:textId="4C2F8F30" w:rsidR="000F4D8A" w:rsidRPr="00BC02A0" w:rsidRDefault="000F4D8A">
            <w:pPr>
              <w:rPr>
                <w:i/>
                <w:iCs/>
              </w:rPr>
            </w:pPr>
            <w:r w:rsidRPr="00BC02A0">
              <w:rPr>
                <w:i/>
                <w:iCs/>
              </w:rPr>
              <w:t>Distancia</w:t>
            </w:r>
            <w:r w:rsidR="00BC02A0" w:rsidRPr="00BC02A0">
              <w:rPr>
                <w:i/>
                <w:iCs/>
              </w:rPr>
              <w:t xml:space="preserve"> d</w:t>
            </w:r>
            <w:r w:rsidRPr="00BC02A0">
              <w:rPr>
                <w:i/>
                <w:iCs/>
              </w:rPr>
              <w:t>e</w:t>
            </w:r>
            <w:r w:rsidR="00BC02A0" w:rsidRPr="00BC02A0">
              <w:rPr>
                <w:i/>
                <w:iCs/>
              </w:rPr>
              <w:t xml:space="preserve"> </w:t>
            </w:r>
            <w:r w:rsidRPr="00BC02A0">
              <w:rPr>
                <w:i/>
                <w:iCs/>
              </w:rPr>
              <w:t>Casa</w:t>
            </w:r>
            <w:r w:rsidR="00BC02A0" w:rsidRPr="00BC02A0">
              <w:rPr>
                <w:i/>
                <w:iCs/>
              </w:rPr>
              <w:t xml:space="preserve"> (</w:t>
            </w:r>
            <w:proofErr w:type="spellStart"/>
            <w:r w:rsidR="00BC02A0" w:rsidRPr="00BC02A0">
              <w:rPr>
                <w:i/>
                <w:iCs/>
              </w:rPr>
              <w:t>distanciacasa</w:t>
            </w:r>
            <w:proofErr w:type="spellEnd"/>
            <w:r w:rsidR="00BC02A0" w:rsidRPr="00BC02A0">
              <w:rPr>
                <w:i/>
                <w:iCs/>
              </w:rPr>
              <w:t>)</w:t>
            </w:r>
          </w:p>
        </w:tc>
        <w:tc>
          <w:tcPr>
            <w:tcW w:w="7938" w:type="dxa"/>
            <w:vAlign w:val="center"/>
          </w:tcPr>
          <w:p w14:paraId="216FE5AF" w14:textId="6EF198C4" w:rsidR="000F4D8A" w:rsidRDefault="000F4D8A">
            <w:r>
              <w:t>Distancia en kilómetros de la casa de la persona al trabajo.</w:t>
            </w:r>
          </w:p>
        </w:tc>
      </w:tr>
      <w:tr w:rsidR="000F4D8A" w14:paraId="37A03A0F" w14:textId="77777777" w:rsidTr="003476F6">
        <w:tc>
          <w:tcPr>
            <w:tcW w:w="1980" w:type="dxa"/>
            <w:vAlign w:val="center"/>
          </w:tcPr>
          <w:p w14:paraId="3007202E" w14:textId="722B3DA9" w:rsidR="000F4D8A" w:rsidRPr="00BC02A0" w:rsidRDefault="000F4D8A">
            <w:pPr>
              <w:rPr>
                <w:i/>
                <w:iCs/>
              </w:rPr>
            </w:pPr>
            <w:r w:rsidRPr="00BC02A0">
              <w:rPr>
                <w:i/>
                <w:iCs/>
              </w:rPr>
              <w:t>Grado</w:t>
            </w:r>
          </w:p>
        </w:tc>
        <w:tc>
          <w:tcPr>
            <w:tcW w:w="7938" w:type="dxa"/>
            <w:vAlign w:val="center"/>
          </w:tcPr>
          <w:p w14:paraId="1C6A5DE1" w14:textId="205493EF" w:rsidR="000F4D8A" w:rsidRDefault="000F4D8A">
            <w:r>
              <w:t>Grado académico concluido de la persona, 1: preparatoria, 2: estudios técnicos, 3: universidad, 4: maestría, 5: doctorado</w:t>
            </w:r>
          </w:p>
        </w:tc>
      </w:tr>
      <w:tr w:rsidR="000F4D8A" w14:paraId="33AEA87E" w14:textId="77777777" w:rsidTr="003476F6">
        <w:tc>
          <w:tcPr>
            <w:tcW w:w="1980" w:type="dxa"/>
            <w:vAlign w:val="center"/>
          </w:tcPr>
          <w:p w14:paraId="18E02991" w14:textId="4F1C666A" w:rsidR="000F4D8A" w:rsidRPr="00BC02A0" w:rsidRDefault="000F4D8A">
            <w:pPr>
              <w:rPr>
                <w:i/>
                <w:iCs/>
              </w:rPr>
            </w:pPr>
            <w:r w:rsidRPr="00BC02A0">
              <w:rPr>
                <w:i/>
                <w:iCs/>
              </w:rPr>
              <w:t>Género</w:t>
            </w:r>
          </w:p>
        </w:tc>
        <w:tc>
          <w:tcPr>
            <w:tcW w:w="7938" w:type="dxa"/>
            <w:vAlign w:val="center"/>
          </w:tcPr>
          <w:p w14:paraId="6AA76A87" w14:textId="186A1596" w:rsidR="000F4D8A" w:rsidRDefault="000F4D8A">
            <w:r>
              <w:t xml:space="preserve">Género de la persona. </w:t>
            </w:r>
          </w:p>
        </w:tc>
      </w:tr>
      <w:tr w:rsidR="000F4D8A" w14:paraId="390FC781" w14:textId="77777777" w:rsidTr="003476F6">
        <w:tc>
          <w:tcPr>
            <w:tcW w:w="1980" w:type="dxa"/>
            <w:vAlign w:val="center"/>
          </w:tcPr>
          <w:p w14:paraId="0EC9386D" w14:textId="61FCE8F8" w:rsidR="000F4D8A" w:rsidRPr="00BC02A0" w:rsidRDefault="000F4D8A">
            <w:pPr>
              <w:rPr>
                <w:i/>
                <w:iCs/>
              </w:rPr>
            </w:pPr>
            <w:r w:rsidRPr="00BC02A0">
              <w:rPr>
                <w:i/>
                <w:iCs/>
              </w:rPr>
              <w:t>Nivel</w:t>
            </w:r>
            <w:r w:rsidR="00BC02A0" w:rsidRPr="00BC02A0">
              <w:rPr>
                <w:i/>
                <w:iCs/>
              </w:rPr>
              <w:t xml:space="preserve"> l</w:t>
            </w:r>
            <w:r w:rsidRPr="00BC02A0">
              <w:rPr>
                <w:i/>
                <w:iCs/>
              </w:rPr>
              <w:t>aboral</w:t>
            </w:r>
            <w:r w:rsidR="00BC02A0" w:rsidRPr="00BC02A0">
              <w:rPr>
                <w:i/>
                <w:iCs/>
              </w:rPr>
              <w:t xml:space="preserve"> (</w:t>
            </w:r>
            <w:proofErr w:type="spellStart"/>
            <w:r w:rsidR="00BC02A0" w:rsidRPr="00BC02A0">
              <w:rPr>
                <w:i/>
                <w:iCs/>
              </w:rPr>
              <w:t>nivellaboral</w:t>
            </w:r>
            <w:proofErr w:type="spellEnd"/>
            <w:r w:rsidR="00BC02A0" w:rsidRPr="00BC02A0">
              <w:rPr>
                <w:i/>
                <w:iCs/>
              </w:rPr>
              <w:t>)</w:t>
            </w:r>
          </w:p>
        </w:tc>
        <w:tc>
          <w:tcPr>
            <w:tcW w:w="7938" w:type="dxa"/>
            <w:vAlign w:val="center"/>
          </w:tcPr>
          <w:p w14:paraId="588673A8" w14:textId="285F6823" w:rsidR="000F4D8A" w:rsidRDefault="000F4D8A">
            <w:r>
              <w:t>Nivel laboral del rol, mientras mayor el valor, mayor el nivel en la organización.</w:t>
            </w:r>
          </w:p>
        </w:tc>
      </w:tr>
      <w:tr w:rsidR="000F4D8A" w14:paraId="4ECB1968" w14:textId="77777777" w:rsidTr="003476F6">
        <w:tc>
          <w:tcPr>
            <w:tcW w:w="1980" w:type="dxa"/>
            <w:vAlign w:val="center"/>
          </w:tcPr>
          <w:p w14:paraId="56C8D7B8" w14:textId="4EC77BBD" w:rsidR="000F4D8A" w:rsidRPr="00BC02A0" w:rsidRDefault="000F4D8A">
            <w:pPr>
              <w:rPr>
                <w:i/>
                <w:iCs/>
              </w:rPr>
            </w:pPr>
            <w:r w:rsidRPr="00BC02A0">
              <w:rPr>
                <w:i/>
                <w:iCs/>
              </w:rPr>
              <w:t>Satisfacci</w:t>
            </w:r>
            <w:r w:rsidR="00BC02A0">
              <w:rPr>
                <w:i/>
                <w:iCs/>
              </w:rPr>
              <w:t>ó</w:t>
            </w:r>
            <w:r w:rsidRPr="00BC02A0">
              <w:rPr>
                <w:i/>
                <w:iCs/>
              </w:rPr>
              <w:t>n</w:t>
            </w:r>
            <w:r w:rsidR="00BC02A0">
              <w:rPr>
                <w:i/>
                <w:iCs/>
              </w:rPr>
              <w:t xml:space="preserve"> l</w:t>
            </w:r>
            <w:r w:rsidRPr="00BC02A0">
              <w:rPr>
                <w:i/>
                <w:iCs/>
              </w:rPr>
              <w:t>aboral</w:t>
            </w:r>
            <w:r w:rsidR="00BC02A0">
              <w:rPr>
                <w:i/>
                <w:iCs/>
              </w:rPr>
              <w:t xml:space="preserve"> (</w:t>
            </w:r>
            <w:proofErr w:type="spellStart"/>
            <w:r w:rsidR="00BC02A0">
              <w:rPr>
                <w:i/>
                <w:iCs/>
              </w:rPr>
              <w:t>satisfaccion</w:t>
            </w:r>
            <w:proofErr w:type="spellEnd"/>
            <w:r w:rsidR="00BC02A0">
              <w:rPr>
                <w:i/>
                <w:iCs/>
              </w:rPr>
              <w:t>)</w:t>
            </w:r>
          </w:p>
        </w:tc>
        <w:tc>
          <w:tcPr>
            <w:tcW w:w="7938" w:type="dxa"/>
            <w:vAlign w:val="center"/>
          </w:tcPr>
          <w:p w14:paraId="72089864" w14:textId="124922BF" w:rsidR="000F4D8A" w:rsidRDefault="000F4D8A">
            <w:r>
              <w:t xml:space="preserve">Nivel de satisfacción laboral, medido en escala de 1 a 5 donde 1 es poca y 5 es mucha satisfacción. </w:t>
            </w:r>
          </w:p>
        </w:tc>
      </w:tr>
      <w:tr w:rsidR="000F4D8A" w14:paraId="6C85B225" w14:textId="77777777" w:rsidTr="003476F6">
        <w:tc>
          <w:tcPr>
            <w:tcW w:w="1980" w:type="dxa"/>
            <w:vAlign w:val="center"/>
          </w:tcPr>
          <w:p w14:paraId="11A482C0" w14:textId="2EB6A549" w:rsidR="000F4D8A" w:rsidRPr="00BC02A0" w:rsidRDefault="000F4D8A">
            <w:pPr>
              <w:rPr>
                <w:i/>
                <w:iCs/>
              </w:rPr>
            </w:pPr>
            <w:r w:rsidRPr="00BC02A0">
              <w:rPr>
                <w:i/>
                <w:iCs/>
              </w:rPr>
              <w:t>Estatus</w:t>
            </w:r>
          </w:p>
        </w:tc>
        <w:tc>
          <w:tcPr>
            <w:tcW w:w="7938" w:type="dxa"/>
            <w:vAlign w:val="center"/>
          </w:tcPr>
          <w:p w14:paraId="6F38AE5A" w14:textId="21AEF3CF" w:rsidR="000F4D8A" w:rsidRDefault="000F4D8A">
            <w:r>
              <w:t>Estado civil de la persona.</w:t>
            </w:r>
          </w:p>
        </w:tc>
      </w:tr>
      <w:tr w:rsidR="000F4D8A" w14:paraId="2D68BE5E" w14:textId="77777777" w:rsidTr="003476F6">
        <w:tc>
          <w:tcPr>
            <w:tcW w:w="1980" w:type="dxa"/>
            <w:vAlign w:val="center"/>
          </w:tcPr>
          <w:p w14:paraId="6722FB64" w14:textId="6D85447A" w:rsidR="000F4D8A" w:rsidRPr="00BC02A0" w:rsidRDefault="000F4D8A">
            <w:pPr>
              <w:rPr>
                <w:i/>
                <w:iCs/>
              </w:rPr>
            </w:pPr>
            <w:r w:rsidRPr="00BC02A0">
              <w:rPr>
                <w:i/>
                <w:iCs/>
              </w:rPr>
              <w:t>Sueldo</w:t>
            </w:r>
            <w:r w:rsidR="00BC02A0" w:rsidRPr="00BC02A0">
              <w:rPr>
                <w:i/>
                <w:iCs/>
              </w:rPr>
              <w:t xml:space="preserve"> </w:t>
            </w:r>
          </w:p>
        </w:tc>
        <w:tc>
          <w:tcPr>
            <w:tcW w:w="7938" w:type="dxa"/>
            <w:vAlign w:val="center"/>
          </w:tcPr>
          <w:p w14:paraId="4413246A" w14:textId="7256D867" w:rsidR="000F4D8A" w:rsidRDefault="000F4D8A">
            <w:r>
              <w:t>Sueldo mensual en dólares en el último puesto.</w:t>
            </w:r>
          </w:p>
        </w:tc>
      </w:tr>
      <w:tr w:rsidR="000F4D8A" w14:paraId="360579DB" w14:textId="77777777" w:rsidTr="003476F6">
        <w:tc>
          <w:tcPr>
            <w:tcW w:w="1980" w:type="dxa"/>
            <w:vAlign w:val="center"/>
          </w:tcPr>
          <w:p w14:paraId="69CEA4AC" w14:textId="52C506B1" w:rsidR="000F4D8A" w:rsidRPr="00BC02A0" w:rsidRDefault="000F4D8A">
            <w:pPr>
              <w:rPr>
                <w:i/>
                <w:iCs/>
              </w:rPr>
            </w:pPr>
            <w:r w:rsidRPr="00BC02A0">
              <w:rPr>
                <w:i/>
                <w:iCs/>
              </w:rPr>
              <w:t>Desempeño</w:t>
            </w:r>
            <w:r w:rsidR="00BC02A0" w:rsidRPr="00BC02A0">
              <w:rPr>
                <w:i/>
                <w:iCs/>
              </w:rPr>
              <w:t xml:space="preserve"> (</w:t>
            </w:r>
            <w:proofErr w:type="spellStart"/>
            <w:r w:rsidR="00BC02A0" w:rsidRPr="00BC02A0">
              <w:rPr>
                <w:i/>
                <w:iCs/>
              </w:rPr>
              <w:t>desemp</w:t>
            </w:r>
            <w:proofErr w:type="spellEnd"/>
            <w:r w:rsidR="00BC02A0" w:rsidRPr="00BC02A0">
              <w:rPr>
                <w:i/>
                <w:iCs/>
              </w:rPr>
              <w:t>)</w:t>
            </w:r>
          </w:p>
        </w:tc>
        <w:tc>
          <w:tcPr>
            <w:tcW w:w="7938" w:type="dxa"/>
            <w:vAlign w:val="center"/>
          </w:tcPr>
          <w:p w14:paraId="37904DCD" w14:textId="446085DA" w:rsidR="000F4D8A" w:rsidRDefault="000F4D8A">
            <w:r>
              <w:t>Evaluación de desempeño recibida en la última evaluación, 1: por debajo</w:t>
            </w:r>
            <w:r w:rsidR="00BC02A0">
              <w:t xml:space="preserve">, 2: cumple, 3: sobresaliente, 4: excepcional  </w:t>
            </w:r>
          </w:p>
        </w:tc>
      </w:tr>
      <w:tr w:rsidR="000F4D8A" w14:paraId="0E1CA8BE" w14:textId="77777777" w:rsidTr="003476F6">
        <w:tc>
          <w:tcPr>
            <w:tcW w:w="1980" w:type="dxa"/>
            <w:vAlign w:val="center"/>
          </w:tcPr>
          <w:p w14:paraId="4B9A74EB" w14:textId="16CBD9FC" w:rsidR="000F4D8A" w:rsidRPr="00BC02A0" w:rsidRDefault="00BC02A0">
            <w:pPr>
              <w:rPr>
                <w:i/>
                <w:iCs/>
              </w:rPr>
            </w:pPr>
            <w:r w:rsidRPr="00BC02A0">
              <w:rPr>
                <w:i/>
                <w:iCs/>
              </w:rPr>
              <w:t>Capacitación</w:t>
            </w:r>
          </w:p>
        </w:tc>
        <w:tc>
          <w:tcPr>
            <w:tcW w:w="7938" w:type="dxa"/>
            <w:vAlign w:val="center"/>
          </w:tcPr>
          <w:p w14:paraId="7F84361B" w14:textId="757C372B" w:rsidR="000F4D8A" w:rsidRDefault="00BC02A0">
            <w:r>
              <w:t>Número de veces que la persona recibió capacitación en el último año.</w:t>
            </w:r>
          </w:p>
        </w:tc>
      </w:tr>
      <w:tr w:rsidR="00BC02A0" w14:paraId="68138097" w14:textId="77777777" w:rsidTr="003476F6">
        <w:tc>
          <w:tcPr>
            <w:tcW w:w="1980" w:type="dxa"/>
            <w:vAlign w:val="center"/>
          </w:tcPr>
          <w:p w14:paraId="0D915BBC" w14:textId="127E7947" w:rsidR="00BC02A0" w:rsidRPr="00BC02A0" w:rsidRDefault="00BC02A0">
            <w:pPr>
              <w:rPr>
                <w:i/>
                <w:iCs/>
              </w:rPr>
            </w:pPr>
            <w:r w:rsidRPr="00BC02A0">
              <w:rPr>
                <w:i/>
                <w:iCs/>
              </w:rPr>
              <w:t>Balance vida trabajo (</w:t>
            </w:r>
            <w:proofErr w:type="spellStart"/>
            <w:r w:rsidRPr="00BC02A0">
              <w:rPr>
                <w:i/>
                <w:iCs/>
              </w:rPr>
              <w:t>balncevida</w:t>
            </w:r>
            <w:proofErr w:type="spellEnd"/>
            <w:r w:rsidRPr="00BC02A0">
              <w:rPr>
                <w:i/>
                <w:iCs/>
              </w:rPr>
              <w:t>)</w:t>
            </w:r>
          </w:p>
        </w:tc>
        <w:tc>
          <w:tcPr>
            <w:tcW w:w="7938" w:type="dxa"/>
            <w:vAlign w:val="center"/>
          </w:tcPr>
          <w:p w14:paraId="1C78F9CA" w14:textId="09BCE2EE" w:rsidR="00BC02A0" w:rsidRDefault="00BC02A0">
            <w:r>
              <w:t>Percepción de la persona sobre el balance que tiene entre su vida personal y el trabajo, medido en una escala de 1 a 4 donde 1 es mala y 5 excelente.</w:t>
            </w:r>
          </w:p>
        </w:tc>
      </w:tr>
      <w:tr w:rsidR="000F4D8A" w14:paraId="6A836624" w14:textId="77777777" w:rsidTr="003476F6">
        <w:tc>
          <w:tcPr>
            <w:tcW w:w="1980" w:type="dxa"/>
            <w:vAlign w:val="center"/>
          </w:tcPr>
          <w:p w14:paraId="7C82291B" w14:textId="7C920C27" w:rsidR="000F4D8A" w:rsidRPr="00BC02A0" w:rsidRDefault="00BC02A0">
            <w:pPr>
              <w:rPr>
                <w:i/>
                <w:iCs/>
              </w:rPr>
            </w:pPr>
            <w:r w:rsidRPr="00BC02A0">
              <w:rPr>
                <w:i/>
                <w:iCs/>
              </w:rPr>
              <w:t xml:space="preserve">Antigüedad </w:t>
            </w:r>
          </w:p>
        </w:tc>
        <w:tc>
          <w:tcPr>
            <w:tcW w:w="7938" w:type="dxa"/>
            <w:vAlign w:val="center"/>
          </w:tcPr>
          <w:p w14:paraId="286FF7D5" w14:textId="7BF55764" w:rsidR="000F4D8A" w:rsidRDefault="00BC02A0">
            <w:r>
              <w:t xml:space="preserve">Número de años que la persona ha laborado en la última empresa. </w:t>
            </w:r>
          </w:p>
        </w:tc>
      </w:tr>
      <w:tr w:rsidR="000F4D8A" w14:paraId="7E4FD57A" w14:textId="77777777" w:rsidTr="003476F6">
        <w:tc>
          <w:tcPr>
            <w:tcW w:w="1980" w:type="dxa"/>
            <w:vAlign w:val="center"/>
          </w:tcPr>
          <w:p w14:paraId="79557621" w14:textId="07581BC8" w:rsidR="000F4D8A" w:rsidRPr="00BC02A0" w:rsidRDefault="00BC02A0">
            <w:pPr>
              <w:rPr>
                <w:i/>
                <w:iCs/>
              </w:rPr>
            </w:pPr>
            <w:r w:rsidRPr="00BC02A0">
              <w:rPr>
                <w:i/>
                <w:iCs/>
              </w:rPr>
              <w:t>Antigüedad en el puesto</w:t>
            </w:r>
          </w:p>
        </w:tc>
        <w:tc>
          <w:tcPr>
            <w:tcW w:w="7938" w:type="dxa"/>
            <w:vAlign w:val="center"/>
          </w:tcPr>
          <w:p w14:paraId="5EA1C001" w14:textId="0AF8C913" w:rsidR="000F4D8A" w:rsidRDefault="00BC02A0">
            <w:r>
              <w:t>Número de años que tiene la persona en el último puesto.</w:t>
            </w:r>
          </w:p>
        </w:tc>
      </w:tr>
      <w:tr w:rsidR="000F4D8A" w14:paraId="1F6F55F2" w14:textId="77777777" w:rsidTr="003476F6">
        <w:tc>
          <w:tcPr>
            <w:tcW w:w="1980" w:type="dxa"/>
            <w:vAlign w:val="center"/>
          </w:tcPr>
          <w:p w14:paraId="57BDB7D5" w14:textId="3A4173BA" w:rsidR="000F4D8A" w:rsidRPr="00BC02A0" w:rsidRDefault="00BC02A0">
            <w:pPr>
              <w:rPr>
                <w:i/>
                <w:iCs/>
              </w:rPr>
            </w:pPr>
            <w:r w:rsidRPr="00BC02A0">
              <w:rPr>
                <w:i/>
                <w:iCs/>
              </w:rPr>
              <w:t>Promoción</w:t>
            </w:r>
          </w:p>
        </w:tc>
        <w:tc>
          <w:tcPr>
            <w:tcW w:w="7938" w:type="dxa"/>
            <w:vAlign w:val="center"/>
          </w:tcPr>
          <w:p w14:paraId="244252CD" w14:textId="730B1C53" w:rsidR="000F4D8A" w:rsidRDefault="00BC02A0">
            <w:r>
              <w:t>Número de años que han pasado desde la última promoción.</w:t>
            </w:r>
          </w:p>
        </w:tc>
      </w:tr>
      <w:tr w:rsidR="00BC02A0" w14:paraId="6EAAD57C" w14:textId="77777777" w:rsidTr="003476F6">
        <w:tc>
          <w:tcPr>
            <w:tcW w:w="1980" w:type="dxa"/>
            <w:vAlign w:val="center"/>
          </w:tcPr>
          <w:p w14:paraId="401C8D15" w14:textId="787AE2F9" w:rsidR="00BC02A0" w:rsidRPr="00BC02A0" w:rsidRDefault="00BC02A0">
            <w:pPr>
              <w:rPr>
                <w:i/>
                <w:iCs/>
              </w:rPr>
            </w:pPr>
            <w:r w:rsidRPr="00BC02A0">
              <w:rPr>
                <w:i/>
                <w:iCs/>
              </w:rPr>
              <w:t>Tiempo jefe</w:t>
            </w:r>
          </w:p>
        </w:tc>
        <w:tc>
          <w:tcPr>
            <w:tcW w:w="7938" w:type="dxa"/>
            <w:vAlign w:val="center"/>
          </w:tcPr>
          <w:p w14:paraId="225D419C" w14:textId="460991C0" w:rsidR="00BC02A0" w:rsidRDefault="00BC02A0">
            <w:r>
              <w:t>Años que tiene la persona trabajando con el mismo jefe.</w:t>
            </w:r>
          </w:p>
        </w:tc>
      </w:tr>
      <w:tr w:rsidR="000F4D8A" w14:paraId="38C60684" w14:textId="77777777" w:rsidTr="003476F6">
        <w:tc>
          <w:tcPr>
            <w:tcW w:w="1980" w:type="dxa"/>
            <w:vAlign w:val="center"/>
          </w:tcPr>
          <w:p w14:paraId="716D91D3" w14:textId="74DF62E7" w:rsidR="000F4D8A" w:rsidRPr="00BC02A0" w:rsidRDefault="000F4D8A" w:rsidP="000F4D8A">
            <w:pPr>
              <w:rPr>
                <w:b/>
                <w:bCs/>
                <w:i/>
                <w:iCs/>
              </w:rPr>
            </w:pPr>
            <w:r w:rsidRPr="00BC02A0">
              <w:rPr>
                <w:b/>
                <w:bCs/>
                <w:i/>
                <w:iCs/>
              </w:rPr>
              <w:t>Renuncia</w:t>
            </w:r>
          </w:p>
        </w:tc>
        <w:tc>
          <w:tcPr>
            <w:tcW w:w="7938" w:type="dxa"/>
            <w:vAlign w:val="center"/>
          </w:tcPr>
          <w:p w14:paraId="138036E1" w14:textId="76B96EE6" w:rsidR="000F4D8A" w:rsidRPr="00BC02A0" w:rsidRDefault="000F4D8A" w:rsidP="000F4D8A">
            <w:pPr>
              <w:rPr>
                <w:b/>
                <w:bCs/>
              </w:rPr>
            </w:pPr>
            <w:r w:rsidRPr="00BC02A0">
              <w:rPr>
                <w:b/>
                <w:bCs/>
              </w:rPr>
              <w:t>Si el colaborador renunció o no a su último empleo.</w:t>
            </w:r>
          </w:p>
        </w:tc>
      </w:tr>
    </w:tbl>
    <w:p w14:paraId="2DCFE539" w14:textId="3D72045D" w:rsidR="00A16269" w:rsidRDefault="00A16269"/>
    <w:sectPr w:rsidR="00A16269" w:rsidSect="003476F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8A"/>
    <w:rsid w:val="000F4D8A"/>
    <w:rsid w:val="000F7ADD"/>
    <w:rsid w:val="003476F6"/>
    <w:rsid w:val="006242DB"/>
    <w:rsid w:val="00631396"/>
    <w:rsid w:val="00822D4E"/>
    <w:rsid w:val="009120CC"/>
    <w:rsid w:val="00A16269"/>
    <w:rsid w:val="00BC02A0"/>
    <w:rsid w:val="00DE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54E4"/>
  <w15:chartTrackingRefBased/>
  <w15:docId w15:val="{34FC4ECA-EAC0-468C-A871-FC366F6E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Alberto Ramírez Mazón</dc:creator>
  <cp:keywords/>
  <dc:description/>
  <cp:lastModifiedBy>Alvaro Alberto Ramírez Mazón</cp:lastModifiedBy>
  <cp:revision>2</cp:revision>
  <dcterms:created xsi:type="dcterms:W3CDTF">2021-12-05T19:20:00Z</dcterms:created>
  <dcterms:modified xsi:type="dcterms:W3CDTF">2021-12-05T19:20:00Z</dcterms:modified>
</cp:coreProperties>
</file>