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7B" w:rsidRDefault="0071367B" w:rsidP="0071367B">
      <w:pPr>
        <w:pStyle w:val="Ttulo1"/>
      </w:pPr>
      <w:r>
        <w:t>1.- Actores del sistema</w:t>
      </w:r>
    </w:p>
    <w:p w:rsidR="0071367B" w:rsidRPr="0071367B" w:rsidRDefault="0071367B" w:rsidP="0071367B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71367B">
        <w:rPr>
          <w:rFonts w:ascii="Calibri" w:hAnsi="Calibri"/>
          <w:color w:val="000000"/>
        </w:rPr>
        <w:t xml:space="preserve">Un </w:t>
      </w:r>
      <w:r w:rsidRPr="0071367B">
        <w:rPr>
          <w:rFonts w:ascii="Calibri" w:hAnsi="Calibri"/>
          <w:bCs/>
          <w:color w:val="000000"/>
        </w:rPr>
        <w:t>actor</w:t>
      </w:r>
      <w:r w:rsidRPr="0071367B">
        <w:rPr>
          <w:rFonts w:ascii="Calibri" w:hAnsi="Calibri"/>
          <w:color w:val="000000"/>
        </w:rPr>
        <w:t xml:space="preserve"> es un rol que un usuario juega con respecto al sistema. Es importante destacar el uso de la palabra rol, pues con esto se especifica que un actor no necesariamente representa a una persona en particular, ni siquiera ha de ser una persona física, sino más bien representa la labor</w:t>
      </w:r>
      <w:r>
        <w:rPr>
          <w:rFonts w:asciiTheme="minorHAnsi" w:hAnsiTheme="minorHAnsi"/>
          <w:color w:val="000000"/>
        </w:rPr>
        <w:t xml:space="preserve"> que realiza frente al sistema</w:t>
      </w:r>
    </w:p>
    <w:p w:rsidR="0071367B" w:rsidRPr="0071367B" w:rsidRDefault="0071367B" w:rsidP="0071367B"/>
    <w:tbl>
      <w:tblPr>
        <w:tblpPr w:leftFromText="141" w:rightFromText="141" w:vertAnchor="page" w:horzAnchor="margin" w:tblpY="3751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7520"/>
      </w:tblGrid>
      <w:tr w:rsidR="0071367B" w:rsidRPr="0071367B" w:rsidTr="00AC1479">
        <w:trPr>
          <w:trHeight w:val="267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1367B" w:rsidRPr="0071367B" w:rsidRDefault="0071367B" w:rsidP="00AC14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67B">
              <w:rPr>
                <w:rFonts w:asciiTheme="minorHAnsi" w:hAnsiTheme="minorHAnsi"/>
                <w:b/>
                <w:bCs/>
                <w:color w:val="000000"/>
              </w:rPr>
              <w:t>ACT–01</w:t>
            </w:r>
          </w:p>
        </w:tc>
        <w:tc>
          <w:tcPr>
            <w:tcW w:w="7520" w:type="dxa"/>
            <w:shd w:val="clear" w:color="auto" w:fill="548DD4" w:themeFill="text2" w:themeFillTint="99"/>
          </w:tcPr>
          <w:p w:rsidR="0071367B" w:rsidRPr="0071367B" w:rsidRDefault="0071367B" w:rsidP="0071367B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Administrador de participantes</w:t>
            </w:r>
          </w:p>
        </w:tc>
      </w:tr>
      <w:tr w:rsidR="0071367B" w:rsidRPr="0071367B" w:rsidTr="00AC1479"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71367B" w:rsidRPr="0071367B" w:rsidRDefault="0071367B" w:rsidP="00AC1479">
            <w:pPr>
              <w:pStyle w:val="Ttulo5"/>
              <w:jc w:val="center"/>
              <w:rPr>
                <w:color w:val="000000"/>
                <w:sz w:val="24"/>
              </w:rPr>
            </w:pPr>
            <w:r w:rsidRPr="0071367B">
              <w:rPr>
                <w:color w:val="000000"/>
                <w:sz w:val="24"/>
              </w:rPr>
              <w:t>Descripción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71367B" w:rsidRDefault="0071367B" w:rsidP="0071367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Encargado </w:t>
            </w:r>
            <w:r w:rsidR="00E46C92">
              <w:rPr>
                <w:rFonts w:ascii="Calibri" w:hAnsi="Calibri" w:cs="Calibri"/>
                <w:sz w:val="22"/>
                <w:szCs w:val="22"/>
              </w:rPr>
              <w:t xml:space="preserve">registrarse en la aplicación, crear uno o más procesos de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e invitar a un grupo de participantes a participar en él. G</w:t>
            </w:r>
            <w:r>
              <w:rPr>
                <w:rFonts w:ascii="Calibri" w:hAnsi="Calibri" w:cs="Calibri"/>
                <w:sz w:val="22"/>
                <w:szCs w:val="22"/>
              </w:rPr>
              <w:t>estionar</w:t>
            </w:r>
            <w:r w:rsidR="00E46C92">
              <w:rPr>
                <w:rFonts w:ascii="Calibri" w:hAnsi="Calibri" w:cs="Calibri"/>
                <w:sz w:val="22"/>
                <w:szCs w:val="22"/>
              </w:rPr>
              <w:t xml:space="preserve"> y administra a los participantes que pertenezcan a su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46C92">
              <w:rPr>
                <w:rFonts w:ascii="Calibri" w:hAnsi="Calibri" w:cs="Calibri"/>
                <w:sz w:val="22"/>
                <w:szCs w:val="22"/>
              </w:rPr>
              <w:t xml:space="preserve">Acceso a las </w:t>
            </w:r>
            <w:r>
              <w:rPr>
                <w:rFonts w:ascii="Calibri" w:hAnsi="Calibri" w:cs="Calibri"/>
                <w:sz w:val="22"/>
                <w:szCs w:val="22"/>
              </w:rPr>
              <w:t>estadísticas de todos y</w:t>
            </w:r>
            <w:r w:rsidR="00E46C92">
              <w:rPr>
                <w:rFonts w:ascii="Calibri" w:hAnsi="Calibri" w:cs="Calibri"/>
                <w:sz w:val="22"/>
                <w:szCs w:val="22"/>
              </w:rPr>
              <w:t xml:space="preserve"> cada uno de los participantes pertenecientes a un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en particular. Proporcionar ayuda durante el proceso de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46C92"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 w:rsidR="00E46C92">
              <w:rPr>
                <w:rFonts w:ascii="Calibri" w:hAnsi="Calibri" w:cs="Calibri"/>
                <w:sz w:val="22"/>
                <w:szCs w:val="22"/>
              </w:rPr>
              <w:t xml:space="preserve"> a los participantes que </w:t>
            </w:r>
            <w:r w:rsidR="00FF244B">
              <w:rPr>
                <w:rFonts w:ascii="Calibri" w:hAnsi="Calibri" w:cs="Calibri"/>
                <w:sz w:val="22"/>
                <w:szCs w:val="22"/>
              </w:rPr>
              <w:t>así</w:t>
            </w:r>
            <w:r w:rsidR="00E46C92">
              <w:rPr>
                <w:rFonts w:ascii="Calibri" w:hAnsi="Calibri" w:cs="Calibri"/>
                <w:sz w:val="22"/>
                <w:szCs w:val="22"/>
              </w:rPr>
              <w:t xml:space="preserve"> lo requieran.</w:t>
            </w:r>
          </w:p>
          <w:p w:rsidR="0071367B" w:rsidRPr="0071367B" w:rsidRDefault="0071367B" w:rsidP="0071367B">
            <w:pPr>
              <w:jc w:val="both"/>
              <w:rPr>
                <w:rFonts w:ascii="Calibri" w:hAnsi="Calibri"/>
                <w:bCs/>
                <w:color w:val="000000"/>
              </w:rPr>
            </w:pPr>
          </w:p>
        </w:tc>
      </w:tr>
    </w:tbl>
    <w:tbl>
      <w:tblPr>
        <w:tblpPr w:leftFromText="141" w:rightFromText="141" w:vertAnchor="page" w:horzAnchor="margin" w:tblpY="6236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7520"/>
      </w:tblGrid>
      <w:tr w:rsidR="00E46C92" w:rsidRPr="0071367B" w:rsidTr="00AC1479">
        <w:trPr>
          <w:trHeight w:val="267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46C92" w:rsidRPr="0071367B" w:rsidRDefault="00E46C92" w:rsidP="00AC14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67B">
              <w:rPr>
                <w:rFonts w:asciiTheme="minorHAnsi" w:hAnsiTheme="minorHAnsi"/>
                <w:b/>
                <w:bCs/>
                <w:color w:val="000000"/>
              </w:rPr>
              <w:t>ACT–0</w:t>
            </w:r>
            <w:r>
              <w:rPr>
                <w:rFonts w:asciiTheme="minorHAnsi" w:hAnsiTheme="minorHAnsi"/>
                <w:b/>
                <w:bCs/>
                <w:color w:val="000000"/>
              </w:rPr>
              <w:t>2</w:t>
            </w:r>
          </w:p>
        </w:tc>
        <w:tc>
          <w:tcPr>
            <w:tcW w:w="7520" w:type="dxa"/>
            <w:shd w:val="clear" w:color="auto" w:fill="548DD4" w:themeFill="text2" w:themeFillTint="99"/>
          </w:tcPr>
          <w:p w:rsidR="00E46C92" w:rsidRPr="0071367B" w:rsidRDefault="00E46C92" w:rsidP="00E46C92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Participante</w:t>
            </w:r>
          </w:p>
        </w:tc>
      </w:tr>
      <w:tr w:rsidR="00E46C92" w:rsidRPr="0071367B" w:rsidTr="00AC1479"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46C92" w:rsidRPr="0071367B" w:rsidRDefault="00E46C92" w:rsidP="00AC1479">
            <w:pPr>
              <w:pStyle w:val="Ttulo5"/>
              <w:jc w:val="center"/>
              <w:rPr>
                <w:color w:val="000000"/>
                <w:sz w:val="24"/>
              </w:rPr>
            </w:pPr>
            <w:r w:rsidRPr="0071367B">
              <w:rPr>
                <w:color w:val="000000"/>
                <w:sz w:val="24"/>
              </w:rPr>
              <w:t>Descripción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E46C92" w:rsidRPr="0071367B" w:rsidRDefault="00E46C92" w:rsidP="00E46C92">
            <w:pPr>
              <w:pStyle w:val="Default"/>
              <w:rPr>
                <w:rFonts w:ascii="Calibri" w:eastAsia="Calibri" w:hAnsi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Usuario que accede a la aplicación mediante invitación por parte de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una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administrador de participantes y realiza el proceso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tbl>
      <w:tblPr>
        <w:tblpPr w:leftFromText="141" w:rightFromText="141" w:vertAnchor="page" w:horzAnchor="margin" w:tblpY="7391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7520"/>
      </w:tblGrid>
      <w:tr w:rsidR="00E46C92" w:rsidRPr="0071367B" w:rsidTr="00AC1479">
        <w:trPr>
          <w:trHeight w:val="267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46C92" w:rsidRPr="0071367B" w:rsidRDefault="00E46C92" w:rsidP="00AC14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67B">
              <w:rPr>
                <w:rFonts w:asciiTheme="minorHAnsi" w:hAnsiTheme="minorHAnsi"/>
                <w:b/>
                <w:bCs/>
                <w:color w:val="000000"/>
              </w:rPr>
              <w:t>ACT–0</w:t>
            </w:r>
            <w:r>
              <w:rPr>
                <w:rFonts w:asciiTheme="minorHAnsi" w:hAnsiTheme="minorHAnsi"/>
                <w:b/>
                <w:bCs/>
                <w:color w:val="000000"/>
              </w:rPr>
              <w:t>3</w:t>
            </w:r>
          </w:p>
        </w:tc>
        <w:tc>
          <w:tcPr>
            <w:tcW w:w="7520" w:type="dxa"/>
            <w:shd w:val="clear" w:color="auto" w:fill="548DD4" w:themeFill="text2" w:themeFillTint="99"/>
          </w:tcPr>
          <w:p w:rsidR="00E46C92" w:rsidRPr="0071367B" w:rsidRDefault="00FF244B" w:rsidP="00E46C92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Base de Datos</w:t>
            </w:r>
          </w:p>
        </w:tc>
      </w:tr>
      <w:tr w:rsidR="00E46C92" w:rsidRPr="0071367B" w:rsidTr="00AC1479"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46C92" w:rsidRPr="0071367B" w:rsidRDefault="00E46C92" w:rsidP="00AC1479">
            <w:pPr>
              <w:pStyle w:val="Ttulo5"/>
              <w:jc w:val="center"/>
              <w:rPr>
                <w:color w:val="000000"/>
                <w:sz w:val="24"/>
              </w:rPr>
            </w:pPr>
            <w:r w:rsidRPr="0071367B">
              <w:rPr>
                <w:color w:val="000000"/>
                <w:sz w:val="24"/>
              </w:rPr>
              <w:t>Descripción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E46C92" w:rsidRPr="0071367B" w:rsidRDefault="00FF244B" w:rsidP="00FF244B">
            <w:pPr>
              <w:pStyle w:val="Default"/>
              <w:rPr>
                <w:rFonts w:ascii="Calibri" w:eastAsia="Calibri" w:hAnsi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Agente no físico, que guarda las credenciales de acceso de los administradores de participantes,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como las estadísticas de cada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para poder visualizarlas.</w:t>
            </w:r>
          </w:p>
        </w:tc>
      </w:tr>
    </w:tbl>
    <w:tbl>
      <w:tblPr>
        <w:tblpPr w:leftFromText="141" w:rightFromText="141" w:vertAnchor="page" w:horzAnchor="margin" w:tblpY="8778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7520"/>
      </w:tblGrid>
      <w:tr w:rsidR="00FF244B" w:rsidRPr="0071367B" w:rsidTr="00AC1479">
        <w:trPr>
          <w:trHeight w:val="267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F244B" w:rsidRPr="0071367B" w:rsidRDefault="00FF244B" w:rsidP="00AC14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67B">
              <w:rPr>
                <w:rFonts w:asciiTheme="minorHAnsi" w:hAnsiTheme="minorHAnsi"/>
                <w:b/>
                <w:bCs/>
                <w:color w:val="000000"/>
              </w:rPr>
              <w:t>ACT–0</w:t>
            </w:r>
            <w:r>
              <w:rPr>
                <w:rFonts w:asciiTheme="minorHAnsi" w:hAnsiTheme="minorHAnsi"/>
                <w:b/>
                <w:bCs/>
                <w:color w:val="000000"/>
              </w:rPr>
              <w:t>4</w:t>
            </w:r>
          </w:p>
        </w:tc>
        <w:tc>
          <w:tcPr>
            <w:tcW w:w="7520" w:type="dxa"/>
            <w:shd w:val="clear" w:color="auto" w:fill="548DD4" w:themeFill="text2" w:themeFillTint="99"/>
          </w:tcPr>
          <w:p w:rsidR="00FF244B" w:rsidRPr="0071367B" w:rsidRDefault="00FF244B" w:rsidP="00FF244B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 xml:space="preserve">Servidor de la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</w:rPr>
              <w:t>app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</w:rPr>
              <w:t xml:space="preserve"> web</w:t>
            </w:r>
          </w:p>
        </w:tc>
      </w:tr>
      <w:tr w:rsidR="00FF244B" w:rsidRPr="0071367B" w:rsidTr="00AC1479"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244B" w:rsidRPr="0071367B" w:rsidRDefault="00FF244B" w:rsidP="00AC1479">
            <w:pPr>
              <w:pStyle w:val="Ttulo5"/>
              <w:jc w:val="center"/>
              <w:rPr>
                <w:color w:val="000000"/>
                <w:sz w:val="24"/>
              </w:rPr>
            </w:pPr>
            <w:r w:rsidRPr="0071367B">
              <w:rPr>
                <w:color w:val="000000"/>
                <w:sz w:val="24"/>
              </w:rPr>
              <w:t>Descripción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FF244B" w:rsidRPr="0071367B" w:rsidRDefault="00FF244B" w:rsidP="00FF244B">
            <w:pPr>
              <w:pStyle w:val="Default"/>
              <w:rPr>
                <w:rFonts w:ascii="Calibri" w:eastAsia="Calibri" w:hAnsi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Agente no físico, que enviara los HTML y ejecutara las peticiones de los métodos que se requieran en la web.</w:t>
            </w:r>
          </w:p>
        </w:tc>
      </w:tr>
    </w:tbl>
    <w:tbl>
      <w:tblPr>
        <w:tblpPr w:leftFromText="141" w:rightFromText="141" w:vertAnchor="page" w:horzAnchor="margin" w:tblpY="10122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7520"/>
      </w:tblGrid>
      <w:tr w:rsidR="00FF244B" w:rsidRPr="0071367B" w:rsidTr="00AC1479">
        <w:trPr>
          <w:trHeight w:val="267"/>
        </w:trPr>
        <w:tc>
          <w:tcPr>
            <w:tcW w:w="16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F244B" w:rsidRPr="0071367B" w:rsidRDefault="00FF244B" w:rsidP="00AC14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67B">
              <w:rPr>
                <w:rFonts w:asciiTheme="minorHAnsi" w:hAnsiTheme="minorHAnsi"/>
                <w:b/>
                <w:bCs/>
                <w:color w:val="000000"/>
              </w:rPr>
              <w:t>ACT–0</w:t>
            </w:r>
            <w:r>
              <w:rPr>
                <w:rFonts w:asciiTheme="minorHAnsi" w:hAnsiTheme="minorHAnsi"/>
                <w:b/>
                <w:bCs/>
                <w:color w:val="000000"/>
              </w:rPr>
              <w:t>5</w:t>
            </w:r>
          </w:p>
        </w:tc>
        <w:tc>
          <w:tcPr>
            <w:tcW w:w="7520" w:type="dxa"/>
            <w:shd w:val="clear" w:color="auto" w:fill="548DD4" w:themeFill="text2" w:themeFillTint="99"/>
          </w:tcPr>
          <w:p w:rsidR="00FF244B" w:rsidRPr="0071367B" w:rsidRDefault="00FF244B" w:rsidP="00FF244B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Servidor del sistema de audio-ayuda</w:t>
            </w:r>
          </w:p>
        </w:tc>
      </w:tr>
      <w:tr w:rsidR="00FF244B" w:rsidRPr="0071367B" w:rsidTr="00FF244B">
        <w:trPr>
          <w:trHeight w:val="265"/>
        </w:trPr>
        <w:tc>
          <w:tcPr>
            <w:tcW w:w="1690" w:type="dxa"/>
            <w:shd w:val="clear" w:color="auto" w:fill="C6D9F1" w:themeFill="text2" w:themeFillTint="33"/>
          </w:tcPr>
          <w:p w:rsidR="00FF244B" w:rsidRPr="0071367B" w:rsidRDefault="00FF244B" w:rsidP="00AC1479">
            <w:pPr>
              <w:pStyle w:val="Ttulo5"/>
              <w:jc w:val="center"/>
              <w:rPr>
                <w:color w:val="000000"/>
                <w:sz w:val="24"/>
              </w:rPr>
            </w:pPr>
            <w:r w:rsidRPr="0071367B">
              <w:rPr>
                <w:color w:val="000000"/>
                <w:sz w:val="24"/>
              </w:rPr>
              <w:t>Descripción</w:t>
            </w:r>
          </w:p>
        </w:tc>
        <w:tc>
          <w:tcPr>
            <w:tcW w:w="7520" w:type="dxa"/>
          </w:tcPr>
          <w:p w:rsidR="00FF244B" w:rsidRPr="0071367B" w:rsidRDefault="00FF244B" w:rsidP="00FF244B">
            <w:pPr>
              <w:pStyle w:val="Default"/>
              <w:rPr>
                <w:rFonts w:ascii="Calibri" w:eastAsia="Calibri" w:hAnsi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Agente no físico, que implementa el sistema de audio-ayuda durante la fase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sorting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entre participantes y el administrador de participantes mediante chat de voz.</w:t>
            </w:r>
          </w:p>
        </w:tc>
      </w:tr>
    </w:tbl>
    <w:p w:rsidR="00FF244B" w:rsidRDefault="00FF244B" w:rsidP="00FF244B">
      <w:pPr>
        <w:pStyle w:val="Ttulo1"/>
      </w:pPr>
    </w:p>
    <w:p w:rsidR="00FF244B" w:rsidRPr="00FF244B" w:rsidRDefault="00FF244B" w:rsidP="00FF244B">
      <w:pPr>
        <w:rPr>
          <w:rFonts w:asciiTheme="minorHAnsi" w:eastAsiaTheme="majorEastAsia" w:hAnsiTheme="minorHAnsi" w:cstheme="majorBidi"/>
          <w:color w:val="4F81BD" w:themeColor="accent1"/>
          <w:sz w:val="36"/>
          <w:szCs w:val="28"/>
        </w:rPr>
      </w:pPr>
      <w:r>
        <w:br w:type="page"/>
      </w:r>
    </w:p>
    <w:p w:rsidR="0071367B" w:rsidRPr="00FF244B" w:rsidRDefault="0071367B" w:rsidP="00FF244B">
      <w:pPr>
        <w:pStyle w:val="Ttulo1"/>
      </w:pPr>
      <w:r w:rsidRPr="00FF244B">
        <w:lastRenderedPageBreak/>
        <w:t>2.- Casos de Uso</w:t>
      </w:r>
    </w:p>
    <w:p w:rsidR="0071367B" w:rsidRPr="0071367B" w:rsidRDefault="0071367B" w:rsidP="0071367B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71367B" w:rsidRPr="0071367B" w:rsidTr="00AC1479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1367B" w:rsidRPr="0071367B" w:rsidRDefault="0071367B" w:rsidP="00AC1479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1367B" w:rsidRPr="0071367B" w:rsidRDefault="0071367B" w:rsidP="00D66564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t>Registrarse</w:t>
            </w:r>
            <w:r w:rsidR="00FF244B"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en la web</w:t>
            </w:r>
          </w:p>
        </w:tc>
      </w:tr>
      <w:tr w:rsidR="00AC1479" w:rsidRPr="0071367B" w:rsidTr="00AC1479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AC1479" w:rsidRPr="00AC1479" w:rsidRDefault="00AC1479" w:rsidP="00AC1479">
            <w:pPr>
              <w:jc w:val="both"/>
              <w:rPr>
                <w:rFonts w:ascii="Calibri" w:hAnsi="Calibri"/>
                <w:bCs/>
                <w:color w:val="000000"/>
              </w:rPr>
            </w:pPr>
            <w:r w:rsidRPr="00AC1479">
              <w:rPr>
                <w:rFonts w:asciiTheme="minorHAnsi" w:hAnsiTheme="minorHAnsi"/>
                <w:bCs/>
                <w:color w:val="000000"/>
              </w:rPr>
              <w:t xml:space="preserve">Administrador de participantes, 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web, Base de Datos</w:t>
            </w:r>
          </w:p>
        </w:tc>
      </w:tr>
      <w:tr w:rsidR="00AC1479" w:rsidRPr="0071367B" w:rsidTr="00AC1479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  usuario ha entrado en la web, quiere realizar un proceso de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AC1479" w:rsidRPr="0071367B" w:rsidTr="00AC1479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AC1479" w:rsidRPr="0071367B" w:rsidRDefault="00AC1479" w:rsidP="00AC14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Click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en el botón Registrarse</w:t>
            </w:r>
            <w:r w:rsidRPr="0071367B">
              <w:rPr>
                <w:rFonts w:ascii="Calibri" w:hAnsi="Calibri"/>
                <w:color w:val="000000"/>
              </w:rPr>
              <w:t>.</w:t>
            </w:r>
          </w:p>
          <w:p w:rsidR="00AC1479" w:rsidRPr="0071367B" w:rsidRDefault="00AC1479" w:rsidP="00AC14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le pide introducir un email y una contraseña para su posterior acceso</w:t>
            </w:r>
            <w:r w:rsidRPr="0071367B">
              <w:rPr>
                <w:rFonts w:ascii="Calibri" w:hAnsi="Calibri"/>
                <w:color w:val="000000"/>
              </w:rPr>
              <w:t>.</w:t>
            </w:r>
          </w:p>
          <w:p w:rsidR="00AC1479" w:rsidRDefault="00EA4887" w:rsidP="00AC14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Validación del email</w:t>
            </w:r>
            <w:r w:rsidR="00AC1479" w:rsidRPr="0071367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 xml:space="preserve"> Que sea un email valido y que no esté ya registrado en la </w:t>
            </w:r>
            <w:proofErr w:type="spellStart"/>
            <w:r>
              <w:rPr>
                <w:rFonts w:ascii="Calibri" w:hAnsi="Calibri"/>
                <w:color w:val="000000"/>
              </w:rPr>
              <w:t>app</w:t>
            </w:r>
            <w:proofErr w:type="spellEnd"/>
          </w:p>
          <w:p w:rsidR="00AC1479" w:rsidRDefault="00AC1479" w:rsidP="00AC14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llama al servidor web para que registre al nuevo usuario en la base de datos de la aplicación.</w:t>
            </w:r>
          </w:p>
          <w:p w:rsidR="00EA4887" w:rsidRPr="0071367B" w:rsidRDefault="00EA4887" w:rsidP="00AC14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le da paso a crear un proceso de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AC1479" w:rsidRPr="0071367B" w:rsidRDefault="00AC1479" w:rsidP="00AC147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Caminos alternativos:</w:t>
            </w:r>
          </w:p>
          <w:p w:rsidR="00AC1479" w:rsidRPr="0071367B" w:rsidRDefault="00AC1479" w:rsidP="00EA488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 xml:space="preserve">[A3]: </w:t>
            </w:r>
            <w:r>
              <w:rPr>
                <w:rFonts w:ascii="Calibri" w:hAnsi="Calibri"/>
                <w:color w:val="000000"/>
              </w:rPr>
              <w:t>El email n</w:t>
            </w:r>
            <w:r w:rsidRPr="0071367B">
              <w:rPr>
                <w:rFonts w:ascii="Calibri" w:hAnsi="Calibri"/>
                <w:color w:val="000000"/>
              </w:rPr>
              <w:t>o</w:t>
            </w:r>
            <w:r>
              <w:rPr>
                <w:rFonts w:ascii="Calibri" w:hAnsi="Calibri"/>
                <w:color w:val="000000"/>
              </w:rPr>
              <w:t xml:space="preserve"> pasa el proceso de validación</w:t>
            </w:r>
            <w:r w:rsidR="00EA4887">
              <w:rPr>
                <w:rFonts w:ascii="Calibri" w:hAnsi="Calibri"/>
                <w:color w:val="000000"/>
              </w:rPr>
              <w:t>. Se notifica al usuario para que repita el proceso.</w:t>
            </w:r>
          </w:p>
        </w:tc>
      </w:tr>
      <w:tr w:rsidR="00AC1479" w:rsidRPr="0071367B" w:rsidTr="00AC1479">
        <w:tc>
          <w:tcPr>
            <w:tcW w:w="4322" w:type="dxa"/>
            <w:shd w:val="clear" w:color="auto" w:fill="C6D9F1" w:themeFill="text2" w:themeFillTint="33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AC1479" w:rsidRPr="0071367B" w:rsidRDefault="00AC1479" w:rsidP="00AC147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  <w:r w:rsidRPr="0071367B">
              <w:rPr>
                <w:rFonts w:ascii="Calibri" w:hAnsi="Calibri"/>
                <w:color w:val="000000"/>
              </w:rPr>
              <w:t>inaliza cuando el usuario ha realizado el registro con éxito.</w:t>
            </w:r>
          </w:p>
        </w:tc>
      </w:tr>
    </w:tbl>
    <w:p w:rsidR="0071367B" w:rsidRPr="0071367B" w:rsidRDefault="0071367B" w:rsidP="0071367B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EA4887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Crear el 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card</w:t>
            </w:r>
            <w:proofErr w:type="spellEnd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sorting</w:t>
            </w:r>
            <w:proofErr w:type="spellEnd"/>
          </w:p>
        </w:tc>
      </w:tr>
      <w:tr w:rsidR="00EA4887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EA4887" w:rsidRPr="00AC1479" w:rsidRDefault="00EA4887" w:rsidP="00D66564">
            <w:pPr>
              <w:jc w:val="both"/>
              <w:rPr>
                <w:rFonts w:ascii="Calibri" w:hAnsi="Calibri"/>
                <w:bCs/>
                <w:color w:val="000000"/>
              </w:rPr>
            </w:pPr>
            <w:r w:rsidRPr="00AC1479">
              <w:rPr>
                <w:rFonts w:asciiTheme="minorHAnsi" w:hAnsiTheme="minorHAnsi"/>
                <w:bCs/>
                <w:color w:val="000000"/>
              </w:rPr>
              <w:t xml:space="preserve">Administrador de participantes, 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web, Base de Datos</w:t>
            </w:r>
          </w:p>
        </w:tc>
      </w:tr>
      <w:tr w:rsidR="00EA4887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 un ya un usuario registrado (</w:t>
            </w: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participantes)</w:t>
            </w:r>
          </w:p>
        </w:tc>
      </w:tr>
      <w:tr w:rsidR="00EA4887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EA4887" w:rsidRDefault="00EA4887" w:rsidP="00EA488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EA4887">
              <w:rPr>
                <w:rFonts w:ascii="Calibri" w:hAnsi="Calibri"/>
                <w:color w:val="000000"/>
              </w:rPr>
              <w:t xml:space="preserve">Se le pide que ponga un nombre al </w:t>
            </w:r>
            <w:proofErr w:type="spellStart"/>
            <w:r w:rsidRPr="00EA4887">
              <w:rPr>
                <w:rFonts w:ascii="Calibri" w:hAnsi="Calibri"/>
                <w:color w:val="000000"/>
              </w:rPr>
              <w:t>card</w:t>
            </w:r>
            <w:proofErr w:type="spellEnd"/>
            <w:r w:rsidRPr="00EA4887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EA4887">
              <w:rPr>
                <w:rFonts w:ascii="Calibri" w:hAnsi="Calibri"/>
                <w:color w:val="000000"/>
              </w:rPr>
              <w:t>sorting</w:t>
            </w:r>
            <w:proofErr w:type="spellEnd"/>
            <w:r w:rsidRPr="00EA4887">
              <w:rPr>
                <w:rFonts w:ascii="Calibri" w:hAnsi="Calibri"/>
                <w:color w:val="000000"/>
              </w:rPr>
              <w:t>.</w:t>
            </w:r>
          </w:p>
          <w:p w:rsidR="00E43B15" w:rsidRDefault="00EA4887" w:rsidP="00E43B1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le piden cada uno de los conceptos que tendrá el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E43B15" w:rsidRPr="00E43B15" w:rsidRDefault="00E43B15" w:rsidP="00E43B1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registra en la base de datos el nuevo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del administrador mediante el servidor de la </w:t>
            </w:r>
            <w:proofErr w:type="spellStart"/>
            <w:r>
              <w:rPr>
                <w:rFonts w:ascii="Calibri" w:hAnsi="Calibri"/>
                <w:color w:val="000000"/>
              </w:rPr>
              <w:t>app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EA4887" w:rsidRPr="0071367B" w:rsidTr="00D66564">
        <w:tc>
          <w:tcPr>
            <w:tcW w:w="4322" w:type="dxa"/>
            <w:shd w:val="clear" w:color="auto" w:fill="C6D9F1" w:themeFill="text2" w:themeFillTint="33"/>
          </w:tcPr>
          <w:p w:rsidR="00EA4887" w:rsidRPr="0071367B" w:rsidRDefault="00EA4887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EA4887" w:rsidRPr="0071367B" w:rsidRDefault="00E43B15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termina de introducir todos los conceptos y el registro en la base de datos OK.</w:t>
            </w:r>
          </w:p>
        </w:tc>
      </w:tr>
    </w:tbl>
    <w:tbl>
      <w:tblPr>
        <w:tblpPr w:leftFromText="141" w:rightFromText="141" w:vertAnchor="text" w:horzAnchor="margin" w:tblpY="-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AE1361" w:rsidRPr="0071367B" w:rsidTr="00AE1361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lastRenderedPageBreak/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Recolección de participantes</w:t>
            </w:r>
          </w:p>
        </w:tc>
      </w:tr>
      <w:tr w:rsidR="00AE1361" w:rsidRPr="0071367B" w:rsidTr="00AE1361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AE1361" w:rsidRPr="00AC1479" w:rsidRDefault="00AE1361" w:rsidP="00EC704A">
            <w:pPr>
              <w:jc w:val="both"/>
              <w:rPr>
                <w:rFonts w:ascii="Calibri" w:hAnsi="Calibri"/>
                <w:bCs/>
                <w:color w:val="000000"/>
              </w:rPr>
            </w:pPr>
            <w:r w:rsidRPr="00AC1479">
              <w:rPr>
                <w:rFonts w:asciiTheme="minorHAnsi" w:hAnsiTheme="minorHAnsi"/>
                <w:bCs/>
                <w:color w:val="000000"/>
              </w:rPr>
              <w:t xml:space="preserve">Administrador de participantes, 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</w:t>
            </w:r>
          </w:p>
        </w:tc>
      </w:tr>
      <w:tr w:rsidR="00AE1361" w:rsidRPr="0071367B" w:rsidTr="00AE1361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Haber creado un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</w:p>
        </w:tc>
      </w:tr>
      <w:tr w:rsidR="00AE1361" w:rsidRPr="0071367B" w:rsidTr="00AE1361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AE1361" w:rsidRDefault="00AE1361" w:rsidP="00AE136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AE1361" w:rsidRDefault="00AE1361" w:rsidP="00AE136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2B4E98">
              <w:rPr>
                <w:rFonts w:ascii="Calibri" w:hAnsi="Calibri"/>
                <w:color w:val="000000"/>
              </w:rPr>
              <w:t>Se introducen los emails de los participantes.</w:t>
            </w:r>
          </w:p>
          <w:p w:rsidR="00AE1361" w:rsidRPr="002B4E98" w:rsidRDefault="00AE1361" w:rsidP="00AE136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Llamada al servidor para enviar los emails de invitación a los participantes.</w:t>
            </w:r>
          </w:p>
        </w:tc>
      </w:tr>
      <w:tr w:rsidR="00AE1361" w:rsidRPr="0071367B" w:rsidTr="00AE1361">
        <w:tc>
          <w:tcPr>
            <w:tcW w:w="4322" w:type="dxa"/>
            <w:shd w:val="clear" w:color="auto" w:fill="C6D9F1" w:themeFill="text2" w:themeFillTint="33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AE1361" w:rsidRPr="0071367B" w:rsidRDefault="00AE1361" w:rsidP="00AE136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  <w:r w:rsidRPr="0071367B">
              <w:rPr>
                <w:rFonts w:ascii="Calibri" w:hAnsi="Calibri"/>
                <w:color w:val="000000"/>
              </w:rPr>
              <w:t xml:space="preserve">inaliza cuando el usuario </w:t>
            </w:r>
            <w:r>
              <w:rPr>
                <w:rFonts w:ascii="Calibri" w:hAnsi="Calibri"/>
                <w:color w:val="000000"/>
              </w:rPr>
              <w:t>introduce todos los emails.</w:t>
            </w:r>
          </w:p>
        </w:tc>
      </w:tr>
    </w:tbl>
    <w:p w:rsidR="0071367B" w:rsidRPr="0071367B" w:rsidRDefault="0071367B" w:rsidP="0071367B">
      <w:pPr>
        <w:rPr>
          <w:rFonts w:asciiTheme="minorHAnsi" w:hAnsiTheme="minorHAnsi"/>
        </w:rPr>
      </w:pPr>
    </w:p>
    <w:p w:rsidR="0071367B" w:rsidRPr="0071367B" w:rsidRDefault="0071367B" w:rsidP="0071367B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EC704A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Realizar el 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card</w:t>
            </w:r>
            <w:proofErr w:type="spellEnd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sorting</w:t>
            </w:r>
            <w:proofErr w:type="spellEnd"/>
          </w:p>
        </w:tc>
      </w:tr>
      <w:tr w:rsidR="00EC704A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EC704A" w:rsidRPr="00AC1479" w:rsidRDefault="00EC704A" w:rsidP="00D66564">
            <w:pPr>
              <w:jc w:val="both"/>
              <w:rPr>
                <w:rFonts w:ascii="Calibri" w:hAnsi="Calibr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Participante</w:t>
            </w:r>
            <w:r w:rsidRPr="00AC1479">
              <w:rPr>
                <w:rFonts w:asciiTheme="minorHAnsi" w:hAnsiTheme="minorHAnsi"/>
                <w:bCs/>
                <w:color w:val="000000"/>
              </w:rPr>
              <w:t xml:space="preserve">, 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web, Base de Datos</w:t>
            </w:r>
          </w:p>
        </w:tc>
      </w:tr>
      <w:tr w:rsidR="00EC704A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Haber recibido un email de invitación y estar en la web.</w:t>
            </w:r>
          </w:p>
        </w:tc>
      </w:tr>
      <w:tr w:rsidR="00EC704A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presenta la pantalla del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arrastra y suelta los conceptos en las categorías que quiera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Puede cambiar los conceptos durante esta fase de categoría en categoría a conformidad.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Finaliza la categorización.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le muestra su resultado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le pide su conformidad final con el resultado.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envía el resultado al servidor web y posterior almacenaje en BBDD.</w:t>
            </w:r>
          </w:p>
          <w:p w:rsidR="00EC704A" w:rsidRDefault="00EC704A" w:rsidP="00EC704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Notificación de proceso terminado.</w:t>
            </w:r>
          </w:p>
          <w:p w:rsidR="00EC704A" w:rsidRPr="0071367B" w:rsidRDefault="00EC704A" w:rsidP="00EC704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Caminos alternativos:</w:t>
            </w:r>
          </w:p>
          <w:p w:rsidR="00EC704A" w:rsidRPr="00EC704A" w:rsidRDefault="00EC704A" w:rsidP="00EC704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[A6</w:t>
            </w:r>
            <w:r w:rsidRPr="00EC704A">
              <w:rPr>
                <w:rFonts w:ascii="Calibri" w:hAnsi="Calibri"/>
                <w:color w:val="000000"/>
              </w:rPr>
              <w:t xml:space="preserve">]: </w:t>
            </w:r>
            <w:r>
              <w:rPr>
                <w:rFonts w:ascii="Calibri" w:hAnsi="Calibri"/>
                <w:color w:val="000000"/>
              </w:rPr>
              <w:t xml:space="preserve">No está conforme, se le vuelve a enviar a la pantalla anterior de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para que realice los cambios que quiera y vuelve a finalizar.</w:t>
            </w:r>
          </w:p>
        </w:tc>
      </w:tr>
      <w:tr w:rsidR="00EC704A" w:rsidRPr="0071367B" w:rsidTr="00D66564">
        <w:tc>
          <w:tcPr>
            <w:tcW w:w="4322" w:type="dxa"/>
            <w:shd w:val="clear" w:color="auto" w:fill="C6D9F1" w:themeFill="text2" w:themeFillTint="33"/>
          </w:tcPr>
          <w:p w:rsidR="00EC704A" w:rsidRPr="0071367B" w:rsidRDefault="00EC704A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EC704A" w:rsidRPr="0071367B" w:rsidRDefault="00EC704A" w:rsidP="0079713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termina </w:t>
            </w:r>
            <w:r w:rsidR="00797130">
              <w:rPr>
                <w:rFonts w:ascii="Calibri" w:hAnsi="Calibri"/>
                <w:color w:val="000000"/>
              </w:rPr>
              <w:t>el proceso de categorización.</w:t>
            </w:r>
          </w:p>
        </w:tc>
      </w:tr>
    </w:tbl>
    <w:p w:rsidR="0071367B" w:rsidRPr="0071367B" w:rsidRDefault="0071367B" w:rsidP="0071367B">
      <w:pPr>
        <w:rPr>
          <w:rFonts w:asciiTheme="minorHAnsi" w:hAnsiTheme="minorHAnsi"/>
        </w:rPr>
      </w:pPr>
    </w:p>
    <w:p w:rsidR="0071367B" w:rsidRPr="0071367B" w:rsidRDefault="0071367B" w:rsidP="0071367B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12277D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lastRenderedPageBreak/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Solicitar Audio-Ayuda</w:t>
            </w:r>
          </w:p>
        </w:tc>
      </w:tr>
      <w:tr w:rsidR="0012277D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12277D" w:rsidRPr="00AC1479" w:rsidRDefault="0012277D" w:rsidP="00D66564">
            <w:pPr>
              <w:jc w:val="both"/>
              <w:rPr>
                <w:rFonts w:ascii="Calibri" w:hAnsi="Calibr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Participante</w:t>
            </w:r>
            <w:r w:rsidRPr="00AC1479">
              <w:rPr>
                <w:rFonts w:asciiTheme="minorHAnsi" w:hAnsiTheme="minorHAnsi"/>
                <w:bCs/>
                <w:color w:val="000000"/>
              </w:rPr>
              <w:t xml:space="preserve">, 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web, Base de Datos</w:t>
            </w:r>
            <w:r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Pr="00AC1479">
              <w:rPr>
                <w:rFonts w:asciiTheme="minorHAnsi" w:hAnsiTheme="minorHAnsi"/>
                <w:bCs/>
                <w:color w:val="000000"/>
              </w:rPr>
              <w:t>Administrador de participantes</w:t>
            </w:r>
            <w:r>
              <w:rPr>
                <w:rFonts w:asciiTheme="minorHAnsi" w:hAnsiTheme="minorHAnsi"/>
                <w:bCs/>
                <w:color w:val="000000"/>
              </w:rPr>
              <w:t>, Servidor de audio-ayuda.</w:t>
            </w:r>
          </w:p>
        </w:tc>
      </w:tr>
      <w:tr w:rsidR="0012277D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Necesitar ayuda durante el proceso de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12277D" w:rsidRPr="0071367B" w:rsidTr="00D66564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12277D" w:rsidRDefault="0012277D" w:rsidP="0012277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12277D">
              <w:rPr>
                <w:rFonts w:ascii="Calibri" w:hAnsi="Calibri"/>
                <w:color w:val="000000"/>
              </w:rPr>
              <w:t xml:space="preserve">Se solicita ayuda mediante la interfaz </w:t>
            </w:r>
            <w:r>
              <w:rPr>
                <w:rFonts w:ascii="Calibri" w:hAnsi="Calibri"/>
                <w:color w:val="000000"/>
              </w:rPr>
              <w:t>a</w:t>
            </w:r>
            <w:r w:rsidRPr="0012277D">
              <w:rPr>
                <w:rFonts w:ascii="Calibri" w:hAnsi="Calibri"/>
                <w:color w:val="000000"/>
              </w:rPr>
              <w:t>propiada.</w:t>
            </w:r>
          </w:p>
          <w:p w:rsidR="0012277D" w:rsidRPr="0012277D" w:rsidRDefault="00F30947" w:rsidP="0012277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administrador de participantes le otorga ayuda mediante chat de voz en </w:t>
            </w:r>
            <w:proofErr w:type="spellStart"/>
            <w:r>
              <w:rPr>
                <w:rFonts w:ascii="Calibri" w:hAnsi="Calibri"/>
                <w:color w:val="000000"/>
              </w:rPr>
              <w:t>streaming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12277D" w:rsidRPr="0071367B" w:rsidRDefault="0012277D" w:rsidP="00D66564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Caminos alternativos:</w:t>
            </w:r>
          </w:p>
          <w:p w:rsidR="0012277D" w:rsidRDefault="00F30947" w:rsidP="00F309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[A2</w:t>
            </w:r>
            <w:r w:rsidR="0012277D" w:rsidRPr="00EC704A">
              <w:rPr>
                <w:rFonts w:ascii="Calibri" w:hAnsi="Calibri"/>
                <w:color w:val="000000"/>
              </w:rPr>
              <w:t>]:</w:t>
            </w:r>
            <w:r>
              <w:rPr>
                <w:rFonts w:ascii="Calibri" w:hAnsi="Calibri"/>
                <w:color w:val="000000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participantes está ayudando a otra persona</w:t>
            </w:r>
            <w:r w:rsidR="0012277D" w:rsidRPr="00EC704A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y habrá que quedarse a la espera.</w:t>
            </w:r>
          </w:p>
          <w:p w:rsidR="00F30947" w:rsidRPr="00EC704A" w:rsidRDefault="00F30947" w:rsidP="00F309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[A2</w:t>
            </w:r>
            <w:r w:rsidRPr="00EC704A">
              <w:rPr>
                <w:rFonts w:ascii="Calibri" w:hAnsi="Calibri"/>
                <w:color w:val="000000"/>
              </w:rPr>
              <w:t>]:</w:t>
            </w:r>
            <w:r>
              <w:rPr>
                <w:rFonts w:ascii="Calibri" w:hAnsi="Calibri"/>
                <w:color w:val="000000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 participantes no está online.</w:t>
            </w:r>
          </w:p>
        </w:tc>
      </w:tr>
      <w:tr w:rsidR="0012277D" w:rsidRPr="0071367B" w:rsidTr="00D66564">
        <w:tc>
          <w:tcPr>
            <w:tcW w:w="4322" w:type="dxa"/>
            <w:shd w:val="clear" w:color="auto" w:fill="C6D9F1" w:themeFill="text2" w:themeFillTint="33"/>
          </w:tcPr>
          <w:p w:rsidR="0012277D" w:rsidRPr="0071367B" w:rsidRDefault="0012277D" w:rsidP="00D6656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12277D" w:rsidRPr="0071367B" w:rsidRDefault="0012277D" w:rsidP="00F3094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 usuario </w:t>
            </w:r>
            <w:r w:rsidR="00F30947">
              <w:rPr>
                <w:rFonts w:ascii="Calibri" w:hAnsi="Calibri"/>
                <w:color w:val="000000"/>
              </w:rPr>
              <w:t>ha sido atendido.</w:t>
            </w:r>
          </w:p>
        </w:tc>
      </w:tr>
    </w:tbl>
    <w:p w:rsidR="0071367B" w:rsidRPr="0071367B" w:rsidRDefault="0071367B" w:rsidP="0071367B">
      <w:pPr>
        <w:rPr>
          <w:rFonts w:asciiTheme="minorHAnsi" w:hAnsiTheme="minorHAnsi"/>
        </w:rPr>
      </w:pPr>
    </w:p>
    <w:p w:rsidR="0071367B" w:rsidRPr="0071367B" w:rsidRDefault="0071367B" w:rsidP="007136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/>
      </w:tblPr>
      <w:tblGrid>
        <w:gridCol w:w="4322"/>
        <w:gridCol w:w="4322"/>
      </w:tblGrid>
      <w:tr w:rsidR="00532461" w:rsidRPr="0071367B" w:rsidTr="00C54ACA"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71367B">
              <w:rPr>
                <w:rFonts w:ascii="Calibri" w:hAnsi="Calibri"/>
                <w:b/>
                <w:color w:val="000000"/>
                <w:sz w:val="28"/>
                <w:szCs w:val="28"/>
              </w:rPr>
              <w:t>Nombre del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Generar el dendograma</w:t>
            </w:r>
          </w:p>
        </w:tc>
      </w:tr>
      <w:tr w:rsidR="00532461" w:rsidRPr="0071367B" w:rsidTr="00C54ACA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Actores Participantes</w:t>
            </w:r>
          </w:p>
        </w:tc>
        <w:tc>
          <w:tcPr>
            <w:tcW w:w="4322" w:type="dxa"/>
            <w:shd w:val="clear" w:color="auto" w:fill="FFFFFF"/>
          </w:tcPr>
          <w:p w:rsidR="00532461" w:rsidRPr="00AC1479" w:rsidRDefault="00532461" w:rsidP="00532461">
            <w:pPr>
              <w:jc w:val="both"/>
              <w:rPr>
                <w:rFonts w:ascii="Calibri" w:hAnsi="Calibri"/>
                <w:bCs/>
                <w:color w:val="000000"/>
              </w:rPr>
            </w:pPr>
            <w:r w:rsidRPr="00AC1479">
              <w:rPr>
                <w:rFonts w:asciiTheme="minorHAnsi" w:hAnsiTheme="minorHAnsi"/>
                <w:bCs/>
                <w:color w:val="000000"/>
              </w:rPr>
              <w:t xml:space="preserve">Servidor de la </w:t>
            </w:r>
            <w:proofErr w:type="spellStart"/>
            <w:r w:rsidRPr="00AC1479">
              <w:rPr>
                <w:rFonts w:asciiTheme="minorHAnsi" w:hAnsiTheme="minorHAnsi"/>
                <w:bCs/>
                <w:color w:val="000000"/>
              </w:rPr>
              <w:t>app</w:t>
            </w:r>
            <w:proofErr w:type="spellEnd"/>
            <w:r w:rsidRPr="00AC1479">
              <w:rPr>
                <w:rFonts w:asciiTheme="minorHAnsi" w:hAnsiTheme="minorHAnsi"/>
                <w:bCs/>
                <w:color w:val="000000"/>
              </w:rPr>
              <w:t xml:space="preserve"> web, Base de Datos</w:t>
            </w:r>
            <w:r>
              <w:rPr>
                <w:rFonts w:asciiTheme="minorHAnsi" w:hAnsiTheme="minorHAnsi"/>
                <w:bCs/>
                <w:color w:val="000000"/>
              </w:rPr>
              <w:t xml:space="preserve">, </w:t>
            </w:r>
            <w:r w:rsidRPr="00AC1479">
              <w:rPr>
                <w:rFonts w:asciiTheme="minorHAnsi" w:hAnsiTheme="minorHAnsi"/>
                <w:bCs/>
                <w:color w:val="000000"/>
              </w:rPr>
              <w:t>Administrador de participantes</w:t>
            </w:r>
          </w:p>
        </w:tc>
      </w:tr>
      <w:tr w:rsidR="00532461" w:rsidRPr="0071367B" w:rsidTr="00C54ACA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Precondición</w:t>
            </w:r>
          </w:p>
        </w:tc>
        <w:tc>
          <w:tcPr>
            <w:tcW w:w="4322" w:type="dxa"/>
            <w:shd w:val="clear" w:color="auto" w:fill="FFFFFF"/>
          </w:tcPr>
          <w:p w:rsidR="00532461" w:rsidRPr="0071367B" w:rsidRDefault="00532461" w:rsidP="0053246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Que al menos un participante haya completado el proceso de </w:t>
            </w:r>
            <w:proofErr w:type="spellStart"/>
            <w:r>
              <w:rPr>
                <w:rFonts w:ascii="Calibri" w:hAnsi="Calibri"/>
                <w:color w:val="000000"/>
              </w:rPr>
              <w:t>card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sorting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532461" w:rsidRPr="0071367B" w:rsidTr="00C54ACA">
        <w:tc>
          <w:tcPr>
            <w:tcW w:w="43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r w:rsidRPr="0071367B">
              <w:rPr>
                <w:rFonts w:ascii="Calibri" w:hAnsi="Calibri"/>
                <w:b/>
                <w:color w:val="000000"/>
              </w:rPr>
              <w:t>Flujo de Eventos</w:t>
            </w:r>
          </w:p>
        </w:tc>
        <w:tc>
          <w:tcPr>
            <w:tcW w:w="4322" w:type="dxa"/>
            <w:shd w:val="clear" w:color="auto" w:fill="FFFFFF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71367B">
              <w:rPr>
                <w:rFonts w:ascii="Calibri" w:hAnsi="Calibri"/>
                <w:color w:val="000000"/>
              </w:rPr>
              <w:t>Camino básico:</w:t>
            </w:r>
          </w:p>
          <w:p w:rsidR="00532461" w:rsidRDefault="00532461" w:rsidP="00C54AC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 w:rsidRPr="0012277D">
              <w:rPr>
                <w:rFonts w:ascii="Calibri" w:hAnsi="Calibri"/>
                <w:color w:val="000000"/>
              </w:rPr>
              <w:t xml:space="preserve">Se solicita </w:t>
            </w:r>
            <w:r>
              <w:rPr>
                <w:rFonts w:ascii="Calibri" w:hAnsi="Calibri"/>
                <w:color w:val="000000"/>
              </w:rPr>
              <w:t>al servidor que realice el dendograma</w:t>
            </w:r>
            <w:r w:rsidRPr="0012277D">
              <w:rPr>
                <w:rFonts w:ascii="Calibri" w:hAnsi="Calibri"/>
                <w:color w:val="000000"/>
              </w:rPr>
              <w:t>.</w:t>
            </w:r>
          </w:p>
          <w:p w:rsidR="00532461" w:rsidRPr="00532461" w:rsidRDefault="00532461" w:rsidP="00532461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le muestra al administrador de participantes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532461" w:rsidRPr="0071367B" w:rsidTr="00C54ACA">
        <w:tc>
          <w:tcPr>
            <w:tcW w:w="4322" w:type="dxa"/>
            <w:shd w:val="clear" w:color="auto" w:fill="C6D9F1" w:themeFill="text2" w:themeFillTint="33"/>
          </w:tcPr>
          <w:p w:rsidR="00532461" w:rsidRPr="0071367B" w:rsidRDefault="00532461" w:rsidP="00C54ACA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71367B">
              <w:rPr>
                <w:rFonts w:ascii="Calibri" w:hAnsi="Calibri"/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4322" w:type="dxa"/>
            <w:shd w:val="clear" w:color="auto" w:fill="FFFFFF"/>
          </w:tcPr>
          <w:p w:rsidR="00532461" w:rsidRPr="0071367B" w:rsidRDefault="00532461" w:rsidP="0053246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Visualización del dendograma.</w:t>
            </w:r>
          </w:p>
        </w:tc>
      </w:tr>
    </w:tbl>
    <w:p w:rsidR="0071367B" w:rsidRPr="0071367B" w:rsidRDefault="0071367B" w:rsidP="0071367B"/>
    <w:p w:rsidR="0071367B" w:rsidRPr="0071367B" w:rsidRDefault="0071367B" w:rsidP="0071367B"/>
    <w:p w:rsidR="00933BD0" w:rsidRPr="0071367B" w:rsidRDefault="00933BD0" w:rsidP="0071367B"/>
    <w:sectPr w:rsidR="00933BD0" w:rsidRPr="0071367B" w:rsidSect="0093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7D4" w:rsidRDefault="004357D4" w:rsidP="00FF244B">
      <w:r>
        <w:separator/>
      </w:r>
    </w:p>
  </w:endnote>
  <w:endnote w:type="continuationSeparator" w:id="0">
    <w:p w:rsidR="004357D4" w:rsidRDefault="004357D4" w:rsidP="00FF2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7D4" w:rsidRDefault="004357D4" w:rsidP="00FF244B">
      <w:r>
        <w:separator/>
      </w:r>
    </w:p>
  </w:footnote>
  <w:footnote w:type="continuationSeparator" w:id="0">
    <w:p w:rsidR="004357D4" w:rsidRDefault="004357D4" w:rsidP="00FF24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540"/>
    <w:multiLevelType w:val="hybridMultilevel"/>
    <w:tmpl w:val="65142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157D"/>
    <w:multiLevelType w:val="hybridMultilevel"/>
    <w:tmpl w:val="846C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253F0"/>
    <w:multiLevelType w:val="hybridMultilevel"/>
    <w:tmpl w:val="0C3E19EC"/>
    <w:lvl w:ilvl="0" w:tplc="B6767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03DFA"/>
    <w:multiLevelType w:val="hybridMultilevel"/>
    <w:tmpl w:val="90FC8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707"/>
    <w:multiLevelType w:val="hybridMultilevel"/>
    <w:tmpl w:val="C406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71405"/>
    <w:multiLevelType w:val="hybridMultilevel"/>
    <w:tmpl w:val="846C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67B"/>
    <w:rsid w:val="00110B81"/>
    <w:rsid w:val="0012277D"/>
    <w:rsid w:val="002B4E98"/>
    <w:rsid w:val="004357D4"/>
    <w:rsid w:val="00532461"/>
    <w:rsid w:val="0071367B"/>
    <w:rsid w:val="00797130"/>
    <w:rsid w:val="00933BD0"/>
    <w:rsid w:val="009F38BF"/>
    <w:rsid w:val="00AC1479"/>
    <w:rsid w:val="00AE1361"/>
    <w:rsid w:val="00E43B15"/>
    <w:rsid w:val="00E46C92"/>
    <w:rsid w:val="00EA4887"/>
    <w:rsid w:val="00EC704A"/>
    <w:rsid w:val="00F30947"/>
    <w:rsid w:val="00FF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44B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4F81BD" w:themeColor="accent1"/>
      <w:sz w:val="36"/>
      <w:szCs w:val="28"/>
    </w:rPr>
  </w:style>
  <w:style w:type="paragraph" w:styleId="Ttulo5">
    <w:name w:val="heading 5"/>
    <w:basedOn w:val="Normal"/>
    <w:next w:val="Normal"/>
    <w:link w:val="Ttulo5Car"/>
    <w:qFormat/>
    <w:rsid w:val="0071367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71367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244B"/>
    <w:rPr>
      <w:rFonts w:eastAsiaTheme="majorEastAsia" w:cstheme="majorBidi"/>
      <w:b/>
      <w:bCs/>
      <w:color w:val="4F81BD" w:themeColor="accent1"/>
      <w:sz w:val="36"/>
      <w:szCs w:val="28"/>
      <w:lang w:eastAsia="es-ES"/>
    </w:rPr>
  </w:style>
  <w:style w:type="paragraph" w:customStyle="1" w:styleId="Default">
    <w:name w:val="Default"/>
    <w:rsid w:val="007136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4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44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F24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244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4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13</cp:revision>
  <dcterms:created xsi:type="dcterms:W3CDTF">2015-12-10T22:22:00Z</dcterms:created>
  <dcterms:modified xsi:type="dcterms:W3CDTF">2015-12-10T23:51:00Z</dcterms:modified>
</cp:coreProperties>
</file>