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8BE4" w14:textId="473FD34B" w:rsidR="00115185" w:rsidRPr="00115185" w:rsidRDefault="00115185" w:rsidP="00C3797C">
      <w:pPr>
        <w:pStyle w:val="Ttulo"/>
      </w:pPr>
      <w:r>
        <w:t xml:space="preserve">Preguntas </w:t>
      </w:r>
    </w:p>
    <w:p w14:paraId="695E0291" w14:textId="6089AE60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1. ¿Cómo se describe el proyecto? Esta cuestión habla de visión y debe ser la primera en plantearse.</w:t>
      </w:r>
    </w:p>
    <w:p w14:paraId="56955D93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2. ¿Cuáles son las metas y objetivos que se persiguen? hay que enumerar ambos tratando de que sean claros, concisos, alcanzables y medibles.</w:t>
      </w:r>
    </w:p>
    <w:p w14:paraId="3B33B5A2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3. ¿De dónde se obtendrá</w:t>
      </w:r>
      <w:r w:rsidRPr="00115185">
        <w:rPr>
          <w:rStyle w:val="Textoennegrita"/>
          <w:color w:val="1A1A1A"/>
        </w:rPr>
        <w:t> información para completar el proyecto?</w:t>
      </w:r>
      <w:r w:rsidRPr="00115185">
        <w:rPr>
          <w:color w:val="1A1A1A"/>
        </w:rPr>
        <w:t> Hay que conocer quiénes son los</w:t>
      </w:r>
      <w:r w:rsidRPr="00115185">
        <w:rPr>
          <w:rStyle w:val="Textoennegrita"/>
          <w:color w:val="1A1A1A"/>
        </w:rPr>
        <w:t> grupos de interés</w:t>
      </w:r>
      <w:r w:rsidRPr="00115185">
        <w:rPr>
          <w:color w:val="1A1A1A"/>
        </w:rPr>
        <w:t> y si es la primera vez que la organización se enfrenta a una misión de similares características.</w:t>
      </w:r>
    </w:p>
    <w:p w14:paraId="49CBCA8A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4. ¿Quiénes serán los </w:t>
      </w:r>
      <w:r w:rsidRPr="00115185">
        <w:rPr>
          <w:rStyle w:val="Textoennegrita"/>
          <w:color w:val="1A1A1A"/>
        </w:rPr>
        <w:t>beneficiarios del proyecto</w:t>
      </w:r>
      <w:r w:rsidRPr="00115185">
        <w:rPr>
          <w:color w:val="1A1A1A"/>
        </w:rPr>
        <w:t>? Pueden ser los clientes, los clientes de los clientes o incluso las comunidades locales.</w:t>
      </w:r>
    </w:p>
    <w:p w14:paraId="2A25DCF0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5. ¿Cuál es el </w:t>
      </w:r>
      <w:r w:rsidRPr="00115185">
        <w:rPr>
          <w:rStyle w:val="Textoennegrita"/>
          <w:color w:val="1A1A1A"/>
        </w:rPr>
        <w:t>objeto del proyecto</w:t>
      </w:r>
      <w:r w:rsidRPr="00115185">
        <w:rPr>
          <w:color w:val="1A1A1A"/>
        </w:rPr>
        <w:t>? Creación de un producto o prestación de un servicio.</w:t>
      </w:r>
    </w:p>
    <w:p w14:paraId="09999DA3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6. ¿Qué métodos se utilizarán? Cómo se logrará el resultado esperado, de qué forma se trabajará hacia su consecución.</w:t>
      </w:r>
    </w:p>
    <w:p w14:paraId="65411D67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7. ¿Cuál es el plazo estimado de realización? La posibilidad de</w:t>
      </w:r>
      <w:r w:rsidRPr="00115185">
        <w:rPr>
          <w:rStyle w:val="Textoennegrita"/>
          <w:color w:val="1A1A1A"/>
        </w:rPr>
        <w:t> creación de un calendario</w:t>
      </w:r>
      <w:r w:rsidRPr="00115185">
        <w:rPr>
          <w:color w:val="1A1A1A"/>
        </w:rPr>
        <w:t>, el detalle de tareas, la anticipación de una división en fases, son algunas de las formas de responderse a esta pregunta, una de las más importantes para el</w:t>
      </w:r>
      <w:r w:rsidRPr="00115185">
        <w:rPr>
          <w:rStyle w:val="Textoennegrita"/>
          <w:color w:val="1A1A1A"/>
        </w:rPr>
        <w:t> plan de proyecto.</w:t>
      </w:r>
    </w:p>
    <w:p w14:paraId="0E11D22F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 xml:space="preserve">8. ¿Qué riesgos pueden afectar al proyecto? Conocer si éstos </w:t>
      </w:r>
      <w:proofErr w:type="gramStart"/>
      <w:r w:rsidRPr="00115185">
        <w:rPr>
          <w:color w:val="1A1A1A"/>
        </w:rPr>
        <w:t>podrían</w:t>
      </w:r>
      <w:proofErr w:type="gramEnd"/>
      <w:r w:rsidRPr="00115185">
        <w:rPr>
          <w:color w:val="1A1A1A"/>
        </w:rPr>
        <w:t xml:space="preserve"> comprometer su</w:t>
      </w:r>
      <w:r w:rsidRPr="00115185">
        <w:rPr>
          <w:rStyle w:val="Textoennegrita"/>
          <w:color w:val="1A1A1A"/>
        </w:rPr>
        <w:t> viabilidad</w:t>
      </w:r>
      <w:r w:rsidRPr="00115185">
        <w:rPr>
          <w:color w:val="1A1A1A"/>
        </w:rPr>
        <w:t> es tan necesario como determinar los medios para hacer un seguimiento de los mismos o prever las medidas de contingencia aplicables.</w:t>
      </w:r>
    </w:p>
    <w:p w14:paraId="5CB91FC7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9. ¿Será necesaria la intervención de sistemas, equipos o herramientas especiales? Su coste, procedencia, condiciones de uso y la cualificación necesaria para trabajar con ellas son cuestiones que han de contemplarse desde estadios iniciales en la planificación.</w:t>
      </w:r>
    </w:p>
    <w:p w14:paraId="4504F2CE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10. ¿Cómo evaluará el éxito del proyecto? </w:t>
      </w:r>
      <w:r w:rsidRPr="00115185">
        <w:rPr>
          <w:rStyle w:val="Textoennegrita"/>
          <w:color w:val="1A1A1A"/>
        </w:rPr>
        <w:t>Establecer indicadores que aporten métricas sobre la eficacia del proyecto</w:t>
      </w:r>
      <w:r w:rsidRPr="00115185">
        <w:rPr>
          <w:color w:val="1A1A1A"/>
        </w:rPr>
        <w:t> y fuentes de verificación es la forma de prever las necesidades de evaluación.</w:t>
      </w:r>
    </w:p>
    <w:p w14:paraId="69E396AF" w14:textId="77777777" w:rsidR="00115185" w:rsidRPr="00115185" w:rsidRDefault="00115185" w:rsidP="00115185">
      <w:pPr>
        <w:pStyle w:val="NormalWeb"/>
        <w:shd w:val="clear" w:color="auto" w:fill="FFFFFF"/>
        <w:rPr>
          <w:color w:val="1A1A1A"/>
        </w:rPr>
      </w:pPr>
      <w:r w:rsidRPr="00115185">
        <w:rPr>
          <w:color w:val="1A1A1A"/>
        </w:rPr>
        <w:t>11. ¿Cómo se establecerán responsables? Quién se encarga de qué, quién debe dar la aprobación, en quién recae la responsabilidad de llevar a cabo las revisiones. Roles y obligaciones que se deben establecer desde el principio.</w:t>
      </w:r>
    </w:p>
    <w:p w14:paraId="7270FA58" w14:textId="7699B1CB" w:rsidR="00BE71A2" w:rsidRDefault="00BE71A2">
      <w:pPr>
        <w:rPr>
          <w:rFonts w:ascii="Times New Roman" w:hAnsi="Times New Roman" w:cs="Times New Roman"/>
          <w:sz w:val="24"/>
          <w:szCs w:val="24"/>
        </w:rPr>
      </w:pPr>
    </w:p>
    <w:p w14:paraId="0146B8E1" w14:textId="112F343B" w:rsidR="00115185" w:rsidRDefault="00115185">
      <w:pPr>
        <w:rPr>
          <w:rFonts w:ascii="Times New Roman" w:hAnsi="Times New Roman" w:cs="Times New Roman"/>
          <w:sz w:val="24"/>
          <w:szCs w:val="24"/>
        </w:rPr>
      </w:pPr>
    </w:p>
    <w:p w14:paraId="5AF38084" w14:textId="4A963F6D" w:rsidR="00115185" w:rsidRDefault="00115185">
      <w:pPr>
        <w:rPr>
          <w:rFonts w:ascii="Times New Roman" w:hAnsi="Times New Roman" w:cs="Times New Roman"/>
          <w:sz w:val="24"/>
          <w:szCs w:val="24"/>
        </w:rPr>
      </w:pPr>
    </w:p>
    <w:p w14:paraId="0D28E756" w14:textId="753F8CE1" w:rsidR="00115185" w:rsidRDefault="00115185">
      <w:pPr>
        <w:rPr>
          <w:rFonts w:ascii="Times New Roman" w:hAnsi="Times New Roman" w:cs="Times New Roman"/>
          <w:sz w:val="24"/>
          <w:szCs w:val="24"/>
        </w:rPr>
      </w:pPr>
    </w:p>
    <w:p w14:paraId="220C8E40" w14:textId="40C2709B" w:rsidR="00115185" w:rsidRDefault="00115185" w:rsidP="00C3797C">
      <w:pPr>
        <w:pStyle w:val="Ttulo"/>
      </w:pPr>
      <w:r>
        <w:t>Preguntas 2.0</w:t>
      </w:r>
    </w:p>
    <w:p w14:paraId="7E66D06F" w14:textId="77777777" w:rsidR="00C3797C" w:rsidRPr="00C3797C" w:rsidRDefault="00C3797C" w:rsidP="00C3797C"/>
    <w:p w14:paraId="553671AD" w14:textId="77777777" w:rsidR="00115185" w:rsidRPr="00115185" w:rsidRDefault="00115185" w:rsidP="00C3797C">
      <w:pPr>
        <w:pStyle w:val="Prrafodelista"/>
        <w:numPr>
          <w:ilvl w:val="0"/>
          <w:numId w:val="2"/>
        </w:numPr>
        <w:shd w:val="clear" w:color="auto" w:fill="FFFFFF"/>
        <w:spacing w:after="225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¿Por qué es importante este proyecto?</w:t>
      </w:r>
    </w:p>
    <w:p w14:paraId="24B3DF4D" w14:textId="07C002BF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 es el problema que está tratando de resolver?</w:t>
      </w:r>
    </w:p>
    <w:p w14:paraId="238A6491" w14:textId="6E24443F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espera que el proyecto logre? ¿Cuál ve como el objetivo de alto nivel?</w:t>
      </w:r>
    </w:p>
    <w:p w14:paraId="0F40CF1E" w14:textId="3446DA8A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¿Ya se han documentado los requisitos del proyecto? ¿Si es así, </w:t>
      </w:r>
      <w:proofErr w:type="spellStart"/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donde</w:t>
      </w:r>
      <w:proofErr w:type="spellEnd"/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? ¿Por quién?</w:t>
      </w:r>
    </w:p>
    <w:p w14:paraId="44566D77" w14:textId="21F2A25E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 es la solución que se ha acordado, en su caso? ¿Qué análisis se realizó sobre las soluciones propuestas?</w:t>
      </w:r>
    </w:p>
    <w:p w14:paraId="42B25794" w14:textId="72E3C676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¿Cuáles son los criterios de éxito del proyecto? (Lea más sobre los criterios de éxito en mi guía definitiva para los criterios de éxito del proyecto)</w:t>
      </w:r>
    </w:p>
    <w:p w14:paraId="1D620C60" w14:textId="7C76E622" w:rsidR="00115185" w:rsidRPr="00C3797C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¿Cómo se relaciona este proyecto con la estrategia de la empresa?</w:t>
      </w:r>
    </w:p>
    <w:p w14:paraId="55818DEC" w14:textId="2FA6BBC6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¿Cuáles son las limitaciones? [19659016] ¿Qué es lo más importante: tiempo, costo o calidad? ¿O calificaría otra cosa como la medida definitoria?</w:t>
      </w:r>
    </w:p>
    <w:p w14:paraId="662E88C6" w14:textId="64E8B3C5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¿Quién se beneficia del proyecto?</w:t>
      </w:r>
    </w:p>
    <w:p w14:paraId="2241FF4E" w14:textId="15BA0842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¿Quiénes son las otras partes interesadas?</w:t>
      </w:r>
    </w:p>
    <w:p w14:paraId="58EC11FA" w14:textId="35DBEF2C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está en el alcance?</w:t>
      </w:r>
    </w:p>
    <w:p w14:paraId="737A77F6" w14:textId="5F509808" w:rsidR="00115185" w:rsidRPr="00115185" w:rsidRDefault="00115185" w:rsidP="00C3797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185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está deliberadamente fuera de alcance y por qué? [19659016] ¿Qué dependencias internas y externas debemos tener en cuenta?</w:t>
      </w:r>
    </w:p>
    <w:p w14:paraId="25C0E0C5" w14:textId="737BBAE8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BE5236" w14:textId="5C64CC3D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FC2C49" w14:textId="623BA41D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513E433" w14:textId="07262F14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E8CEBB" w14:textId="244FCC2E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458B7EF" w14:textId="7A9520A4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6122518" w14:textId="4125EAC0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ABAA34" w14:textId="62AD80A7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52D78DC" w14:textId="2C8262DE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17BB69" w14:textId="267D800A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7A5D1C1" w14:textId="6F6CB5F2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8D0724" w14:textId="1557BE3B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29A237" w14:textId="72410E70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4D3E58F" w14:textId="101A76FE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0A6208" w14:textId="0800F244" w:rsidR="00115185" w:rsidRDefault="00115185" w:rsidP="00C3797C">
      <w:pPr>
        <w:pStyle w:val="Ttulo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lastRenderedPageBreak/>
        <w:t xml:space="preserve">Preguntas 3.0 </w:t>
      </w:r>
    </w:p>
    <w:p w14:paraId="275ABDB2" w14:textId="5F2C28D5" w:rsidR="00115185" w:rsidRDefault="00115185" w:rsidP="00115185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00CCB1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 xml:space="preserve">1. ¿Qué se quiere hacer? O ¿Qué problema se va </w:t>
      </w:r>
      <w:proofErr w:type="spellStart"/>
      <w:r w:rsidRPr="00115185">
        <w:rPr>
          <w:rFonts w:ascii="Times New Roman" w:hAnsi="Times New Roman" w:cs="Times New Roman"/>
          <w:sz w:val="24"/>
          <w:szCs w:val="24"/>
        </w:rPr>
        <w:t>ha</w:t>
      </w:r>
      <w:proofErr w:type="spellEnd"/>
      <w:r w:rsidRPr="00115185">
        <w:rPr>
          <w:rFonts w:ascii="Times New Roman" w:hAnsi="Times New Roman" w:cs="Times New Roman"/>
          <w:sz w:val="24"/>
          <w:szCs w:val="24"/>
        </w:rPr>
        <w:t xml:space="preserve"> resolver?</w:t>
      </w:r>
    </w:p>
    <w:p w14:paraId="39B954E1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>2. ¿Por qué se quiere hacer?</w:t>
      </w:r>
    </w:p>
    <w:p w14:paraId="15FA0685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>3. ¿Para qué se quiere hacer?</w:t>
      </w:r>
    </w:p>
    <w:p w14:paraId="33D8E838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>4. ¿A quiénes va dirigido?</w:t>
      </w:r>
    </w:p>
    <w:p w14:paraId="23518643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>5. ¿Cuánto se desea hacer?</w:t>
      </w:r>
    </w:p>
    <w:p w14:paraId="09986A9F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 xml:space="preserve">6. ¿Cómo se </w:t>
      </w:r>
      <w:proofErr w:type="gramStart"/>
      <w:r w:rsidRPr="00115185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115185">
        <w:rPr>
          <w:rFonts w:ascii="Times New Roman" w:hAnsi="Times New Roman" w:cs="Times New Roman"/>
          <w:sz w:val="24"/>
          <w:szCs w:val="24"/>
        </w:rPr>
        <w:t xml:space="preserve"> hacer?</w:t>
      </w:r>
    </w:p>
    <w:p w14:paraId="373F04AB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 xml:space="preserve">7. ¿Dónde se </w:t>
      </w:r>
      <w:proofErr w:type="gramStart"/>
      <w:r w:rsidRPr="00115185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115185">
        <w:rPr>
          <w:rFonts w:ascii="Times New Roman" w:hAnsi="Times New Roman" w:cs="Times New Roman"/>
          <w:sz w:val="24"/>
          <w:szCs w:val="24"/>
        </w:rPr>
        <w:t xml:space="preserve"> hacer?</w:t>
      </w:r>
    </w:p>
    <w:p w14:paraId="07A2E2BA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>8. ¿Con que recursos se hará?</w:t>
      </w:r>
    </w:p>
    <w:p w14:paraId="0EE09B71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>9. ¿Quiénes realizaran el proyecto?</w:t>
      </w:r>
    </w:p>
    <w:p w14:paraId="59B7F56C" w14:textId="77777777" w:rsidR="00115185" w:rsidRP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>10. ¿Cuál alternativa se seleccionará?</w:t>
      </w:r>
    </w:p>
    <w:p w14:paraId="3C27650C" w14:textId="5FCED1BD" w:rsidR="00115185" w:rsidRDefault="00115185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85">
        <w:rPr>
          <w:rFonts w:ascii="Times New Roman" w:hAnsi="Times New Roman" w:cs="Times New Roman"/>
          <w:sz w:val="24"/>
          <w:szCs w:val="24"/>
        </w:rPr>
        <w:t xml:space="preserve">11. ¿Cuándo se </w:t>
      </w:r>
      <w:proofErr w:type="gramStart"/>
      <w:r w:rsidRPr="00115185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115185">
        <w:rPr>
          <w:rFonts w:ascii="Times New Roman" w:hAnsi="Times New Roman" w:cs="Times New Roman"/>
          <w:sz w:val="24"/>
          <w:szCs w:val="24"/>
        </w:rPr>
        <w:t xml:space="preserve"> realizar?</w:t>
      </w:r>
    </w:p>
    <w:p w14:paraId="1C511947" w14:textId="6E43758F" w:rsidR="00AC53C0" w:rsidRDefault="00AC53C0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01D4B4" w14:textId="3A49CAA4" w:rsidR="00AC53C0" w:rsidRDefault="00AC53C0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EFD9D5" w14:textId="7B849B90" w:rsidR="00AC53C0" w:rsidRDefault="00AC53C0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50E5B0" w14:textId="645AC14A" w:rsidR="00AC53C0" w:rsidRDefault="00AC53C0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B61465" w14:textId="4C39185E" w:rsidR="00AC53C0" w:rsidRDefault="00AC53C0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68B866" w14:textId="5D76EA42" w:rsidR="00AC53C0" w:rsidRDefault="00AC53C0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05D193" w14:textId="1845C7F3" w:rsidR="00AC53C0" w:rsidRDefault="00AC53C0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147D0F" w14:textId="550E82BD" w:rsidR="00AC53C0" w:rsidRDefault="00AC53C0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BA61C8" w14:textId="1145F653" w:rsidR="00AC53C0" w:rsidRDefault="00AC53C0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077843" w14:textId="77777777" w:rsidR="00AC53C0" w:rsidRDefault="00AC53C0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C5A258" w14:textId="6BF1E30E" w:rsidR="00AC53C0" w:rsidRDefault="00AC53C0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A08F2A" w14:textId="5A6E040B" w:rsidR="00AC53C0" w:rsidRDefault="00AC53C0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Preguntas adicionales:</w:t>
      </w:r>
    </w:p>
    <w:p w14:paraId="499DED3E" w14:textId="4AA335CB" w:rsidR="00AC53C0" w:rsidRDefault="00AC53C0" w:rsidP="00C3797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3D26A1" w14:textId="77777777" w:rsidR="00AC53C0" w:rsidRPr="00AC53C0" w:rsidRDefault="00AC53C0" w:rsidP="00AC53C0">
      <w:pPr>
        <w:shd w:val="clear" w:color="auto" w:fill="FFFFFF"/>
        <w:spacing w:before="750" w:after="225" w:line="312" w:lineRule="atLeast"/>
        <w:textAlignment w:val="baseline"/>
        <w:outlineLvl w:val="2"/>
        <w:rPr>
          <w:rFonts w:ascii="Poppins" w:eastAsia="Times New Roman" w:hAnsi="Poppins" w:cs="Poppins"/>
          <w:color w:val="333333"/>
          <w:sz w:val="35"/>
          <w:szCs w:val="35"/>
          <w:lang w:eastAsia="es-MX"/>
        </w:rPr>
      </w:pPr>
      <w:r w:rsidRPr="00AC53C0">
        <w:rPr>
          <w:rFonts w:ascii="Poppins" w:eastAsia="Times New Roman" w:hAnsi="Poppins" w:cs="Poppins"/>
          <w:color w:val="333333"/>
          <w:sz w:val="35"/>
          <w:szCs w:val="35"/>
          <w:lang w:eastAsia="es-MX"/>
        </w:rPr>
        <w:t>1. ¿Quién debe participar en el proyecto?</w:t>
      </w:r>
    </w:p>
    <w:p w14:paraId="59FF9B72" w14:textId="77777777" w:rsidR="00AC53C0" w:rsidRPr="00AC53C0" w:rsidRDefault="00AC53C0" w:rsidP="00AC53C0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Un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grupo de trabajo multidisciplinar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. Planificar un proyecto de </w:t>
      </w:r>
      <w:hyperlink r:id="rId5" w:history="1">
        <w:r w:rsidRPr="00AC53C0">
          <w:rPr>
            <w:rFonts w:ascii="Poppins" w:eastAsia="Times New Roman" w:hAnsi="Poppins" w:cs="Poppins"/>
            <w:color w:val="F3942E"/>
            <w:sz w:val="23"/>
            <w:szCs w:val="23"/>
            <w:u w:val="single"/>
            <w:bdr w:val="none" w:sz="0" w:space="0" w:color="auto" w:frame="1"/>
            <w:lang w:eastAsia="es-MX"/>
          </w:rPr>
          <w:t>validación de sistemas informatizados</w:t>
        </w:r>
      </w:hyperlink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no es responsabilidad únicamente del departamento de Informática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. Necesitamos representantes de los procesos a informatizar y representantes de calidad que nos asistan y auditen en el cumplimiento normativo y de generación de la documentación.</w:t>
      </w:r>
    </w:p>
    <w:p w14:paraId="3DFB3DA7" w14:textId="77777777" w:rsidR="00AC53C0" w:rsidRPr="00AC53C0" w:rsidRDefault="00AC53C0" w:rsidP="00AC53C0">
      <w:pPr>
        <w:shd w:val="clear" w:color="auto" w:fill="FFFFFF"/>
        <w:spacing w:before="750" w:after="225" w:line="312" w:lineRule="atLeast"/>
        <w:textAlignment w:val="baseline"/>
        <w:outlineLvl w:val="2"/>
        <w:rPr>
          <w:rFonts w:ascii="Poppins" w:eastAsia="Times New Roman" w:hAnsi="Poppins" w:cs="Poppins"/>
          <w:color w:val="333333"/>
          <w:sz w:val="35"/>
          <w:szCs w:val="35"/>
          <w:lang w:eastAsia="es-MX"/>
        </w:rPr>
      </w:pPr>
      <w:r w:rsidRPr="00AC53C0">
        <w:rPr>
          <w:rFonts w:ascii="Poppins" w:eastAsia="Times New Roman" w:hAnsi="Poppins" w:cs="Poppins"/>
          <w:color w:val="333333"/>
          <w:sz w:val="35"/>
          <w:szCs w:val="35"/>
          <w:lang w:eastAsia="es-MX"/>
        </w:rPr>
        <w:t>2. ¿Cómo nos organizamos?</w:t>
      </w:r>
    </w:p>
    <w:p w14:paraId="6A791651" w14:textId="77777777" w:rsidR="00AC53C0" w:rsidRPr="00AC53C0" w:rsidRDefault="00AC53C0" w:rsidP="00AC53C0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Debemos llevar a cabo un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análisis organizativo, funcional y de control actual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. Es necesario conocer cómo funcionan los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procesos actuales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de la empresa, como están gestionados a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nivel organizativo, el sistema de calidad existente y las dificultades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 que puedan existir.</w:t>
      </w:r>
    </w:p>
    <w:p w14:paraId="425A1BC9" w14:textId="77777777" w:rsidR="00AC53C0" w:rsidRPr="00AC53C0" w:rsidRDefault="00AC53C0" w:rsidP="00AC53C0">
      <w:pPr>
        <w:shd w:val="clear" w:color="auto" w:fill="FFFFFF"/>
        <w:spacing w:before="750" w:after="225" w:line="312" w:lineRule="atLeast"/>
        <w:textAlignment w:val="baseline"/>
        <w:outlineLvl w:val="2"/>
        <w:rPr>
          <w:rFonts w:ascii="Poppins" w:eastAsia="Times New Roman" w:hAnsi="Poppins" w:cs="Poppins"/>
          <w:color w:val="333333"/>
          <w:sz w:val="35"/>
          <w:szCs w:val="35"/>
          <w:lang w:eastAsia="es-MX"/>
        </w:rPr>
      </w:pPr>
      <w:r w:rsidRPr="00AC53C0">
        <w:rPr>
          <w:rFonts w:ascii="Poppins" w:eastAsia="Times New Roman" w:hAnsi="Poppins" w:cs="Poppins"/>
          <w:color w:val="333333"/>
          <w:sz w:val="35"/>
          <w:szCs w:val="35"/>
          <w:lang w:eastAsia="es-MX"/>
        </w:rPr>
        <w:t>3. ¿Qué necesitamos?</w:t>
      </w:r>
    </w:p>
    <w:p w14:paraId="15E8B940" w14:textId="77777777" w:rsidR="00AC53C0" w:rsidRPr="00AC53C0" w:rsidRDefault="00AC53C0" w:rsidP="00AC53C0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Identificar los recursos y requisitos del proyecto:</w:t>
      </w:r>
    </w:p>
    <w:p w14:paraId="1C178DD1" w14:textId="77777777" w:rsidR="00AC53C0" w:rsidRPr="00AC53C0" w:rsidRDefault="00AC53C0" w:rsidP="00AC53C0">
      <w:pPr>
        <w:numPr>
          <w:ilvl w:val="0"/>
          <w:numId w:val="3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Componer equipo de trabajo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: identificar roles y responsables. Conocer la organización, comunicación, gestión y sistema de calidad.</w:t>
      </w:r>
    </w:p>
    <w:p w14:paraId="4EA83BEE" w14:textId="77777777" w:rsidR="00AC53C0" w:rsidRPr="00AC53C0" w:rsidRDefault="00AC53C0" w:rsidP="00AC53C0">
      <w:pPr>
        <w:numPr>
          <w:ilvl w:val="0"/>
          <w:numId w:val="3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Conocer procesos: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 identificar procesos principales.</w:t>
      </w:r>
    </w:p>
    <w:p w14:paraId="270FEB5C" w14:textId="77777777" w:rsidR="00AC53C0" w:rsidRPr="00AC53C0" w:rsidRDefault="00AC53C0" w:rsidP="00AC53C0">
      <w:pPr>
        <w:numPr>
          <w:ilvl w:val="0"/>
          <w:numId w:val="3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Conocer Sistemas Informatizados implantados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: alcance, criticidad, documentación, verificaciones, formación y mantenimiento.</w:t>
      </w:r>
    </w:p>
    <w:p w14:paraId="28C4F05B" w14:textId="77777777" w:rsidR="00AC53C0" w:rsidRPr="00AC53C0" w:rsidRDefault="00AC53C0" w:rsidP="00AC53C0">
      <w:pPr>
        <w:numPr>
          <w:ilvl w:val="0"/>
          <w:numId w:val="3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Conocer Infraestructura Informática: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 diseño, instalación y configuración, operación y mantenimiento.</w:t>
      </w:r>
    </w:p>
    <w:p w14:paraId="264594EC" w14:textId="77777777" w:rsidR="00AC53C0" w:rsidRPr="00AC53C0" w:rsidRDefault="00AC53C0" w:rsidP="00AC53C0">
      <w:pPr>
        <w:numPr>
          <w:ilvl w:val="0"/>
          <w:numId w:val="3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Identificar todo aquello que no aporte valor: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 duplicidades y reprocesos, pérdidas de información, incidencias.</w:t>
      </w:r>
    </w:p>
    <w:p w14:paraId="566EEE9C" w14:textId="77777777" w:rsidR="00AC53C0" w:rsidRPr="00AC53C0" w:rsidRDefault="00AC53C0" w:rsidP="00AC53C0">
      <w:pPr>
        <w:shd w:val="clear" w:color="auto" w:fill="FFFFFF"/>
        <w:spacing w:before="750" w:after="225" w:line="312" w:lineRule="atLeast"/>
        <w:textAlignment w:val="baseline"/>
        <w:outlineLvl w:val="2"/>
        <w:rPr>
          <w:rFonts w:ascii="Poppins" w:eastAsia="Times New Roman" w:hAnsi="Poppins" w:cs="Poppins"/>
          <w:color w:val="333333"/>
          <w:sz w:val="35"/>
          <w:szCs w:val="35"/>
          <w:lang w:eastAsia="es-MX"/>
        </w:rPr>
      </w:pPr>
      <w:r w:rsidRPr="00AC53C0">
        <w:rPr>
          <w:rFonts w:ascii="Poppins" w:eastAsia="Times New Roman" w:hAnsi="Poppins" w:cs="Poppins"/>
          <w:color w:val="333333"/>
          <w:sz w:val="35"/>
          <w:szCs w:val="35"/>
          <w:lang w:eastAsia="es-MX"/>
        </w:rPr>
        <w:lastRenderedPageBreak/>
        <w:t>4. ¿Qué es prioritario y qué es prescindible?</w:t>
      </w:r>
    </w:p>
    <w:p w14:paraId="78C4BE72" w14:textId="77777777" w:rsidR="00AC53C0" w:rsidRPr="00AC53C0" w:rsidRDefault="00AC53C0" w:rsidP="00AC53C0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Debemos realizar un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análisis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de riesgos y criticidad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, de forma que podamos conocer las operaciones más críticas para el negocio.</w:t>
      </w:r>
    </w:p>
    <w:p w14:paraId="2ECB0B35" w14:textId="77777777" w:rsidR="00AC53C0" w:rsidRPr="00AC53C0" w:rsidRDefault="00AC53C0" w:rsidP="00AC53C0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Una vez que conocemos el estado actual de los procesos y las dificultades existentes, debemos ser conscientes de que no se puede atacar todo y en el mismo momento. Por tanto, siempre con un punto de vista global, se deben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especificar las criticidades y elaborar un plan de acción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.</w:t>
      </w:r>
    </w:p>
    <w:p w14:paraId="3E79CA65" w14:textId="77777777" w:rsidR="00AC53C0" w:rsidRPr="00AC53C0" w:rsidRDefault="00AC53C0" w:rsidP="00AC53C0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De esta forma, conseguimos informar a todo el equipo que participa en el proyecto, tener en cuenta todas las visiones y ejecutar el plan de acción a través de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proyectos individuales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 para los que podamos controlar todas sus características, pero sin desviarnos de la visión general de lo que queremos conseguir.</w:t>
      </w:r>
    </w:p>
    <w:p w14:paraId="61564BDF" w14:textId="77777777" w:rsidR="00AC53C0" w:rsidRPr="00AC53C0" w:rsidRDefault="00AC53C0" w:rsidP="00AC53C0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Para cada proyecto individual, se deben plantear las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necesidades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 sin tener en cuenta las funcionalidades particulares de ningún sistema, sino teniendo como objetivo la mejora del proceso a nivel productivo y a nivel de seguridad.</w:t>
      </w:r>
    </w:p>
    <w:p w14:paraId="46A99948" w14:textId="77777777" w:rsidR="00AC53C0" w:rsidRPr="00AC53C0" w:rsidRDefault="00AC53C0" w:rsidP="00AC53C0">
      <w:pPr>
        <w:shd w:val="clear" w:color="auto" w:fill="FFFFFF"/>
        <w:spacing w:before="750" w:after="225" w:line="312" w:lineRule="atLeast"/>
        <w:textAlignment w:val="baseline"/>
        <w:outlineLvl w:val="2"/>
        <w:rPr>
          <w:rFonts w:ascii="Poppins" w:eastAsia="Times New Roman" w:hAnsi="Poppins" w:cs="Poppins"/>
          <w:color w:val="333333"/>
          <w:sz w:val="35"/>
          <w:szCs w:val="35"/>
          <w:lang w:eastAsia="es-MX"/>
        </w:rPr>
      </w:pPr>
      <w:r w:rsidRPr="00AC53C0">
        <w:rPr>
          <w:rFonts w:ascii="Poppins" w:eastAsia="Times New Roman" w:hAnsi="Poppins" w:cs="Poppins"/>
          <w:color w:val="333333"/>
          <w:sz w:val="35"/>
          <w:szCs w:val="35"/>
          <w:lang w:eastAsia="es-MX"/>
        </w:rPr>
        <w:t>5. ¿Quién puede darnos soporte?</w:t>
      </w:r>
    </w:p>
    <w:p w14:paraId="736A2EE1" w14:textId="77777777" w:rsidR="00AC53C0" w:rsidRPr="00AC53C0" w:rsidRDefault="00AC53C0" w:rsidP="00AC53C0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Debemos lleva a cabo un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análisis de servicios existentes en el mercado y sus proveedores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.</w:t>
      </w:r>
    </w:p>
    <w:p w14:paraId="4B9551C4" w14:textId="77777777" w:rsidR="00AC53C0" w:rsidRPr="00AC53C0" w:rsidRDefault="00AC53C0" w:rsidP="00AC53C0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Es de vital importancia tanto la selección de una herramienta informatizada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adaptada a las necesidades de la empresa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, como al proveedor de servicio que ofrezca soporte.</w:t>
      </w:r>
    </w:p>
    <w:p w14:paraId="3A6EB8ED" w14:textId="77777777" w:rsidR="00AC53C0" w:rsidRPr="00AC53C0" w:rsidRDefault="00AC53C0" w:rsidP="00AC53C0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Y, para ello, es necesario realizar un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proceso de selección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.</w:t>
      </w:r>
    </w:p>
    <w:p w14:paraId="44B92514" w14:textId="77777777" w:rsidR="00AC53C0" w:rsidRPr="00AC53C0" w:rsidRDefault="00AC53C0" w:rsidP="00AC53C0">
      <w:pPr>
        <w:shd w:val="clear" w:color="auto" w:fill="FFFFFF"/>
        <w:spacing w:before="750" w:after="225" w:line="312" w:lineRule="atLeast"/>
        <w:textAlignment w:val="baseline"/>
        <w:outlineLvl w:val="2"/>
        <w:rPr>
          <w:rFonts w:ascii="Poppins" w:eastAsia="Times New Roman" w:hAnsi="Poppins" w:cs="Poppins"/>
          <w:color w:val="333333"/>
          <w:sz w:val="35"/>
          <w:szCs w:val="35"/>
          <w:lang w:eastAsia="es-MX"/>
        </w:rPr>
      </w:pPr>
      <w:r w:rsidRPr="00AC53C0">
        <w:rPr>
          <w:rFonts w:ascii="Poppins" w:eastAsia="Times New Roman" w:hAnsi="Poppins" w:cs="Poppins"/>
          <w:color w:val="333333"/>
          <w:sz w:val="35"/>
          <w:szCs w:val="35"/>
          <w:lang w:eastAsia="es-MX"/>
        </w:rPr>
        <w:t>6. ¿Cuáles son las especificaciones técnicas necesarias?</w:t>
      </w:r>
    </w:p>
    <w:p w14:paraId="0DD046F6" w14:textId="77777777" w:rsidR="00AC53C0" w:rsidRPr="00AC53C0" w:rsidRDefault="00AC53C0" w:rsidP="00AC53C0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Debernos tener en cuenta que para poner en marcha ciertas soluciones informatizadas se debe habilitar una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infraestructura informática compatible y suficiente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 para dar un buen servicio. Tanto a nivel de rendimiento, como a la integridad de los datos que se generen y estén en uso.</w:t>
      </w:r>
    </w:p>
    <w:p w14:paraId="0A3F04EA" w14:textId="77777777" w:rsidR="00AC53C0" w:rsidRPr="00AC53C0" w:rsidRDefault="00AC53C0" w:rsidP="00AC53C0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lastRenderedPageBreak/>
        <w:t>Y, para ello, debemos contar con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manuales de uso, de instalación y de configuración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 que den soporte a la definición de la infraestructura informática necesaria.</w:t>
      </w:r>
    </w:p>
    <w:p w14:paraId="2EAC4BAB" w14:textId="77777777" w:rsidR="00AC53C0" w:rsidRPr="00AC53C0" w:rsidRDefault="00AC53C0" w:rsidP="00AC53C0">
      <w:pPr>
        <w:shd w:val="clear" w:color="auto" w:fill="FFFFFF"/>
        <w:spacing w:before="750" w:after="225" w:line="312" w:lineRule="atLeast"/>
        <w:textAlignment w:val="baseline"/>
        <w:outlineLvl w:val="2"/>
        <w:rPr>
          <w:rFonts w:ascii="Poppins" w:eastAsia="Times New Roman" w:hAnsi="Poppins" w:cs="Poppins"/>
          <w:color w:val="333333"/>
          <w:sz w:val="35"/>
          <w:szCs w:val="35"/>
          <w:lang w:eastAsia="es-MX"/>
        </w:rPr>
      </w:pPr>
      <w:r w:rsidRPr="00AC53C0">
        <w:rPr>
          <w:rFonts w:ascii="Poppins" w:eastAsia="Times New Roman" w:hAnsi="Poppins" w:cs="Poppins"/>
          <w:color w:val="333333"/>
          <w:sz w:val="35"/>
          <w:szCs w:val="35"/>
          <w:lang w:eastAsia="es-MX"/>
        </w:rPr>
        <w:t>7. ¿Qué etapas y verificaciones son necesarias?</w:t>
      </w:r>
    </w:p>
    <w:p w14:paraId="22DF9D9D" w14:textId="77777777" w:rsidR="00AC53C0" w:rsidRPr="00AC53C0" w:rsidRDefault="00AC53C0" w:rsidP="00AC53C0">
      <w:pPr>
        <w:shd w:val="clear" w:color="auto" w:fill="FFFFFF"/>
        <w:spacing w:before="150" w:after="375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En un proyecto de validación de sistemas informatizados, se debe lleva a cabo:</w:t>
      </w:r>
    </w:p>
    <w:p w14:paraId="77AE563D" w14:textId="77777777" w:rsidR="00AC53C0" w:rsidRPr="00AC53C0" w:rsidRDefault="00AC53C0" w:rsidP="00AC53C0">
      <w:pPr>
        <w:numPr>
          <w:ilvl w:val="0"/>
          <w:numId w:val="4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Cualificación de la instalación (IQ).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 xml:space="preserve"> Verificación de características, instalación y configuración del entorno informatizado final (entorno final productivo y entorno </w:t>
      </w:r>
      <w:proofErr w:type="gramStart"/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de test</w:t>
      </w:r>
      <w:proofErr w:type="gramEnd"/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).</w:t>
      </w:r>
    </w:p>
    <w:p w14:paraId="762F69ED" w14:textId="77777777" w:rsidR="00AC53C0" w:rsidRPr="00AC53C0" w:rsidRDefault="00AC53C0" w:rsidP="00AC53C0">
      <w:pPr>
        <w:numPr>
          <w:ilvl w:val="0"/>
          <w:numId w:val="4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Cualificación del diseño (DQ).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 Verificación del diseño operativo, técnico y de seguridad del sistema informatizado a implantar.</w:t>
      </w:r>
    </w:p>
    <w:p w14:paraId="13FFAE66" w14:textId="77777777" w:rsidR="00AC53C0" w:rsidRPr="00AC53C0" w:rsidRDefault="00AC53C0" w:rsidP="00AC53C0">
      <w:pPr>
        <w:numPr>
          <w:ilvl w:val="0"/>
          <w:numId w:val="4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Cualificación de la operación (OQ).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 Verificación de la operación del sistema informatizado.</w:t>
      </w:r>
    </w:p>
    <w:p w14:paraId="52D237ED" w14:textId="77777777" w:rsidR="00AC53C0" w:rsidRPr="00AC53C0" w:rsidRDefault="00AC53C0" w:rsidP="00AC53C0">
      <w:pPr>
        <w:numPr>
          <w:ilvl w:val="0"/>
          <w:numId w:val="4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Cualificación del proceso (PQ).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 Verificación del proceso informatizado. Verificar la integración de todos los elementos que componen el proceso, asegurando la gestión, control y trazabilidad de los procesos. Así como la capacitación de los operarios autorizados y formados.</w:t>
      </w:r>
    </w:p>
    <w:p w14:paraId="65B853C4" w14:textId="77777777" w:rsidR="00AC53C0" w:rsidRPr="00AC53C0" w:rsidRDefault="00AC53C0" w:rsidP="00AC53C0">
      <w:pPr>
        <w:shd w:val="clear" w:color="auto" w:fill="FFFFFF"/>
        <w:spacing w:before="750" w:after="225" w:line="312" w:lineRule="atLeast"/>
        <w:textAlignment w:val="baseline"/>
        <w:outlineLvl w:val="2"/>
        <w:rPr>
          <w:rFonts w:ascii="Poppins" w:eastAsia="Times New Roman" w:hAnsi="Poppins" w:cs="Poppins"/>
          <w:color w:val="333333"/>
          <w:sz w:val="35"/>
          <w:szCs w:val="35"/>
          <w:lang w:eastAsia="es-MX"/>
        </w:rPr>
      </w:pPr>
      <w:r w:rsidRPr="00AC53C0">
        <w:rPr>
          <w:rFonts w:ascii="Poppins" w:eastAsia="Times New Roman" w:hAnsi="Poppins" w:cs="Poppins"/>
          <w:color w:val="333333"/>
          <w:sz w:val="35"/>
          <w:szCs w:val="35"/>
          <w:lang w:eastAsia="es-MX"/>
        </w:rPr>
        <w:t>8. ¿Qué documentos hay que generar?</w:t>
      </w:r>
    </w:p>
    <w:p w14:paraId="6B7269C8" w14:textId="77777777" w:rsidR="00AC53C0" w:rsidRPr="00AC53C0" w:rsidRDefault="00AC53C0" w:rsidP="00AC53C0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Se debe generar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evidencia documentada y objetiva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. Debemos asegurar </w:t>
      </w:r>
      <w:hyperlink r:id="rId6" w:history="1">
        <w:r w:rsidRPr="00AC53C0">
          <w:rPr>
            <w:rFonts w:ascii="Poppins" w:eastAsia="Times New Roman" w:hAnsi="Poppins" w:cs="Poppins"/>
            <w:color w:val="F3942E"/>
            <w:sz w:val="23"/>
            <w:szCs w:val="23"/>
            <w:u w:val="single"/>
            <w:bdr w:val="none" w:sz="0" w:space="0" w:color="auto" w:frame="1"/>
            <w:lang w:eastAsia="es-MX"/>
          </w:rPr>
          <w:t>de forma documentada</w:t>
        </w:r>
      </w:hyperlink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 que el sistema está configurado y funciona de acuerdo con las especificaciones descritas y previamente aprobadas.</w:t>
      </w:r>
    </w:p>
    <w:p w14:paraId="1F5106DC" w14:textId="77777777" w:rsidR="00AC53C0" w:rsidRPr="00AC53C0" w:rsidRDefault="00AC53C0" w:rsidP="00AC53C0">
      <w:pPr>
        <w:shd w:val="clear" w:color="auto" w:fill="FFFFFF"/>
        <w:spacing w:before="750" w:after="225" w:line="312" w:lineRule="atLeast"/>
        <w:textAlignment w:val="baseline"/>
        <w:outlineLvl w:val="2"/>
        <w:rPr>
          <w:rFonts w:ascii="Poppins" w:eastAsia="Times New Roman" w:hAnsi="Poppins" w:cs="Poppins"/>
          <w:color w:val="333333"/>
          <w:sz w:val="35"/>
          <w:szCs w:val="35"/>
          <w:lang w:eastAsia="es-MX"/>
        </w:rPr>
      </w:pPr>
      <w:r w:rsidRPr="00AC53C0">
        <w:rPr>
          <w:rFonts w:ascii="Poppins" w:eastAsia="Times New Roman" w:hAnsi="Poppins" w:cs="Poppins"/>
          <w:color w:val="333333"/>
          <w:sz w:val="35"/>
          <w:szCs w:val="35"/>
          <w:lang w:eastAsia="es-MX"/>
        </w:rPr>
        <w:t>9. ¿Cómo se transfiere el conocimiento?</w:t>
      </w:r>
    </w:p>
    <w:p w14:paraId="0280DA4D" w14:textId="77777777" w:rsidR="00AC53C0" w:rsidRPr="00AC53C0" w:rsidRDefault="00AC53C0" w:rsidP="00AC53C0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A través de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procedimientos normalizados de trabajo (</w:t>
      </w:r>
      <w:proofErr w:type="spellStart"/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PNTs</w:t>
      </w:r>
      <w:proofErr w:type="spellEnd"/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) y formación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. De esta forma, conseguimos que los operarios y supervisores dominen las herramientas y el proyecto no se quede en una fase piloto.</w:t>
      </w:r>
    </w:p>
    <w:p w14:paraId="24436E2D" w14:textId="77777777" w:rsidR="00AC53C0" w:rsidRPr="00AC53C0" w:rsidRDefault="00AC53C0" w:rsidP="00AC53C0">
      <w:pPr>
        <w:shd w:val="clear" w:color="auto" w:fill="FFFFFF"/>
        <w:spacing w:before="750" w:after="225" w:line="312" w:lineRule="atLeast"/>
        <w:textAlignment w:val="baseline"/>
        <w:outlineLvl w:val="2"/>
        <w:rPr>
          <w:rFonts w:ascii="Poppins" w:eastAsia="Times New Roman" w:hAnsi="Poppins" w:cs="Poppins"/>
          <w:color w:val="333333"/>
          <w:sz w:val="35"/>
          <w:szCs w:val="35"/>
          <w:lang w:eastAsia="es-MX"/>
        </w:rPr>
      </w:pPr>
      <w:r w:rsidRPr="00AC53C0">
        <w:rPr>
          <w:rFonts w:ascii="Poppins" w:eastAsia="Times New Roman" w:hAnsi="Poppins" w:cs="Poppins"/>
          <w:color w:val="333333"/>
          <w:sz w:val="35"/>
          <w:szCs w:val="35"/>
          <w:lang w:eastAsia="es-MX"/>
        </w:rPr>
        <w:lastRenderedPageBreak/>
        <w:t>10. ¿Cómo podemos mantener el estado validado?</w:t>
      </w:r>
    </w:p>
    <w:p w14:paraId="49E682A6" w14:textId="77777777" w:rsidR="00AC53C0" w:rsidRPr="00AC53C0" w:rsidRDefault="00AC53C0" w:rsidP="00AC53C0">
      <w:pPr>
        <w:shd w:val="clear" w:color="auto" w:fill="FFFFFF"/>
        <w:spacing w:after="0" w:line="240" w:lineRule="auto"/>
        <w:jc w:val="both"/>
        <w:textAlignment w:val="baseline"/>
        <w:rPr>
          <w:rFonts w:ascii="Poppins" w:eastAsia="Times New Roman" w:hAnsi="Poppins" w:cs="Poppins"/>
          <w:color w:val="666666"/>
          <w:sz w:val="23"/>
          <w:szCs w:val="23"/>
          <w:lang w:eastAsia="es-MX"/>
        </w:rPr>
      </w:pP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Debemos seguir un </w:t>
      </w:r>
      <w:r w:rsidRPr="00AC53C0">
        <w:rPr>
          <w:rFonts w:ascii="Poppins" w:eastAsia="Times New Roman" w:hAnsi="Poppins" w:cs="Poppins"/>
          <w:b/>
          <w:bCs/>
          <w:color w:val="666666"/>
          <w:sz w:val="23"/>
          <w:szCs w:val="23"/>
          <w:bdr w:val="none" w:sz="0" w:space="0" w:color="auto" w:frame="1"/>
          <w:lang w:eastAsia="es-MX"/>
        </w:rPr>
        <w:t>plan de seguimiento de la validación</w:t>
      </w:r>
      <w:r w:rsidRPr="00AC53C0">
        <w:rPr>
          <w:rFonts w:ascii="Poppins" w:eastAsia="Times New Roman" w:hAnsi="Poppins" w:cs="Poppins"/>
          <w:color w:val="666666"/>
          <w:sz w:val="23"/>
          <w:szCs w:val="23"/>
          <w:lang w:eastAsia="es-MX"/>
        </w:rPr>
        <w:t> e implantar procedimientos de mantenimiento de los procesos informatizados:</w:t>
      </w:r>
    </w:p>
    <w:p w14:paraId="2B2F0408" w14:textId="77777777" w:rsidR="00AC53C0" w:rsidRPr="00AC53C0" w:rsidRDefault="00AC53C0" w:rsidP="00AC53C0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Seguridad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. Equipo, software y permisos.</w:t>
      </w:r>
    </w:p>
    <w:p w14:paraId="45BA65B2" w14:textId="77777777" w:rsidR="00AC53C0" w:rsidRPr="00AC53C0" w:rsidRDefault="00AC53C0" w:rsidP="00AC53C0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Usuarios.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 Identificación, permisos y formación.</w:t>
      </w:r>
    </w:p>
    <w:p w14:paraId="1ADC3FBF" w14:textId="77777777" w:rsidR="00AC53C0" w:rsidRPr="00AC53C0" w:rsidRDefault="00AC53C0" w:rsidP="00AC53C0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Formaciones.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 Plan de formación interno y externo.</w:t>
      </w:r>
    </w:p>
    <w:p w14:paraId="0E865350" w14:textId="77777777" w:rsidR="00AC53C0" w:rsidRPr="00AC53C0" w:rsidRDefault="00AC53C0" w:rsidP="00AC53C0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Gestión de incidencias.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 Vía de comunicación, registro, gestión y seguimiento.</w:t>
      </w:r>
    </w:p>
    <w:p w14:paraId="5236DE22" w14:textId="77777777" w:rsidR="00AC53C0" w:rsidRPr="00AC53C0" w:rsidRDefault="00AC53C0" w:rsidP="00AC53C0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Control de Cambios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. Vía de comunicación, registro, gestión y seguimiento.</w:t>
      </w:r>
    </w:p>
    <w:p w14:paraId="1DF48F6D" w14:textId="77777777" w:rsidR="00AC53C0" w:rsidRPr="00AC53C0" w:rsidRDefault="00AC53C0" w:rsidP="00AC53C0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Monitorización del rendimiento.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 Puntos críticos y seguimiento.</w:t>
      </w:r>
    </w:p>
    <w:p w14:paraId="4A2F109A" w14:textId="77777777" w:rsidR="00AC53C0" w:rsidRPr="00AC53C0" w:rsidRDefault="00AC53C0" w:rsidP="00AC53C0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Copias de seguridad y restauraciones.</w:t>
      </w:r>
      <w:r w:rsidRPr="00AC53C0">
        <w:rPr>
          <w:rFonts w:ascii="Poppins" w:eastAsia="Times New Roman" w:hAnsi="Poppins" w:cs="Poppins"/>
          <w:color w:val="666666"/>
          <w:sz w:val="21"/>
          <w:szCs w:val="21"/>
          <w:lang w:eastAsia="es-MX"/>
        </w:rPr>
        <w:t> Plan de copias y restauración.</w:t>
      </w:r>
    </w:p>
    <w:p w14:paraId="0A9CD324" w14:textId="77777777" w:rsidR="00AC53C0" w:rsidRPr="00AC53C0" w:rsidRDefault="00AC53C0" w:rsidP="00AC53C0">
      <w:pPr>
        <w:numPr>
          <w:ilvl w:val="0"/>
          <w:numId w:val="5"/>
        </w:numPr>
        <w:shd w:val="clear" w:color="auto" w:fill="FFFFFF"/>
        <w:spacing w:after="0" w:line="240" w:lineRule="auto"/>
        <w:ind w:left="1470"/>
        <w:textAlignment w:val="baseline"/>
        <w:rPr>
          <w:rFonts w:ascii="Poppins" w:eastAsia="Times New Roman" w:hAnsi="Poppins" w:cs="Poppins"/>
          <w:color w:val="666666"/>
          <w:sz w:val="21"/>
          <w:szCs w:val="21"/>
          <w:lang w:eastAsia="es-MX"/>
        </w:rPr>
      </w:pPr>
      <w:r w:rsidRPr="00AC53C0">
        <w:rPr>
          <w:rFonts w:ascii="Poppins" w:eastAsia="Times New Roman" w:hAnsi="Poppins" w:cs="Poppins"/>
          <w:b/>
          <w:bCs/>
          <w:color w:val="666666"/>
          <w:sz w:val="21"/>
          <w:szCs w:val="21"/>
          <w:bdr w:val="none" w:sz="0" w:space="0" w:color="auto" w:frame="1"/>
          <w:lang w:eastAsia="es-MX"/>
        </w:rPr>
        <w:t>Plan de contingencia y recuperación en caso de desastre.</w:t>
      </w:r>
    </w:p>
    <w:p w14:paraId="72539784" w14:textId="77777777" w:rsidR="00AC53C0" w:rsidRPr="00115185" w:rsidRDefault="00AC53C0" w:rsidP="00AC53C0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C53C0" w:rsidRPr="00115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E7E"/>
    <w:multiLevelType w:val="multilevel"/>
    <w:tmpl w:val="EF3C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23FD9"/>
    <w:multiLevelType w:val="multilevel"/>
    <w:tmpl w:val="2DB4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568B9"/>
    <w:multiLevelType w:val="multilevel"/>
    <w:tmpl w:val="A64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A5B18"/>
    <w:multiLevelType w:val="hybridMultilevel"/>
    <w:tmpl w:val="F61AF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F1425"/>
    <w:multiLevelType w:val="hybridMultilevel"/>
    <w:tmpl w:val="E18E9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FF"/>
    <w:rsid w:val="00115185"/>
    <w:rsid w:val="001B6155"/>
    <w:rsid w:val="004020FF"/>
    <w:rsid w:val="00517A9E"/>
    <w:rsid w:val="00AC53C0"/>
    <w:rsid w:val="00BE71A2"/>
    <w:rsid w:val="00C3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8A97"/>
  <w15:chartTrackingRefBased/>
  <w15:docId w15:val="{C1E2BDD4-F779-4BAC-AF9F-127D2965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C5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15185"/>
    <w:rPr>
      <w:b/>
      <w:bCs/>
    </w:rPr>
  </w:style>
  <w:style w:type="paragraph" w:styleId="Prrafodelista">
    <w:name w:val="List Paragraph"/>
    <w:basedOn w:val="Normal"/>
    <w:uiPriority w:val="34"/>
    <w:qFormat/>
    <w:rsid w:val="0011518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37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AC53C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C53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qotech.com/blog/informatizacion-de-procesos/beneficios-de-documentar-la-informatizacion-y-validacion-de-procesos/" TargetMode="External"/><Relationship Id="rId5" Type="http://schemas.openxmlformats.org/officeDocument/2006/relationships/hyperlink" Target="https://www.oqotech.com/servicios/validacion-de-sistemas-informatizad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1333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2021-10-09T18:11:00Z</dcterms:created>
  <dcterms:modified xsi:type="dcterms:W3CDTF">2021-10-09T19:37:00Z</dcterms:modified>
</cp:coreProperties>
</file>