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LAB2 Sistemas empotrados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Parte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Tarea1: Toolchain de GNU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a)</w:t>
        <w:tab/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man </w:t>
      </w:r>
      <w:r w:rsidDel="00000000" w:rsidR="00000000" w:rsidRPr="00000000">
        <w:rPr>
          <w:rtl w:val="0"/>
        </w:rPr>
        <w:t xml:space="preserve">- muestra una vista con información como nombre, sinopsis, descripción, opciones, etc. ej- ‘ man ls ’ devuelve una explicación del comando 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size </w:t>
      </w:r>
      <w:r w:rsidDel="00000000" w:rsidR="00000000" w:rsidRPr="00000000">
        <w:rPr>
          <w:rtl w:val="0"/>
        </w:rPr>
        <w:t xml:space="preserve">-  Elimina símbolos y otros datos de ficheros, ej- ‘strip -f archivo |--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strip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nm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ldd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strings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objdump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readelf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objcopy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as/gas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wc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free </w:t>
      </w:r>
      <w:r w:rsidDel="00000000" w:rsidR="00000000" w:rsidRPr="00000000">
        <w:rPr>
          <w:rtl w:val="0"/>
        </w:rPr>
        <w:t xml:space="preserve">- muestra la memoria utilizada y la disponible en el sistema incluyendo la swap, ej- ‘free -m’ nos muestra la memoria en megabytes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df </w:t>
      </w:r>
      <w:r w:rsidDel="00000000" w:rsidR="00000000" w:rsidRPr="00000000">
        <w:rPr>
          <w:rtl w:val="0"/>
        </w:rPr>
        <w:t xml:space="preserve">- Muestra el espacio utilizado y el disponible en todos los sistemas de ficheros montados, ej- ‘df -h’ mostrará la información de manera más entendible para los humanos.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grep/egrep </w:t>
      </w:r>
      <w:r w:rsidDel="00000000" w:rsidR="00000000" w:rsidRPr="00000000">
        <w:rPr>
          <w:rtl w:val="0"/>
        </w:rPr>
        <w:t xml:space="preserve">- Busca en uno o más ficheros una cadena determinada de texto, ej- ‘cat /etc/ passwd | grep -i holamundo’ buscará “holamundo” y nos dirá dónde se encuentra.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less </w:t>
      </w:r>
      <w:r w:rsidDel="00000000" w:rsidR="00000000" w:rsidRPr="00000000">
        <w:rPr>
          <w:rtl w:val="0"/>
        </w:rPr>
        <w:t xml:space="preserve">- similar al ‘more’ pero permite consultar páginas hacia atrás además de hacia delante, ej- ‘less archivo.c’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more </w:t>
      </w:r>
      <w:r w:rsidDel="00000000" w:rsidR="00000000" w:rsidRPr="00000000">
        <w:rPr>
          <w:rtl w:val="0"/>
        </w:rPr>
        <w:t xml:space="preserve">- Se encarga de paginar el texto, mostrando una pantalla cada vez, ej- ‘more archivo.c’ imprimirá el archivo.c página a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find </w:t>
      </w:r>
      <w:r w:rsidDel="00000000" w:rsidR="00000000" w:rsidRPr="00000000">
        <w:rPr>
          <w:rtl w:val="0"/>
        </w:rPr>
        <w:t xml:space="preserve">- Busca un directorio o fichero en un sistema de ficheros, ej- ‘find /home -name “*”.ccp | more’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tail </w:t>
      </w:r>
      <w:r w:rsidDel="00000000" w:rsidR="00000000" w:rsidRPr="00000000">
        <w:rPr>
          <w:rtl w:val="0"/>
        </w:rPr>
        <w:t xml:space="preserve">- Imprime las diez últimas líneas de un fichero, ej- ‘tail -f -n 20 /var/log/archivo.log’ imprimirá las últimas 20 líneas de registro del fichero archivo.log en directo.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strace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ld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sudo </w:t>
      </w:r>
      <w:r w:rsidDel="00000000" w:rsidR="00000000" w:rsidRPr="00000000">
        <w:rPr>
          <w:rtl w:val="0"/>
        </w:rPr>
        <w:t xml:space="preserve">- ordena el cumplimiento del comando, aunque no se tengan los permisos para ello, ej- ‘pip3’ no descargará nada si no se tienes los permisos, pero ‘sudo pip3’ sí lo hará.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vim|nano|joe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md5sum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file </w:t>
      </w: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 b)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1º Ejemplo: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  <w:t xml:space="preserve">grep -oi “palabra” archivo.txt | wc -l &gt; salida.txt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“grep” es un comando para buscar texto en archivos, “-oi” hace que solo se busque las palabras que coinciden sin tener en cuenta las mayúsculas o minúsculas. Después, con una “pipe”, se conecta el comando “wc -l”, es decir, cuenta el número de palabras encontradas, que es el output de la instrucción anterior.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ls -l | grep “texto” 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  <w:t xml:space="preserve">Este comando se usa para buscar archivos mediante una palabra clave (texto). Consiste en listar todos los archivos en un directorio con “ls -l” y pasarle el output a “grep” con una tubería, el cual se encargará de buscar los archivos cuyo nombre contenga “texto”.</w:t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 xml:space="preserve">top | grep "Cpu(s)"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“top” muestra la información en tiempo real del sistema y “grep “Cpu(s)” “ filtra los resultados para mostrar solo el uso de CPU.</w:t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 c)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.bss:</w:t>
      </w:r>
      <w:r w:rsidDel="00000000" w:rsidR="00000000" w:rsidRPr="00000000">
        <w:rPr>
          <w:rtl w:val="0"/>
        </w:rPr>
        <w:t xml:space="preserve">es una instrucción recoge las variables no inicializadas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.data:</w:t>
      </w:r>
      <w:r w:rsidDel="00000000" w:rsidR="00000000" w:rsidRPr="00000000">
        <w:rPr>
          <w:rtl w:val="0"/>
        </w:rPr>
        <w:t xml:space="preserve"> es una instrucción recoge las variables estáticas y globales inicializadas del proceso</w:t>
      </w:r>
      <w:r w:rsidDel="00000000" w:rsidR="00000000" w:rsidRPr="00000000">
        <w:rPr>
          <w:color w:val="515151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.rodata:</w:t>
      </w:r>
      <w:r w:rsidDel="00000000" w:rsidR="00000000" w:rsidRPr="00000000">
        <w:rPr>
          <w:rtl w:val="0"/>
        </w:rPr>
        <w:t xml:space="preserve">es igual que la instrucción .data pero esta recoge datos de sólo lectura.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.noinit:</w:t>
      </w:r>
      <w:r w:rsidDel="00000000" w:rsidR="00000000" w:rsidRPr="00000000">
        <w:rPr>
          <w:rtl w:val="0"/>
        </w:rPr>
        <w:t xml:space="preserve">esta instrucción se utiliza si queremos que una  sección de RAM que no se inicialice al inicio, podemos especificar una región dedicada y una sección de salida para ella.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.text</w:t>
      </w:r>
      <w:r w:rsidDel="00000000" w:rsidR="00000000" w:rsidRPr="00000000">
        <w:rPr>
          <w:rtl w:val="0"/>
        </w:rPr>
        <w:t xml:space="preserve">: es una instrucción que guarda el código máquina del programa que estemos trabajando.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 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  <w:tab/>
        <w:t xml:space="preserve">El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heap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es el área de memoria reservada para el almacenamiento de memoria dinámica, manipulada a través de malloc(), realloc(), free(), etc.La pila es módulo donde se guardan las variables locales que por ejemplo se crean en una función.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En heap se almacena las variables memoria dinámica, aquellas cuyo tamaño no se conoce durante tiempo de ejecución, es decir, se almacenan con memoria dinámica y por lo tanto no se va a saber de su tamaño hasta el momento de ejecución.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