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3B61" w14:textId="77777777" w:rsidR="00A04909" w:rsidRDefault="00861C9E">
      <w:pPr>
        <w:pStyle w:val="Standard"/>
      </w:pPr>
      <w:r>
        <w:t>J.Javier Galera Garrido</w:t>
      </w:r>
    </w:p>
    <w:p w14:paraId="1A3ECE55" w14:textId="77777777" w:rsidR="00A04909" w:rsidRDefault="00861C9E">
      <w:pPr>
        <w:pStyle w:val="Standard"/>
      </w:pPr>
      <w:bookmarkStart w:id="0" w:name="_GoBack"/>
      <w:r>
        <w:t>Rafael Anaya Ragel</w:t>
      </w:r>
    </w:p>
    <w:bookmarkEnd w:id="0"/>
    <w:p w14:paraId="767E6167" w14:textId="77777777" w:rsidR="00A04909" w:rsidRDefault="00861C9E">
      <w:pPr>
        <w:pStyle w:val="Standard"/>
      </w:pPr>
      <w:r>
        <w:t>Javier García Peña</w:t>
      </w:r>
    </w:p>
    <w:p w14:paraId="696B940B" w14:textId="77777777" w:rsidR="00A04909" w:rsidRDefault="00A04909">
      <w:pPr>
        <w:pStyle w:val="Standard"/>
      </w:pPr>
    </w:p>
    <w:p w14:paraId="5F1B4BED" w14:textId="77777777" w:rsidR="00A04909" w:rsidRDefault="00A04909">
      <w:pPr>
        <w:pStyle w:val="Standard"/>
      </w:pPr>
    </w:p>
    <w:p w14:paraId="353CAC73" w14:textId="77777777" w:rsidR="00A04909" w:rsidRDefault="00861C9E">
      <w:pPr>
        <w:pStyle w:val="Standard"/>
      </w:pPr>
      <w:r>
        <w:t>Nuestro sistema va a ser un ERP para una empresa de envío y transporte.</w:t>
      </w:r>
    </w:p>
    <w:p w14:paraId="73B07A16" w14:textId="77777777" w:rsidR="00A04909" w:rsidRDefault="00A04909">
      <w:pPr>
        <w:pStyle w:val="Standard"/>
      </w:pPr>
    </w:p>
    <w:p w14:paraId="544894AD" w14:textId="77777777" w:rsidR="00A04909" w:rsidRDefault="00861C9E">
      <w:pPr>
        <w:pStyle w:val="Standard"/>
      </w:pPr>
      <w:r>
        <w:t>Las cuatro áreas funcionales que vamos a desarrollar serán:</w:t>
      </w:r>
    </w:p>
    <w:p w14:paraId="7F7CA642" w14:textId="77777777" w:rsidR="00A04909" w:rsidRDefault="00A04909">
      <w:pPr>
        <w:pStyle w:val="Standard"/>
      </w:pPr>
    </w:p>
    <w:p w14:paraId="6C032404" w14:textId="77777777" w:rsidR="00A04909" w:rsidRDefault="00861C9E">
      <w:pPr>
        <w:pStyle w:val="Standard"/>
      </w:pPr>
      <w:r>
        <w:t>- Envío, que consistirá en las rutas diarias que recorre cada transportista.</w:t>
      </w:r>
    </w:p>
    <w:p w14:paraId="4F8998F9" w14:textId="77777777" w:rsidR="00A04909" w:rsidRDefault="00861C9E">
      <w:pPr>
        <w:pStyle w:val="Standard"/>
      </w:pPr>
      <w:r>
        <w:t>- Facturación, área encargada de almacenar los datos correspondientes a las facturas emitidas a cada cliente.</w:t>
      </w:r>
    </w:p>
    <w:p w14:paraId="6CBE7B78" w14:textId="77777777" w:rsidR="00A04909" w:rsidRDefault="00861C9E">
      <w:pPr>
        <w:pStyle w:val="Standard"/>
      </w:pPr>
      <w:r>
        <w:t>- Inventario, módulo encargado de almacenar datos relativos al almacén(productos listos para envío, etc...)</w:t>
      </w:r>
    </w:p>
    <w:p w14:paraId="6293A3D3" w14:textId="77777777" w:rsidR="00A04909" w:rsidRDefault="00861C9E">
      <w:pPr>
        <w:pStyle w:val="Standard"/>
      </w:pPr>
      <w:r>
        <w:t>- Administración de RRHH, que será el área encargada de la administración del personal de la empresa.</w:t>
      </w:r>
    </w:p>
    <w:p w14:paraId="5500D1F5" w14:textId="77777777" w:rsidR="00A04909" w:rsidRDefault="00A04909">
      <w:pPr>
        <w:pStyle w:val="Standard"/>
      </w:pPr>
    </w:p>
    <w:p w14:paraId="1B838AF5" w14:textId="77777777" w:rsidR="00A04909" w:rsidRDefault="00861C9E">
      <w:pPr>
        <w:pStyle w:val="Standard"/>
      </w:pPr>
      <w:r>
        <w:t>REQUISITOS DE DATOS:</w:t>
      </w:r>
    </w:p>
    <w:p w14:paraId="2076A283" w14:textId="77777777" w:rsidR="00A04909" w:rsidRDefault="00A04909">
      <w:pPr>
        <w:pStyle w:val="Standard"/>
      </w:pPr>
    </w:p>
    <w:p w14:paraId="02453656" w14:textId="77777777" w:rsidR="00A04909" w:rsidRDefault="00861C9E">
      <w:pPr>
        <w:pStyle w:val="Standard"/>
      </w:pPr>
      <w:r>
        <w:t>R.D.1: Ruteros.</w:t>
      </w:r>
    </w:p>
    <w:p w14:paraId="3442444E" w14:textId="77777777" w:rsidR="00A04909" w:rsidRDefault="00861C9E">
      <w:pPr>
        <w:pStyle w:val="Standard"/>
      </w:pPr>
      <w:r>
        <w:tab/>
        <w:t>·NRP#</w:t>
      </w:r>
    </w:p>
    <w:p w14:paraId="6D432D9E" w14:textId="77777777" w:rsidR="00A04909" w:rsidRDefault="00861C9E">
      <w:pPr>
        <w:pStyle w:val="Standard"/>
      </w:pPr>
      <w:r>
        <w:tab/>
        <w:t>·DNI</w:t>
      </w:r>
    </w:p>
    <w:p w14:paraId="4539E99A" w14:textId="77777777" w:rsidR="00A04909" w:rsidRDefault="00A04909">
      <w:pPr>
        <w:pStyle w:val="Standard"/>
      </w:pPr>
    </w:p>
    <w:p w14:paraId="59C3A5AA" w14:textId="77777777" w:rsidR="00A04909" w:rsidRDefault="00861C9E">
      <w:pPr>
        <w:pStyle w:val="Standard"/>
      </w:pPr>
      <w:r>
        <w:t>R.D.2: Oficinista.</w:t>
      </w:r>
    </w:p>
    <w:p w14:paraId="41B75A1A" w14:textId="77777777" w:rsidR="00A04909" w:rsidRDefault="00861C9E">
      <w:pPr>
        <w:pStyle w:val="Standard"/>
      </w:pPr>
      <w:r>
        <w:tab/>
        <w:t>·NRP#</w:t>
      </w:r>
    </w:p>
    <w:p w14:paraId="32086E23" w14:textId="77777777" w:rsidR="00A04909" w:rsidRDefault="00861C9E">
      <w:pPr>
        <w:pStyle w:val="Standard"/>
      </w:pPr>
      <w:r>
        <w:tab/>
        <w:t>·DNI</w:t>
      </w:r>
    </w:p>
    <w:p w14:paraId="087614A0" w14:textId="77777777" w:rsidR="00A04909" w:rsidRDefault="00A04909">
      <w:pPr>
        <w:pStyle w:val="Standard"/>
      </w:pPr>
    </w:p>
    <w:p w14:paraId="350204C9" w14:textId="77777777" w:rsidR="00A04909" w:rsidRDefault="00861C9E">
      <w:pPr>
        <w:pStyle w:val="Standard"/>
      </w:pPr>
      <w:r>
        <w:t>R.D.3: Cliente receptor:</w:t>
      </w:r>
    </w:p>
    <w:p w14:paraId="297E5183" w14:textId="77777777" w:rsidR="00A04909" w:rsidRDefault="00861C9E">
      <w:pPr>
        <w:pStyle w:val="Standard"/>
      </w:pPr>
      <w:r>
        <w:tab/>
        <w:t>·DNI</w:t>
      </w:r>
    </w:p>
    <w:p w14:paraId="6E09D4CC" w14:textId="77777777" w:rsidR="00A04909" w:rsidRDefault="00861C9E">
      <w:pPr>
        <w:pStyle w:val="Standard"/>
      </w:pPr>
      <w:r>
        <w:tab/>
        <w:t>·Factura</w:t>
      </w:r>
    </w:p>
    <w:p w14:paraId="0A357785" w14:textId="77777777" w:rsidR="00A04909" w:rsidRDefault="00861C9E">
      <w:pPr>
        <w:pStyle w:val="Standard"/>
      </w:pPr>
      <w:r>
        <w:tab/>
        <w:t>·Numero de seguimiento</w:t>
      </w:r>
    </w:p>
    <w:p w14:paraId="4036E1E3" w14:textId="77777777" w:rsidR="00A04909" w:rsidRDefault="00861C9E">
      <w:pPr>
        <w:pStyle w:val="Standard"/>
      </w:pPr>
      <w:r>
        <w:tab/>
        <w:t>·Dirección de envío</w:t>
      </w:r>
    </w:p>
    <w:p w14:paraId="1484A0A0" w14:textId="77777777" w:rsidR="00A04909" w:rsidRDefault="00861C9E">
      <w:pPr>
        <w:pStyle w:val="Standard"/>
      </w:pPr>
      <w:r>
        <w:tab/>
        <w:t>·Dirección de facturación</w:t>
      </w:r>
    </w:p>
    <w:p w14:paraId="3F12E7D3" w14:textId="77777777" w:rsidR="00A04909" w:rsidRDefault="00861C9E">
      <w:pPr>
        <w:pStyle w:val="Standard"/>
      </w:pPr>
      <w:r>
        <w:tab/>
      </w:r>
    </w:p>
    <w:p w14:paraId="5354715A" w14:textId="77777777" w:rsidR="00A04909" w:rsidRDefault="00861C9E">
      <w:pPr>
        <w:pStyle w:val="Standard"/>
      </w:pPr>
      <w:r>
        <w:t>R.D.4: Cliente emisor:</w:t>
      </w:r>
    </w:p>
    <w:p w14:paraId="698D7285" w14:textId="77777777" w:rsidR="00A04909" w:rsidRDefault="00861C9E">
      <w:pPr>
        <w:pStyle w:val="Standard"/>
      </w:pPr>
      <w:r>
        <w:tab/>
        <w:t>·DNI</w:t>
      </w:r>
    </w:p>
    <w:p w14:paraId="726F3693" w14:textId="77777777" w:rsidR="00A04909" w:rsidRDefault="00861C9E">
      <w:pPr>
        <w:pStyle w:val="Standard"/>
      </w:pPr>
      <w:r>
        <w:tab/>
        <w:t>·Factura</w:t>
      </w:r>
    </w:p>
    <w:p w14:paraId="2F8D9293" w14:textId="77777777" w:rsidR="00A04909" w:rsidRDefault="00861C9E">
      <w:pPr>
        <w:pStyle w:val="Standard"/>
      </w:pPr>
      <w:r>
        <w:tab/>
        <w:t>·Numero de seguimiento</w:t>
      </w:r>
    </w:p>
    <w:p w14:paraId="653CDDE7" w14:textId="77777777" w:rsidR="00A04909" w:rsidRDefault="00861C9E">
      <w:pPr>
        <w:pStyle w:val="Standard"/>
      </w:pPr>
      <w:r>
        <w:tab/>
        <w:t>·Dirección de envío</w:t>
      </w:r>
    </w:p>
    <w:p w14:paraId="6B19D237" w14:textId="77777777" w:rsidR="00A04909" w:rsidRDefault="00861C9E">
      <w:pPr>
        <w:pStyle w:val="Standard"/>
      </w:pPr>
      <w:r>
        <w:tab/>
        <w:t>·Dirección de facturación</w:t>
      </w:r>
    </w:p>
    <w:p w14:paraId="58A26604" w14:textId="77777777" w:rsidR="00A04909" w:rsidRDefault="00A04909">
      <w:pPr>
        <w:pStyle w:val="Standard"/>
      </w:pPr>
    </w:p>
    <w:p w14:paraId="69307FCB" w14:textId="77777777" w:rsidR="00A04909" w:rsidRDefault="00861C9E">
      <w:pPr>
        <w:pStyle w:val="Standard"/>
      </w:pPr>
      <w:r>
        <w:t>R.D.4: Ruta.</w:t>
      </w:r>
    </w:p>
    <w:p w14:paraId="04A36E82" w14:textId="77777777" w:rsidR="00A04909" w:rsidRDefault="00861C9E">
      <w:pPr>
        <w:pStyle w:val="Standard"/>
      </w:pPr>
      <w:r>
        <w:tab/>
        <w:t>·Nombre de ruta</w:t>
      </w:r>
    </w:p>
    <w:p w14:paraId="0CD329F3" w14:textId="77777777" w:rsidR="00A04909" w:rsidRDefault="00861C9E">
      <w:pPr>
        <w:pStyle w:val="Standard"/>
      </w:pPr>
      <w:r>
        <w:tab/>
        <w:t>·Código de ruta#</w:t>
      </w:r>
    </w:p>
    <w:p w14:paraId="1BFD1603" w14:textId="77777777" w:rsidR="00A04909" w:rsidRDefault="00861C9E">
      <w:pPr>
        <w:pStyle w:val="Standard"/>
      </w:pPr>
      <w:r>
        <w:tab/>
        <w:t>·Código de paquete#</w:t>
      </w:r>
    </w:p>
    <w:p w14:paraId="5742368C" w14:textId="77777777" w:rsidR="00A04909" w:rsidRDefault="00861C9E">
      <w:pPr>
        <w:pStyle w:val="Standard"/>
      </w:pPr>
      <w:r>
        <w:tab/>
        <w:t>·NRP#(Oficinista)</w:t>
      </w:r>
    </w:p>
    <w:p w14:paraId="22338150" w14:textId="77777777" w:rsidR="00A04909" w:rsidRDefault="00861C9E">
      <w:pPr>
        <w:pStyle w:val="Standard"/>
      </w:pPr>
      <w:r>
        <w:t>R.D.5: Oficina.</w:t>
      </w:r>
    </w:p>
    <w:p w14:paraId="2CF4957B" w14:textId="77777777" w:rsidR="00A04909" w:rsidRDefault="00861C9E">
      <w:pPr>
        <w:pStyle w:val="Standard"/>
      </w:pPr>
      <w:r>
        <w:tab/>
        <w:t>·Nombre de la oficina</w:t>
      </w:r>
    </w:p>
    <w:p w14:paraId="3E176B19" w14:textId="77777777" w:rsidR="00A04909" w:rsidRDefault="00861C9E">
      <w:pPr>
        <w:pStyle w:val="Standard"/>
      </w:pPr>
      <w:r>
        <w:tab/>
        <w:t>·Código de la oficina#</w:t>
      </w:r>
    </w:p>
    <w:p w14:paraId="237468A3" w14:textId="77777777" w:rsidR="00A04909" w:rsidRDefault="00861C9E">
      <w:pPr>
        <w:pStyle w:val="Standard"/>
      </w:pPr>
      <w:r>
        <w:tab/>
        <w:t>·Código de paquete#</w:t>
      </w:r>
    </w:p>
    <w:p w14:paraId="43DF04CA" w14:textId="77777777" w:rsidR="00A04909" w:rsidRDefault="00861C9E">
      <w:pPr>
        <w:pStyle w:val="Standard"/>
      </w:pPr>
      <w:r>
        <w:tab/>
        <w:t>·NRP#(Oficinista)</w:t>
      </w:r>
    </w:p>
    <w:p w14:paraId="5DC78F79" w14:textId="77777777" w:rsidR="00A04909" w:rsidRDefault="00A04909">
      <w:pPr>
        <w:pStyle w:val="Standard"/>
      </w:pPr>
    </w:p>
    <w:p w14:paraId="4BD809D8" w14:textId="77777777" w:rsidR="00A04909" w:rsidRDefault="00861C9E">
      <w:pPr>
        <w:pStyle w:val="Standard"/>
      </w:pPr>
      <w:r>
        <w:lastRenderedPageBreak/>
        <w:t>R.D.6: Factura.</w:t>
      </w:r>
    </w:p>
    <w:p w14:paraId="39FE8B18" w14:textId="77777777" w:rsidR="00A04909" w:rsidRDefault="00861C9E">
      <w:pPr>
        <w:pStyle w:val="Standard"/>
      </w:pPr>
      <w:r>
        <w:tab/>
        <w:t>·Código#</w:t>
      </w:r>
    </w:p>
    <w:p w14:paraId="752AF992" w14:textId="77777777" w:rsidR="00A04909" w:rsidRDefault="00861C9E">
      <w:pPr>
        <w:pStyle w:val="Standard"/>
      </w:pPr>
      <w:r>
        <w:tab/>
        <w:t>·Fecha</w:t>
      </w:r>
    </w:p>
    <w:p w14:paraId="0CB55EC9" w14:textId="77777777" w:rsidR="00A04909" w:rsidRDefault="00861C9E">
      <w:pPr>
        <w:pStyle w:val="Standard"/>
      </w:pPr>
      <w:r>
        <w:tab/>
        <w:t>·Paquete</w:t>
      </w:r>
    </w:p>
    <w:p w14:paraId="25020B87" w14:textId="77777777" w:rsidR="00A04909" w:rsidRDefault="00861C9E">
      <w:pPr>
        <w:pStyle w:val="Standard"/>
      </w:pPr>
      <w:r>
        <w:tab/>
        <w:t>·Dirección de facturación</w:t>
      </w:r>
    </w:p>
    <w:p w14:paraId="5A8110F5" w14:textId="77777777" w:rsidR="00A04909" w:rsidRDefault="00A04909">
      <w:pPr>
        <w:pStyle w:val="Standard"/>
      </w:pPr>
    </w:p>
    <w:p w14:paraId="24747BD2" w14:textId="77777777" w:rsidR="00A04909" w:rsidRDefault="00861C9E">
      <w:pPr>
        <w:pStyle w:val="Standard"/>
      </w:pPr>
      <w:r>
        <w:t>R.D.7: Paquete.</w:t>
      </w:r>
    </w:p>
    <w:p w14:paraId="23BEE196" w14:textId="77777777" w:rsidR="00A04909" w:rsidRDefault="00861C9E">
      <w:pPr>
        <w:pStyle w:val="Standard"/>
      </w:pPr>
      <w:r>
        <w:tab/>
        <w:t>·Estado de paquete</w:t>
      </w:r>
    </w:p>
    <w:p w14:paraId="6CE0F71B" w14:textId="77777777" w:rsidR="00A04909" w:rsidRDefault="00861C9E">
      <w:pPr>
        <w:pStyle w:val="Standard"/>
      </w:pPr>
      <w:r>
        <w:tab/>
        <w:t>·Código de paquete</w:t>
      </w:r>
    </w:p>
    <w:p w14:paraId="0D74A8D1" w14:textId="77777777" w:rsidR="00A04909" w:rsidRDefault="00861C9E">
      <w:pPr>
        <w:pStyle w:val="Standard"/>
      </w:pPr>
      <w:r>
        <w:tab/>
        <w:t>·Numero de Seguimie</w:t>
      </w:r>
      <w:r>
        <w:tab/>
        <w:t>nto</w:t>
      </w:r>
    </w:p>
    <w:p w14:paraId="4F7D23E1" w14:textId="77777777" w:rsidR="00A04909" w:rsidRDefault="00861C9E">
      <w:pPr>
        <w:pStyle w:val="Standard"/>
      </w:pPr>
      <w:r>
        <w:tab/>
        <w:t>·Peso</w:t>
      </w:r>
    </w:p>
    <w:p w14:paraId="0ED6534C" w14:textId="77777777" w:rsidR="00A04909" w:rsidRDefault="00861C9E">
      <w:pPr>
        <w:pStyle w:val="Standard"/>
      </w:pPr>
      <w:r>
        <w:tab/>
        <w:t>·Dirección de envío</w:t>
      </w:r>
    </w:p>
    <w:p w14:paraId="4F4634F1" w14:textId="77777777" w:rsidR="00A04909" w:rsidRDefault="00861C9E">
      <w:pPr>
        <w:pStyle w:val="Standard"/>
      </w:pPr>
      <w:r>
        <w:tab/>
        <w:t>·Dirección de emisor</w:t>
      </w:r>
    </w:p>
    <w:p w14:paraId="5369F371" w14:textId="77777777" w:rsidR="00A04909" w:rsidRDefault="00861C9E">
      <w:pPr>
        <w:pStyle w:val="Standard"/>
      </w:pPr>
      <w:r>
        <w:tab/>
      </w:r>
    </w:p>
    <w:p w14:paraId="22AD137D" w14:textId="77777777" w:rsidR="00A04909" w:rsidRDefault="00861C9E">
      <w:pPr>
        <w:pStyle w:val="Standard"/>
      </w:pPr>
      <w:r>
        <w:t>ENVÍO:</w:t>
      </w:r>
    </w:p>
    <w:p w14:paraId="64D1694A" w14:textId="77777777" w:rsidR="00A04909" w:rsidRDefault="00A04909">
      <w:pPr>
        <w:pStyle w:val="Standard"/>
      </w:pPr>
    </w:p>
    <w:p w14:paraId="50C135A4" w14:textId="77777777" w:rsidR="00A04909" w:rsidRDefault="00861C9E">
      <w:pPr>
        <w:pStyle w:val="Standard"/>
      </w:pPr>
      <w:r>
        <w:t>R.F.1: Dar alta ruta.</w:t>
      </w:r>
    </w:p>
    <w:p w14:paraId="1F33B4CA" w14:textId="77777777" w:rsidR="00A04909" w:rsidRDefault="00861C9E">
      <w:pPr>
        <w:pStyle w:val="Standard"/>
      </w:pPr>
      <w:r>
        <w:tab/>
        <w:t>-R.D.4</w:t>
      </w:r>
    </w:p>
    <w:p w14:paraId="1DAB658D" w14:textId="77777777" w:rsidR="00A04909" w:rsidRDefault="00A04909">
      <w:pPr>
        <w:pStyle w:val="Standard"/>
      </w:pPr>
    </w:p>
    <w:p w14:paraId="5363A697" w14:textId="77777777" w:rsidR="00A04909" w:rsidRDefault="00861C9E">
      <w:pPr>
        <w:pStyle w:val="Standard"/>
      </w:pPr>
      <w:r>
        <w:t>R.F.2:Asignar ruta a rutero.</w:t>
      </w:r>
    </w:p>
    <w:p w14:paraId="30FADCED" w14:textId="77777777" w:rsidR="00A04909" w:rsidRDefault="00861C9E">
      <w:pPr>
        <w:pStyle w:val="Standard"/>
      </w:pPr>
      <w:r>
        <w:tab/>
        <w:t>-R.D.1</w:t>
      </w:r>
    </w:p>
    <w:p w14:paraId="22FA436C" w14:textId="77777777" w:rsidR="00A04909" w:rsidRDefault="00861C9E">
      <w:pPr>
        <w:pStyle w:val="Standard"/>
      </w:pPr>
      <w:r>
        <w:tab/>
        <w:t>-R.D.4</w:t>
      </w:r>
    </w:p>
    <w:p w14:paraId="75F9391C" w14:textId="77777777" w:rsidR="00A04909" w:rsidRDefault="00A04909">
      <w:pPr>
        <w:pStyle w:val="Standard"/>
      </w:pPr>
    </w:p>
    <w:p w14:paraId="7510CDD2" w14:textId="77777777" w:rsidR="00A04909" w:rsidRDefault="00861C9E">
      <w:pPr>
        <w:pStyle w:val="Standard"/>
      </w:pPr>
      <w:r>
        <w:t>R.F.3:Asignar paquete a ruta.</w:t>
      </w:r>
    </w:p>
    <w:p w14:paraId="20B4EBCD" w14:textId="77777777" w:rsidR="00A04909" w:rsidRDefault="00861C9E">
      <w:pPr>
        <w:pStyle w:val="Standard"/>
      </w:pPr>
      <w:r>
        <w:tab/>
        <w:t>-R.D.4.</w:t>
      </w:r>
    </w:p>
    <w:p w14:paraId="57C6CA59" w14:textId="77777777" w:rsidR="00A04909" w:rsidRDefault="00861C9E">
      <w:pPr>
        <w:pStyle w:val="Standard"/>
      </w:pPr>
      <w:r>
        <w:tab/>
        <w:t>-R.D.7</w:t>
      </w:r>
    </w:p>
    <w:p w14:paraId="004D9EFD" w14:textId="77777777" w:rsidR="00A04909" w:rsidRDefault="00A04909">
      <w:pPr>
        <w:pStyle w:val="Standard"/>
      </w:pPr>
    </w:p>
    <w:p w14:paraId="3CD8FD8B" w14:textId="77777777" w:rsidR="00A04909" w:rsidRDefault="00861C9E">
      <w:pPr>
        <w:pStyle w:val="Standard"/>
      </w:pPr>
      <w:r>
        <w:t>R.F.4:Consultar estado de paquete.</w:t>
      </w:r>
    </w:p>
    <w:p w14:paraId="6B8388B9" w14:textId="77777777" w:rsidR="00A04909" w:rsidRDefault="00861C9E">
      <w:pPr>
        <w:pStyle w:val="Standard"/>
      </w:pPr>
      <w:r>
        <w:tab/>
        <w:t>-R.D.7</w:t>
      </w:r>
    </w:p>
    <w:sectPr w:rsidR="00A049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ABAA4" w14:textId="77777777" w:rsidR="00092B91" w:rsidRDefault="00092B91">
      <w:r>
        <w:separator/>
      </w:r>
    </w:p>
  </w:endnote>
  <w:endnote w:type="continuationSeparator" w:id="0">
    <w:p w14:paraId="7DDB7755" w14:textId="77777777" w:rsidR="00092B91" w:rsidRDefault="0009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EC94" w14:textId="77777777" w:rsidR="00092B91" w:rsidRDefault="00092B91">
      <w:r>
        <w:rPr>
          <w:color w:val="000000"/>
        </w:rPr>
        <w:separator/>
      </w:r>
    </w:p>
  </w:footnote>
  <w:footnote w:type="continuationSeparator" w:id="0">
    <w:p w14:paraId="3D557E66" w14:textId="77777777" w:rsidR="00092B91" w:rsidRDefault="00092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09"/>
    <w:rsid w:val="00092B91"/>
    <w:rsid w:val="001C3395"/>
    <w:rsid w:val="003B1F4F"/>
    <w:rsid w:val="00861C9E"/>
    <w:rsid w:val="00A0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8A7FA"/>
  <w15:docId w15:val="{287AF413-B1FA-4515-8A62-BE78AF2E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rodrisanta94@hotmail.com</cp:lastModifiedBy>
  <cp:revision>2</cp:revision>
  <dcterms:created xsi:type="dcterms:W3CDTF">2017-10-05T13:45:00Z</dcterms:created>
  <dcterms:modified xsi:type="dcterms:W3CDTF">2017-10-05T13:45:00Z</dcterms:modified>
</cp:coreProperties>
</file>