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EC675" w14:textId="49F66B0A" w:rsidR="00F26C83" w:rsidRPr="00F26C83" w:rsidRDefault="00F26C83">
      <w:pPr>
        <w:pStyle w:val="Standard"/>
        <w:rPr>
          <w:b/>
          <w:bCs/>
          <w:sz w:val="36"/>
          <w:szCs w:val="36"/>
          <w:u w:val="single"/>
        </w:rPr>
      </w:pPr>
      <w:r w:rsidRPr="00F26C83">
        <w:rPr>
          <w:b/>
          <w:bCs/>
          <w:sz w:val="36"/>
          <w:szCs w:val="36"/>
          <w:u w:val="single"/>
        </w:rPr>
        <w:t>EMPRESA DE MENSAJERÍA</w:t>
      </w:r>
    </w:p>
    <w:p w14:paraId="5110384A" w14:textId="77777777" w:rsidR="00F26C83" w:rsidRDefault="00F26C83">
      <w:pPr>
        <w:pStyle w:val="Standard"/>
      </w:pPr>
    </w:p>
    <w:p w14:paraId="26BCDFEA" w14:textId="77777777" w:rsidR="00483136" w:rsidRDefault="0091560A">
      <w:pPr>
        <w:pStyle w:val="Standard"/>
      </w:pPr>
      <w:r>
        <w:t>Nuestro sistema va a ser un ERP para una empresa de envío y transporte.</w:t>
      </w:r>
    </w:p>
    <w:p w14:paraId="36E6E947" w14:textId="77777777" w:rsidR="00483136" w:rsidRDefault="00483136">
      <w:pPr>
        <w:pStyle w:val="Standard"/>
      </w:pPr>
    </w:p>
    <w:p w14:paraId="53901764" w14:textId="77777777" w:rsidR="00483136" w:rsidRDefault="0091560A">
      <w:pPr>
        <w:pStyle w:val="Standard"/>
      </w:pPr>
      <w:r>
        <w:t>Las cuatro áreas funcionales que vamos a desarrollar serán:</w:t>
      </w:r>
    </w:p>
    <w:p w14:paraId="59DE45EC" w14:textId="77777777" w:rsidR="00483136" w:rsidRDefault="00483136">
      <w:pPr>
        <w:pStyle w:val="Standard"/>
      </w:pPr>
    </w:p>
    <w:p w14:paraId="3F2D4C78" w14:textId="77777777" w:rsidR="00483136" w:rsidRDefault="0091560A">
      <w:pPr>
        <w:pStyle w:val="Standard"/>
      </w:pPr>
      <w:r>
        <w:t>- Envío, que consistirá en las rutas diarias que recorre cada transportista.</w:t>
      </w:r>
    </w:p>
    <w:p w14:paraId="47DB7A59" w14:textId="77777777" w:rsidR="00483136" w:rsidRDefault="0091560A">
      <w:pPr>
        <w:pStyle w:val="Standard"/>
      </w:pPr>
      <w:r>
        <w:t>- Facturación, área encargada de almacenar los datos correspondientes a las facturas emitidas a cada cliente.</w:t>
      </w:r>
    </w:p>
    <w:p w14:paraId="49F1919B" w14:textId="62061109" w:rsidR="00483136" w:rsidRDefault="0091560A">
      <w:pPr>
        <w:pStyle w:val="Standard"/>
      </w:pPr>
      <w:r>
        <w:t xml:space="preserve">- </w:t>
      </w:r>
      <w:r w:rsidR="00F26C83">
        <w:t>Almacenaje</w:t>
      </w:r>
      <w:r>
        <w:t>, módulo encargado de almacenar datos relativos al almacén</w:t>
      </w:r>
      <w:r w:rsidR="00013A46">
        <w:t xml:space="preserve"> </w:t>
      </w:r>
      <w:r>
        <w:t xml:space="preserve">(productos listos para envío, </w:t>
      </w:r>
      <w:proofErr w:type="spellStart"/>
      <w:proofErr w:type="gramStart"/>
      <w:r>
        <w:t>etc</w:t>
      </w:r>
      <w:proofErr w:type="spellEnd"/>
      <w:r>
        <w:t>...</w:t>
      </w:r>
      <w:proofErr w:type="gramEnd"/>
      <w:r>
        <w:t>)</w:t>
      </w:r>
    </w:p>
    <w:p w14:paraId="536BC904" w14:textId="77777777" w:rsidR="00483136" w:rsidRDefault="0091560A">
      <w:pPr>
        <w:pStyle w:val="Standard"/>
      </w:pPr>
      <w:r>
        <w:t>- Administración de RRHH, que será el área encargada de la administración del personal de la empresa.</w:t>
      </w:r>
    </w:p>
    <w:p w14:paraId="690B72E5" w14:textId="77777777" w:rsidR="00483136" w:rsidRDefault="00483136">
      <w:pPr>
        <w:pStyle w:val="Standard"/>
      </w:pPr>
    </w:p>
    <w:p w14:paraId="7743B03A" w14:textId="77777777" w:rsidR="00483136" w:rsidRDefault="00483136">
      <w:pPr>
        <w:pStyle w:val="Standard"/>
      </w:pPr>
    </w:p>
    <w:p w14:paraId="7ACC96A1" w14:textId="77777777" w:rsidR="00483136" w:rsidRDefault="0091560A">
      <w:pPr>
        <w:pStyle w:val="Standard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Sistema de Información para el registro y control de paquetes de una empresa de mensajería</w:t>
      </w:r>
    </w:p>
    <w:p w14:paraId="15BB9E8B" w14:textId="77777777" w:rsidR="00483136" w:rsidRDefault="00483136">
      <w:pPr>
        <w:pStyle w:val="Standard"/>
      </w:pPr>
    </w:p>
    <w:p w14:paraId="59BDFE4E" w14:textId="77777777" w:rsidR="00483136" w:rsidRDefault="00483136">
      <w:pPr>
        <w:pStyle w:val="Standard"/>
      </w:pPr>
    </w:p>
    <w:p w14:paraId="68D1DEEF" w14:textId="77777777" w:rsidR="00483136" w:rsidRDefault="0091560A">
      <w:pPr>
        <w:pStyle w:val="Standard"/>
      </w:pPr>
      <w:r>
        <w:t>Se desea implementar un sistema para el registro y el control de paquetes de una empresa de mensajería. El cual almacenará datos de clientes, facturas y paquetes para una empresa.</w:t>
      </w:r>
    </w:p>
    <w:p w14:paraId="5662668B" w14:textId="77777777" w:rsidR="00483136" w:rsidRDefault="00483136">
      <w:pPr>
        <w:pStyle w:val="Standard"/>
      </w:pPr>
    </w:p>
    <w:p w14:paraId="1804B5AB" w14:textId="77777777" w:rsidR="00483136" w:rsidRDefault="0091560A">
      <w:pPr>
        <w:pStyle w:val="Standard"/>
      </w:pPr>
      <w:r>
        <w:t>Dentro de la Empresa comprendemos dos tipos de trabajadores, denominados Ruteros y Oficinistas.</w:t>
      </w:r>
    </w:p>
    <w:p w14:paraId="07BA2C6E" w14:textId="77777777" w:rsidR="00483136" w:rsidRDefault="00483136">
      <w:pPr>
        <w:pStyle w:val="Standard"/>
      </w:pPr>
    </w:p>
    <w:p w14:paraId="0C471A22" w14:textId="77777777" w:rsidR="00483136" w:rsidRDefault="0091560A">
      <w:pPr>
        <w:pStyle w:val="Standard"/>
      </w:pPr>
      <w:r>
        <w:t>Los “Ruteros” son los encargados de llevar el paquete desde una “Oficina” hasta su destino por una “Ruta” y esta descrito por:</w:t>
      </w:r>
    </w:p>
    <w:p w14:paraId="1EC2373C" w14:textId="100D1182" w:rsidR="00483136" w:rsidRDefault="0091560A">
      <w:pPr>
        <w:pStyle w:val="Standard"/>
      </w:pPr>
      <w:r>
        <w:tab/>
        <w:t xml:space="preserve">· Por su </w:t>
      </w:r>
      <w:r w:rsidR="00F26C83">
        <w:t>número</w:t>
      </w:r>
      <w:r>
        <w:t xml:space="preserve"> de registro personal</w:t>
      </w:r>
      <w:r w:rsidR="00F26C83">
        <w:t xml:space="preserve"> </w:t>
      </w:r>
      <w:r>
        <w:t>(NRP</w:t>
      </w:r>
      <w:proofErr w:type="gramStart"/>
      <w:r>
        <w:t>) ,</w:t>
      </w:r>
      <w:proofErr w:type="gramEnd"/>
      <w:r>
        <w:t xml:space="preserve"> 5 dígitos numéricos seguidos de 1 letra.</w:t>
      </w:r>
    </w:p>
    <w:p w14:paraId="1BCDCB12" w14:textId="60656F42" w:rsidR="00483136" w:rsidRDefault="0091560A">
      <w:pPr>
        <w:pStyle w:val="Standard"/>
      </w:pPr>
      <w:r>
        <w:tab/>
        <w:t>·</w:t>
      </w:r>
      <w:r w:rsidR="00F26C83">
        <w:t xml:space="preserve"> </w:t>
      </w:r>
      <w:r>
        <w:t>Su DNI, 9 dígitos numéricos seguidos de 1 letra.</w:t>
      </w:r>
    </w:p>
    <w:p w14:paraId="40F435F3" w14:textId="77777777" w:rsidR="00483136" w:rsidRDefault="00483136">
      <w:pPr>
        <w:pStyle w:val="Standard"/>
      </w:pPr>
    </w:p>
    <w:p w14:paraId="73C67EE5" w14:textId="77777777" w:rsidR="00483136" w:rsidRDefault="0091560A">
      <w:pPr>
        <w:pStyle w:val="Standard"/>
      </w:pPr>
      <w:r>
        <w:t>Los “Oficinistas” se encargan de llevar un registro de las salidas y entradas de paquetes en la “Oficina” y están descritos también por:</w:t>
      </w:r>
    </w:p>
    <w:p w14:paraId="20FF0C4E" w14:textId="77777777" w:rsidR="00483136" w:rsidRDefault="0091560A">
      <w:pPr>
        <w:pStyle w:val="Standard"/>
      </w:pPr>
      <w:r>
        <w:tab/>
        <w:t xml:space="preserve">·Por su </w:t>
      </w:r>
      <w:proofErr w:type="spellStart"/>
      <w:r>
        <w:t>numero</w:t>
      </w:r>
      <w:proofErr w:type="spellEnd"/>
      <w:r>
        <w:t xml:space="preserve"> de registro personal(NRP</w:t>
      </w:r>
      <w:proofErr w:type="gramStart"/>
      <w:r>
        <w:t>) ,</w:t>
      </w:r>
      <w:proofErr w:type="gramEnd"/>
      <w:r>
        <w:t xml:space="preserve"> 5 dígitos numéricos seguidos de 1 letra.</w:t>
      </w:r>
    </w:p>
    <w:p w14:paraId="7387E293" w14:textId="77777777" w:rsidR="00483136" w:rsidRDefault="0091560A">
      <w:pPr>
        <w:pStyle w:val="Standard"/>
      </w:pPr>
      <w:r>
        <w:tab/>
        <w:t>·Su DNI, 9 dígitos numéricos seguidos de 1 letra.</w:t>
      </w:r>
    </w:p>
    <w:p w14:paraId="3F0C243A" w14:textId="77777777" w:rsidR="00483136" w:rsidRDefault="00483136">
      <w:pPr>
        <w:pStyle w:val="Standard"/>
      </w:pPr>
    </w:p>
    <w:p w14:paraId="4FD6A49A" w14:textId="77777777" w:rsidR="00483136" w:rsidRDefault="0091560A">
      <w:pPr>
        <w:pStyle w:val="Standard"/>
      </w:pPr>
      <w:r>
        <w:t>Los “Paquetes” serán almacenados en una “Oficina” hasta que el “Rutero” pueda llevarlo a su destino, dichos “Paquetes” vienen descritos por:</w:t>
      </w:r>
    </w:p>
    <w:p w14:paraId="7875987C" w14:textId="77777777" w:rsidR="00483136" w:rsidRDefault="0091560A">
      <w:pPr>
        <w:pStyle w:val="Standard"/>
      </w:pPr>
      <w:r>
        <w:tab/>
        <w:t xml:space="preserve">·Estado en el que se encuentra el paquete, para poder controlar donde se encuentra en cada </w:t>
      </w:r>
      <w:r>
        <w:tab/>
        <w:t>momento.</w:t>
      </w:r>
    </w:p>
    <w:p w14:paraId="5267C681" w14:textId="65583878" w:rsidR="00483136" w:rsidRDefault="0091560A">
      <w:pPr>
        <w:pStyle w:val="Standard"/>
      </w:pPr>
      <w:r>
        <w:tab/>
        <w:t xml:space="preserve">·Un </w:t>
      </w:r>
      <w:r w:rsidR="00013A46">
        <w:t>código</w:t>
      </w:r>
      <w:r>
        <w:t xml:space="preserve"> de paquete, una secuencia de 8 </w:t>
      </w:r>
      <w:r w:rsidR="00013A46">
        <w:t>dígitos</w:t>
      </w:r>
      <w:r>
        <w:t xml:space="preserve"> </w:t>
      </w:r>
      <w:r w:rsidR="00013A46">
        <w:t>alfanuméricos</w:t>
      </w:r>
      <w:r>
        <w:t xml:space="preserve"> que se le asignará a cada </w:t>
      </w:r>
      <w:r>
        <w:tab/>
        <w:t>paquete en las “Oficinas”.</w:t>
      </w:r>
    </w:p>
    <w:p w14:paraId="72372DA2" w14:textId="77777777" w:rsidR="00483136" w:rsidRDefault="0091560A">
      <w:pPr>
        <w:pStyle w:val="Standard"/>
      </w:pPr>
      <w:r>
        <w:tab/>
        <w:t>·Un numero de seguimiento que se le proporcionará a cada “Cliente”</w:t>
      </w:r>
    </w:p>
    <w:p w14:paraId="49DE99D6" w14:textId="77777777" w:rsidR="00483136" w:rsidRDefault="0091560A">
      <w:pPr>
        <w:pStyle w:val="Standard"/>
      </w:pPr>
      <w:r>
        <w:tab/>
        <w:t>·Un peso en kilogramos de un paquete.</w:t>
      </w:r>
    </w:p>
    <w:p w14:paraId="7BC0757D" w14:textId="77777777" w:rsidR="00483136" w:rsidRDefault="0091560A">
      <w:pPr>
        <w:pStyle w:val="Standard"/>
      </w:pPr>
      <w:r>
        <w:tab/>
        <w:t>·Una dirección donde se envía el paquete.</w:t>
      </w:r>
    </w:p>
    <w:p w14:paraId="216838F1" w14:textId="77777777" w:rsidR="00483136" w:rsidRDefault="0091560A">
      <w:pPr>
        <w:pStyle w:val="Standard"/>
      </w:pPr>
      <w:r>
        <w:tab/>
        <w:t>·Una dirección del emisor.</w:t>
      </w:r>
    </w:p>
    <w:p w14:paraId="365D4B32" w14:textId="09C090FE" w:rsidR="00483136" w:rsidRDefault="0091560A">
      <w:pPr>
        <w:pStyle w:val="Standard"/>
      </w:pPr>
      <w:r>
        <w:tab/>
        <w:t xml:space="preserve">·Un </w:t>
      </w:r>
      <w:r w:rsidR="00013A46">
        <w:t>número</w:t>
      </w:r>
      <w:r>
        <w:t xml:space="preserve"> que indicará la cantidad de bultos.</w:t>
      </w:r>
    </w:p>
    <w:p w14:paraId="341A883E" w14:textId="77777777" w:rsidR="00483136" w:rsidRDefault="00483136">
      <w:pPr>
        <w:pStyle w:val="Standard"/>
      </w:pPr>
    </w:p>
    <w:p w14:paraId="78E98C82" w14:textId="48E234DA" w:rsidR="00483136" w:rsidRDefault="0091560A">
      <w:pPr>
        <w:pStyle w:val="Standard"/>
      </w:pPr>
      <w:r>
        <w:t xml:space="preserve">Las “Oficinas” donde se almacenan los “Paquetes” </w:t>
      </w:r>
      <w:r w:rsidR="00013A46">
        <w:t>están</w:t>
      </w:r>
      <w:r>
        <w:t xml:space="preserve"> descritas de la siguiente manera:</w:t>
      </w:r>
    </w:p>
    <w:p w14:paraId="32C05D33" w14:textId="45F994D5" w:rsidR="00483136" w:rsidRDefault="0091560A">
      <w:pPr>
        <w:pStyle w:val="Standard"/>
      </w:pPr>
      <w:r>
        <w:tab/>
        <w:t xml:space="preserve">·Un </w:t>
      </w:r>
      <w:r w:rsidR="00013A46">
        <w:t>código</w:t>
      </w:r>
      <w:r>
        <w:t xml:space="preserve"> de Oficina, un numero alfanumérico de 8 </w:t>
      </w:r>
      <w:r w:rsidR="00013A46">
        <w:t>dígitos</w:t>
      </w:r>
      <w:r>
        <w:t xml:space="preserve"> que se le asigna a cada Oficina </w:t>
      </w:r>
      <w:r>
        <w:tab/>
        <w:t>para poder diferenciarlas entre sí.</w:t>
      </w:r>
    </w:p>
    <w:p w14:paraId="18C43EAD" w14:textId="42C7EF94" w:rsidR="00483136" w:rsidRDefault="0091560A">
      <w:pPr>
        <w:pStyle w:val="Standard"/>
      </w:pPr>
      <w:r>
        <w:tab/>
        <w:t xml:space="preserve">·Un </w:t>
      </w:r>
      <w:r w:rsidR="00013A46">
        <w:t>código</w:t>
      </w:r>
      <w:r>
        <w:t xml:space="preserve"> de paquete, una secuencia de 8 </w:t>
      </w:r>
      <w:r w:rsidR="00013A46">
        <w:t>dígitos</w:t>
      </w:r>
      <w:r>
        <w:t xml:space="preserve"> </w:t>
      </w:r>
      <w:r w:rsidR="00013A46">
        <w:t>alfanuméricos</w:t>
      </w:r>
      <w:r>
        <w:t xml:space="preserve"> que se le asignará a cada </w:t>
      </w:r>
      <w:r>
        <w:tab/>
        <w:t>paquete en las “Oficinas”.</w:t>
      </w:r>
    </w:p>
    <w:p w14:paraId="3BA541D3" w14:textId="77777777" w:rsidR="00483136" w:rsidRDefault="0091560A">
      <w:pPr>
        <w:pStyle w:val="Standard"/>
      </w:pPr>
      <w:r>
        <w:lastRenderedPageBreak/>
        <w:tab/>
        <w:t>·El NRP de cada uno de los empleados de dicha “Oficina”.</w:t>
      </w:r>
    </w:p>
    <w:p w14:paraId="4DDB005C" w14:textId="05F07700" w:rsidR="00483136" w:rsidRDefault="0091560A">
      <w:pPr>
        <w:pStyle w:val="Standard"/>
      </w:pPr>
      <w:r>
        <w:tab/>
        <w:t xml:space="preserve">·El </w:t>
      </w:r>
      <w:r w:rsidR="00013A46">
        <w:t>número</w:t>
      </w:r>
      <w:r>
        <w:t xml:space="preserve"> de teléfono de la “Oficina”.</w:t>
      </w:r>
    </w:p>
    <w:p w14:paraId="65A9B8EA" w14:textId="77777777" w:rsidR="00483136" w:rsidRDefault="00483136">
      <w:pPr>
        <w:pStyle w:val="Standard"/>
      </w:pPr>
    </w:p>
    <w:p w14:paraId="3B27CDA3" w14:textId="35E22C82" w:rsidR="00483136" w:rsidRPr="00013A46" w:rsidRDefault="0091560A">
      <w:pPr>
        <w:pStyle w:val="Standard"/>
        <w:rPr>
          <w:b/>
          <w:bCs/>
          <w:sz w:val="30"/>
          <w:szCs w:val="30"/>
          <w:u w:val="single"/>
        </w:rPr>
      </w:pPr>
      <w:r w:rsidRPr="00013A46">
        <w:rPr>
          <w:b/>
          <w:bCs/>
          <w:sz w:val="30"/>
          <w:szCs w:val="30"/>
        </w:rPr>
        <w:t xml:space="preserve">· </w:t>
      </w:r>
      <w:r w:rsidR="00DE51CD">
        <w:rPr>
          <w:b/>
          <w:bCs/>
          <w:sz w:val="30"/>
          <w:szCs w:val="30"/>
          <w:u w:val="single"/>
        </w:rPr>
        <w:t xml:space="preserve">Área de </w:t>
      </w:r>
      <w:r w:rsidRPr="00013A46">
        <w:rPr>
          <w:b/>
          <w:bCs/>
          <w:sz w:val="30"/>
          <w:szCs w:val="30"/>
          <w:u w:val="single"/>
        </w:rPr>
        <w:t>Envío</w:t>
      </w:r>
      <w:r w:rsidRPr="00013A46">
        <w:rPr>
          <w:b/>
          <w:bCs/>
          <w:sz w:val="30"/>
          <w:szCs w:val="30"/>
          <w:u w:val="single"/>
        </w:rPr>
        <w:tab/>
      </w:r>
      <w:r w:rsidRPr="00013A46">
        <w:rPr>
          <w:b/>
          <w:bCs/>
          <w:sz w:val="30"/>
          <w:szCs w:val="30"/>
          <w:u w:val="single"/>
        </w:rPr>
        <w:tab/>
      </w:r>
      <w:r w:rsidRPr="00013A46">
        <w:rPr>
          <w:b/>
          <w:bCs/>
          <w:sz w:val="30"/>
          <w:szCs w:val="30"/>
          <w:u w:val="single"/>
        </w:rPr>
        <w:tab/>
      </w:r>
      <w:r w:rsidRPr="00013A46">
        <w:rPr>
          <w:b/>
          <w:bCs/>
          <w:sz w:val="30"/>
          <w:szCs w:val="30"/>
          <w:u w:val="single"/>
        </w:rPr>
        <w:tab/>
      </w:r>
      <w:r w:rsidRPr="00013A46">
        <w:rPr>
          <w:b/>
          <w:bCs/>
          <w:sz w:val="30"/>
          <w:szCs w:val="30"/>
          <w:u w:val="single"/>
        </w:rPr>
        <w:tab/>
      </w:r>
      <w:r w:rsidRPr="00013A46">
        <w:rPr>
          <w:i/>
          <w:iCs/>
          <w:sz w:val="30"/>
          <w:szCs w:val="30"/>
          <w:u w:val="single"/>
        </w:rPr>
        <w:t>J.</w:t>
      </w:r>
      <w:r w:rsidR="00013A46" w:rsidRPr="00013A46">
        <w:rPr>
          <w:i/>
          <w:iCs/>
          <w:sz w:val="30"/>
          <w:szCs w:val="30"/>
          <w:u w:val="single"/>
        </w:rPr>
        <w:t xml:space="preserve"> </w:t>
      </w:r>
      <w:r w:rsidRPr="00013A46">
        <w:rPr>
          <w:i/>
          <w:iCs/>
          <w:sz w:val="30"/>
          <w:szCs w:val="30"/>
          <w:u w:val="single"/>
        </w:rPr>
        <w:t>Javier Galera Garrido</w:t>
      </w:r>
    </w:p>
    <w:p w14:paraId="0108BDE3" w14:textId="77777777" w:rsidR="00483136" w:rsidRDefault="0091560A">
      <w:pPr>
        <w:pStyle w:val="Standard"/>
      </w:pPr>
      <w:r>
        <w:t>Los oficinistas llevarán un control de las rutas y de los ruteros asignados, para poder asignarles paquetes. A su vez tendrán que mantener el estado del paquete.</w:t>
      </w:r>
    </w:p>
    <w:p w14:paraId="47694E82" w14:textId="77777777" w:rsidR="00483136" w:rsidRDefault="00483136">
      <w:pPr>
        <w:pStyle w:val="Standard"/>
      </w:pPr>
    </w:p>
    <w:p w14:paraId="2DF5AF0A" w14:textId="77777777" w:rsidR="00483136" w:rsidRDefault="0091560A">
      <w:pPr>
        <w:pStyle w:val="Standard"/>
      </w:pPr>
      <w:r>
        <w:t>Los oficinistas podrán dar de alta una ruta y almacenarla para más tarde asignarla a su correspondiente rutero, dichas rutas servirán al sistema para poder asignar a cada ruta un paquete y así que cada rutero pueda llevar los paquetes que se ajusten mejor a su ruta.</w:t>
      </w:r>
    </w:p>
    <w:p w14:paraId="4548E175" w14:textId="77777777" w:rsidR="00483136" w:rsidRDefault="00483136">
      <w:pPr>
        <w:pStyle w:val="Standard"/>
      </w:pPr>
    </w:p>
    <w:p w14:paraId="17FE22A4" w14:textId="77777777" w:rsidR="00483136" w:rsidRDefault="0091560A">
      <w:pPr>
        <w:pStyle w:val="Standard"/>
      </w:pPr>
      <w:r>
        <w:t>Los clientes podrán consultar el estado del paquete para ver por donde se halla mediante los estados de “preparado, tramite, enviado y recibido”.</w:t>
      </w:r>
    </w:p>
    <w:p w14:paraId="0B83BEF4" w14:textId="77777777" w:rsidR="00483136" w:rsidRDefault="00483136">
      <w:pPr>
        <w:pStyle w:val="Standard"/>
        <w:rPr>
          <w:b/>
          <w:bCs/>
          <w:sz w:val="30"/>
          <w:szCs w:val="30"/>
          <w:u w:val="single"/>
        </w:rPr>
      </w:pPr>
    </w:p>
    <w:p w14:paraId="58415428" w14:textId="2A8E76A7" w:rsidR="00483136" w:rsidRPr="00013A46" w:rsidRDefault="00DE51CD">
      <w:pPr>
        <w:pStyle w:val="Standard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>·</w:t>
      </w:r>
      <w:r>
        <w:rPr>
          <w:b/>
          <w:bCs/>
          <w:sz w:val="30"/>
          <w:szCs w:val="30"/>
          <w:u w:val="single"/>
        </w:rPr>
        <w:t xml:space="preserve">Área </w:t>
      </w:r>
      <w:r w:rsidR="0091560A" w:rsidRPr="00013A46">
        <w:rPr>
          <w:b/>
          <w:bCs/>
          <w:sz w:val="30"/>
          <w:szCs w:val="30"/>
          <w:u w:val="single"/>
        </w:rPr>
        <w:t xml:space="preserve">de Facturación            </w:t>
      </w:r>
      <w:r w:rsidR="00013A46">
        <w:rPr>
          <w:b/>
          <w:bCs/>
          <w:sz w:val="30"/>
          <w:szCs w:val="30"/>
          <w:u w:val="single"/>
        </w:rPr>
        <w:t xml:space="preserve">                         </w:t>
      </w:r>
      <w:r w:rsidR="00013A46" w:rsidRPr="00013A46">
        <w:rPr>
          <w:bCs/>
          <w:i/>
          <w:sz w:val="30"/>
          <w:szCs w:val="30"/>
          <w:u w:val="single"/>
        </w:rPr>
        <w:t>Alberto Rodríguez Santana</w:t>
      </w:r>
    </w:p>
    <w:p w14:paraId="5D46613D" w14:textId="77777777" w:rsidR="00483136" w:rsidRDefault="00483136">
      <w:pPr>
        <w:pStyle w:val="Standard"/>
      </w:pPr>
    </w:p>
    <w:p w14:paraId="700D51C6" w14:textId="77777777" w:rsidR="00483136" w:rsidRDefault="0091560A">
      <w:pPr>
        <w:pStyle w:val="Standard"/>
      </w:pPr>
      <w:r>
        <w:t>El sistema se encargará de la facturación de la empresa por medio de los oficinistas.</w:t>
      </w:r>
    </w:p>
    <w:p w14:paraId="4A07195B" w14:textId="77777777" w:rsidR="00483136" w:rsidRDefault="00483136">
      <w:pPr>
        <w:pStyle w:val="Standard"/>
      </w:pPr>
    </w:p>
    <w:p w14:paraId="0D649ECA" w14:textId="77777777" w:rsidR="00483136" w:rsidRDefault="0091560A">
      <w:pPr>
        <w:pStyle w:val="Standard"/>
      </w:pPr>
      <w:r>
        <w:t>Los oficinistas serán los encargados de registrar la facturación mediante la creación de nuevas facturas para los envíos y/o mediante la modificación de facturas ya existentes que hayan sido devueltas.</w:t>
      </w:r>
    </w:p>
    <w:p w14:paraId="682C5FFB" w14:textId="77777777" w:rsidR="00483136" w:rsidRDefault="00483136">
      <w:pPr>
        <w:pStyle w:val="Standard"/>
      </w:pPr>
    </w:p>
    <w:p w14:paraId="096B0DA8" w14:textId="77777777" w:rsidR="00483136" w:rsidRDefault="0091560A">
      <w:pPr>
        <w:pStyle w:val="Standard"/>
      </w:pPr>
      <w:r>
        <w:t>Los propios clientes de la empresa serán capaces de consultar sus facturas mediante el acceso a la página web de la empresa facilitando sus datos de registro.</w:t>
      </w:r>
    </w:p>
    <w:p w14:paraId="6AF7A7F7" w14:textId="77777777" w:rsidR="00483136" w:rsidRDefault="00483136">
      <w:pPr>
        <w:pStyle w:val="Standard"/>
      </w:pPr>
    </w:p>
    <w:p w14:paraId="39F3A8F0" w14:textId="77777777" w:rsidR="00483136" w:rsidRDefault="00483136">
      <w:pPr>
        <w:pStyle w:val="Standard"/>
      </w:pPr>
    </w:p>
    <w:p w14:paraId="53A4E2EB" w14:textId="1686A45C" w:rsidR="00483136" w:rsidRPr="003A75B8" w:rsidRDefault="0091560A">
      <w:pPr>
        <w:pStyle w:val="Standard"/>
        <w:rPr>
          <w:bCs/>
          <w:i/>
          <w:sz w:val="30"/>
          <w:szCs w:val="30"/>
          <w:u w:val="single"/>
        </w:rPr>
      </w:pPr>
      <w:r w:rsidRPr="003A75B8">
        <w:rPr>
          <w:b/>
          <w:bCs/>
          <w:sz w:val="30"/>
          <w:szCs w:val="30"/>
        </w:rPr>
        <w:t xml:space="preserve">· </w:t>
      </w:r>
      <w:r w:rsidR="00DE51CD">
        <w:rPr>
          <w:b/>
          <w:bCs/>
          <w:sz w:val="30"/>
          <w:szCs w:val="30"/>
          <w:u w:val="single"/>
        </w:rPr>
        <w:t>Área</w:t>
      </w:r>
      <w:r w:rsidRPr="003A75B8">
        <w:rPr>
          <w:b/>
          <w:bCs/>
          <w:sz w:val="30"/>
          <w:szCs w:val="30"/>
          <w:u w:val="single"/>
        </w:rPr>
        <w:t xml:space="preserve"> de </w:t>
      </w:r>
      <w:r w:rsidR="003A75B8" w:rsidRPr="003A75B8">
        <w:rPr>
          <w:b/>
          <w:bCs/>
          <w:sz w:val="30"/>
          <w:szCs w:val="30"/>
          <w:u w:val="single"/>
        </w:rPr>
        <w:t>Almacenaje</w:t>
      </w:r>
      <w:r w:rsidRPr="003A75B8">
        <w:rPr>
          <w:b/>
          <w:bCs/>
          <w:sz w:val="30"/>
          <w:szCs w:val="30"/>
          <w:u w:val="single"/>
        </w:rPr>
        <w:t xml:space="preserve">         </w:t>
      </w:r>
      <w:r w:rsidRPr="003A75B8">
        <w:rPr>
          <w:b/>
          <w:bCs/>
          <w:sz w:val="30"/>
          <w:szCs w:val="30"/>
          <w:u w:val="single"/>
        </w:rPr>
        <w:tab/>
      </w:r>
      <w:r w:rsidRPr="003A75B8">
        <w:rPr>
          <w:b/>
          <w:bCs/>
          <w:sz w:val="30"/>
          <w:szCs w:val="30"/>
          <w:u w:val="single"/>
        </w:rPr>
        <w:tab/>
      </w:r>
      <w:r w:rsidRPr="003A75B8">
        <w:rPr>
          <w:b/>
          <w:bCs/>
          <w:sz w:val="30"/>
          <w:szCs w:val="30"/>
          <w:u w:val="single"/>
        </w:rPr>
        <w:tab/>
      </w:r>
      <w:r w:rsidR="003A75B8" w:rsidRPr="003A75B8">
        <w:rPr>
          <w:b/>
          <w:bCs/>
          <w:sz w:val="30"/>
          <w:szCs w:val="30"/>
          <w:u w:val="single"/>
        </w:rPr>
        <w:tab/>
      </w:r>
      <w:r w:rsidR="003A75B8" w:rsidRPr="003A75B8">
        <w:rPr>
          <w:bCs/>
          <w:i/>
          <w:sz w:val="30"/>
          <w:szCs w:val="30"/>
          <w:u w:val="single"/>
        </w:rPr>
        <w:t>Alicia Rodríguez Sánchez</w:t>
      </w:r>
    </w:p>
    <w:p w14:paraId="77A22224" w14:textId="77777777" w:rsidR="00483136" w:rsidRDefault="00483136">
      <w:pPr>
        <w:pStyle w:val="Standard"/>
        <w:rPr>
          <w:i/>
          <w:iCs/>
          <w:sz w:val="30"/>
          <w:szCs w:val="30"/>
        </w:rPr>
      </w:pPr>
    </w:p>
    <w:p w14:paraId="2204B7F1" w14:textId="67C7026B" w:rsidR="00483136" w:rsidRDefault="0091560A">
      <w:pPr>
        <w:pStyle w:val="Standard"/>
      </w:pPr>
      <w:r>
        <w:t xml:space="preserve">El sistema cuenta con un módulo que gestiona el tránsito de paquetes en la </w:t>
      </w:r>
      <w:r w:rsidR="003A75B8">
        <w:t>oficina,</w:t>
      </w:r>
      <w:r>
        <w:t xml:space="preserve"> así como su almacenaje.</w:t>
      </w:r>
    </w:p>
    <w:p w14:paraId="2A114B94" w14:textId="77777777" w:rsidR="00483136" w:rsidRDefault="00483136">
      <w:pPr>
        <w:pStyle w:val="Standard"/>
      </w:pPr>
    </w:p>
    <w:p w14:paraId="748D3AFD" w14:textId="77777777" w:rsidR="00483136" w:rsidRDefault="0091560A">
      <w:pPr>
        <w:pStyle w:val="Standard"/>
      </w:pPr>
      <w:r>
        <w:t>El paquete debe reunir cierta información para su correcta distribución como:</w:t>
      </w:r>
    </w:p>
    <w:p w14:paraId="691CEE06" w14:textId="42665E62" w:rsidR="00483136" w:rsidRDefault="0091560A">
      <w:pPr>
        <w:pStyle w:val="Standard"/>
      </w:pPr>
      <w:r>
        <w:tab/>
        <w:t xml:space="preserve">·Estado de paquete: estado en el que se encuentra el </w:t>
      </w:r>
      <w:r w:rsidR="003A75B8">
        <w:t>paquete (</w:t>
      </w:r>
      <w:r>
        <w:t xml:space="preserve">en trámite, preparado, enviado, </w:t>
      </w:r>
      <w:r>
        <w:tab/>
        <w:t>recibido).</w:t>
      </w:r>
    </w:p>
    <w:p w14:paraId="15E44E99" w14:textId="77777777" w:rsidR="00483136" w:rsidRDefault="0091560A">
      <w:pPr>
        <w:pStyle w:val="Standard"/>
      </w:pPr>
      <w:r>
        <w:tab/>
        <w:t>·Código de paquete: secuencia alfanumérica que determina cada paquete.</w:t>
      </w:r>
    </w:p>
    <w:p w14:paraId="72A80511" w14:textId="63E0E0B6" w:rsidR="00483136" w:rsidRDefault="0091560A">
      <w:pPr>
        <w:pStyle w:val="Standard"/>
      </w:pPr>
      <w:r>
        <w:tab/>
        <w:t>·</w:t>
      </w:r>
      <w:r w:rsidR="003A75B8">
        <w:t>Número</w:t>
      </w:r>
      <w:r>
        <w:t xml:space="preserve"> de seguimiento:</w:t>
      </w:r>
    </w:p>
    <w:p w14:paraId="32D753F0" w14:textId="77777777" w:rsidR="00483136" w:rsidRDefault="0091560A">
      <w:pPr>
        <w:pStyle w:val="Standard"/>
      </w:pPr>
      <w:r>
        <w:tab/>
        <w:t>·Peso:</w:t>
      </w:r>
    </w:p>
    <w:p w14:paraId="09BBF449" w14:textId="77777777" w:rsidR="00483136" w:rsidRDefault="0091560A">
      <w:pPr>
        <w:pStyle w:val="Standard"/>
      </w:pPr>
      <w:r>
        <w:tab/>
        <w:t xml:space="preserve">·Dirección de envío: secuencia alfanumérica que determina la dirección donde llegará el </w:t>
      </w:r>
      <w:r>
        <w:tab/>
        <w:t>paquete.</w:t>
      </w:r>
    </w:p>
    <w:p w14:paraId="0A973CAF" w14:textId="77777777" w:rsidR="00483136" w:rsidRDefault="0091560A">
      <w:pPr>
        <w:pStyle w:val="Standard"/>
      </w:pPr>
      <w:r>
        <w:tab/>
        <w:t xml:space="preserve">·Dirección del emisor: secuencia alfanumérica que determina la dirección del emisor de la </w:t>
      </w:r>
      <w:r>
        <w:tab/>
        <w:t>factura.</w:t>
      </w:r>
    </w:p>
    <w:p w14:paraId="66FFC6D6" w14:textId="047A692C" w:rsidR="00483136" w:rsidRDefault="0091560A">
      <w:pPr>
        <w:pStyle w:val="Standard"/>
      </w:pPr>
      <w:r>
        <w:tab/>
      </w:r>
      <w:r w:rsidR="003A75B8">
        <w:rPr>
          <w:rFonts w:ascii="Times New Roman" w:hAnsi="Times New Roman"/>
        </w:rPr>
        <w:t>·Teléfono</w:t>
      </w:r>
      <w:r>
        <w:rPr>
          <w:rFonts w:ascii="Times New Roman" w:hAnsi="Times New Roman"/>
        </w:rPr>
        <w:t xml:space="preserve"> del emisor: secuencia numérica de 9 dígitos.</w:t>
      </w:r>
    </w:p>
    <w:p w14:paraId="7D7BE198" w14:textId="77777777" w:rsidR="00483136" w:rsidRDefault="0091560A">
      <w:pPr>
        <w:pStyle w:val="Standard"/>
      </w:pPr>
      <w:r>
        <w:tab/>
        <w:t>·Número de bultos: número que indica la cantidad de mercancías que se envían.</w:t>
      </w:r>
    </w:p>
    <w:p w14:paraId="148A8CF7" w14:textId="77777777" w:rsidR="00483136" w:rsidRDefault="00483136">
      <w:pPr>
        <w:pStyle w:val="Standard"/>
      </w:pPr>
    </w:p>
    <w:p w14:paraId="224EA63D" w14:textId="77777777" w:rsidR="00483136" w:rsidRDefault="00483136">
      <w:pPr>
        <w:pStyle w:val="Standard"/>
      </w:pPr>
    </w:p>
    <w:p w14:paraId="3E4C4914" w14:textId="59428836" w:rsidR="00483136" w:rsidRPr="003A75B8" w:rsidRDefault="0091560A">
      <w:pPr>
        <w:pStyle w:val="Standard"/>
        <w:rPr>
          <w:bCs/>
          <w:i/>
          <w:sz w:val="30"/>
          <w:szCs w:val="30"/>
          <w:u w:val="single"/>
        </w:rPr>
      </w:pPr>
      <w:r w:rsidRPr="003A75B8">
        <w:rPr>
          <w:b/>
          <w:bCs/>
          <w:sz w:val="30"/>
          <w:szCs w:val="30"/>
        </w:rPr>
        <w:t xml:space="preserve">· </w:t>
      </w:r>
      <w:r w:rsidR="00DE51CD">
        <w:rPr>
          <w:b/>
          <w:bCs/>
          <w:sz w:val="30"/>
          <w:szCs w:val="30"/>
          <w:u w:val="single"/>
        </w:rPr>
        <w:t>Área</w:t>
      </w:r>
      <w:r>
        <w:rPr>
          <w:b/>
          <w:bCs/>
          <w:sz w:val="30"/>
          <w:szCs w:val="30"/>
          <w:u w:val="single"/>
        </w:rPr>
        <w:t xml:space="preserve"> de Recursos </w:t>
      </w:r>
      <w:r w:rsidRPr="003A75B8">
        <w:rPr>
          <w:b/>
          <w:bCs/>
          <w:sz w:val="30"/>
          <w:szCs w:val="30"/>
          <w:u w:val="single"/>
        </w:rPr>
        <w:t xml:space="preserve">Humanos       </w:t>
      </w:r>
      <w:r w:rsidR="003A75B8" w:rsidRPr="003A75B8">
        <w:rPr>
          <w:b/>
          <w:bCs/>
          <w:sz w:val="30"/>
          <w:szCs w:val="30"/>
          <w:u w:val="single"/>
        </w:rPr>
        <w:t xml:space="preserve">                        </w:t>
      </w:r>
      <w:r w:rsidR="003A75B8" w:rsidRPr="003A75B8">
        <w:rPr>
          <w:bCs/>
          <w:i/>
          <w:sz w:val="30"/>
          <w:szCs w:val="30"/>
          <w:u w:val="single"/>
        </w:rPr>
        <w:t>Arturo Esparza Martínez</w:t>
      </w:r>
    </w:p>
    <w:p w14:paraId="0F9C52B8" w14:textId="77777777" w:rsidR="00483136" w:rsidRDefault="00483136">
      <w:pPr>
        <w:pStyle w:val="Standard"/>
      </w:pPr>
    </w:p>
    <w:p w14:paraId="7B1E1722" w14:textId="77777777" w:rsidR="00483136" w:rsidRDefault="0091560A">
      <w:pPr>
        <w:pStyle w:val="Standard"/>
      </w:pPr>
      <w:r>
        <w:t>Los oficinistas podrán gestionar los Recursos Humanos de la empresa mediante el sistema.</w:t>
      </w:r>
    </w:p>
    <w:p w14:paraId="4C6A7FB1" w14:textId="77777777" w:rsidR="00483136" w:rsidRDefault="00483136">
      <w:pPr>
        <w:pStyle w:val="Standard"/>
      </w:pPr>
    </w:p>
    <w:p w14:paraId="65E9935E" w14:textId="77777777" w:rsidR="0024171C" w:rsidRDefault="0091560A">
      <w:pPr>
        <w:pStyle w:val="Standard"/>
      </w:pPr>
      <w:r>
        <w:t>El sistema podrá almacenar nuevas altas de oficinistas y ruteros, así como darles de baja una vez no formen parte de la empresa.</w:t>
      </w:r>
    </w:p>
    <w:p w14:paraId="158F619C" w14:textId="4CC77D80" w:rsidR="00483136" w:rsidRDefault="0091560A">
      <w:pPr>
        <w:pStyle w:val="Standard"/>
      </w:pPr>
      <w:r w:rsidRPr="0024171C">
        <w:rPr>
          <w:b/>
          <w:bCs/>
          <w:sz w:val="30"/>
          <w:szCs w:val="30"/>
        </w:rPr>
        <w:t xml:space="preserve">· </w:t>
      </w:r>
      <w:r>
        <w:rPr>
          <w:b/>
          <w:bCs/>
          <w:sz w:val="30"/>
          <w:szCs w:val="30"/>
          <w:u w:val="single"/>
        </w:rPr>
        <w:t>REQUISITOS DE DATOS</w:t>
      </w:r>
      <w:r>
        <w:rPr>
          <w:sz w:val="30"/>
          <w:szCs w:val="30"/>
        </w:rPr>
        <w:t>:</w:t>
      </w:r>
    </w:p>
    <w:p w14:paraId="38A065AE" w14:textId="77777777" w:rsidR="00483136" w:rsidRDefault="00483136">
      <w:pPr>
        <w:pStyle w:val="Standard"/>
      </w:pPr>
    </w:p>
    <w:p w14:paraId="7C698D0A" w14:textId="77777777" w:rsidR="00483136" w:rsidRDefault="0091560A">
      <w:pPr>
        <w:pStyle w:val="Standard"/>
      </w:pPr>
      <w:r>
        <w:t>RD1.</w:t>
      </w:r>
      <w:r>
        <w:tab/>
      </w:r>
      <w:r>
        <w:rPr>
          <w:b/>
          <w:bCs/>
        </w:rPr>
        <w:t>Ruteros</w:t>
      </w:r>
      <w:r>
        <w:t>: Empleados que realizan los envíos:</w:t>
      </w:r>
    </w:p>
    <w:p w14:paraId="7854A7C0" w14:textId="77777777" w:rsidR="00483136" w:rsidRDefault="0091560A">
      <w:pPr>
        <w:pStyle w:val="Standard"/>
      </w:pPr>
      <w:r>
        <w:tab/>
        <w:t>·NRP: secuencia de caracteres alfanuméricos para identificar al empleado.</w:t>
      </w:r>
    </w:p>
    <w:p w14:paraId="62B458F9" w14:textId="77777777" w:rsidR="00483136" w:rsidRDefault="0091560A">
      <w:pPr>
        <w:pStyle w:val="Standard"/>
      </w:pPr>
      <w:r>
        <w:tab/>
        <w:t>·DNI: secuencia de 8 dígitos más una letra.</w:t>
      </w:r>
    </w:p>
    <w:p w14:paraId="3BC63BC6" w14:textId="77777777" w:rsidR="00483136" w:rsidRDefault="00483136">
      <w:pPr>
        <w:pStyle w:val="Standard"/>
      </w:pPr>
    </w:p>
    <w:p w14:paraId="3EEFE350" w14:textId="77777777" w:rsidR="00483136" w:rsidRDefault="0091560A">
      <w:pPr>
        <w:pStyle w:val="Standard"/>
      </w:pPr>
      <w:r>
        <w:t>RD2.</w:t>
      </w:r>
      <w:r>
        <w:tab/>
      </w:r>
      <w:r>
        <w:rPr>
          <w:b/>
          <w:bCs/>
        </w:rPr>
        <w:t>Oficinista</w:t>
      </w:r>
      <w:r>
        <w:t xml:space="preserve">: Empleado encargado de registrar las facturas, envíos, </w:t>
      </w:r>
      <w:proofErr w:type="spellStart"/>
      <w:proofErr w:type="gramStart"/>
      <w:r>
        <w:t>etc</w:t>
      </w:r>
      <w:proofErr w:type="spellEnd"/>
      <w:r>
        <w:t>...</w:t>
      </w:r>
      <w:proofErr w:type="gramEnd"/>
      <w:r>
        <w:t xml:space="preserve"> en el sistema:</w:t>
      </w:r>
    </w:p>
    <w:p w14:paraId="13F03960" w14:textId="77777777" w:rsidR="00483136" w:rsidRDefault="0091560A">
      <w:pPr>
        <w:pStyle w:val="Standard"/>
      </w:pPr>
      <w:r>
        <w:tab/>
        <w:t>·NRP: secuencia de caracteres alfanuméricos para identificar al empleado.</w:t>
      </w:r>
    </w:p>
    <w:p w14:paraId="01D5CC07" w14:textId="77777777" w:rsidR="00483136" w:rsidRDefault="0091560A">
      <w:pPr>
        <w:pStyle w:val="Standard"/>
      </w:pPr>
      <w:r>
        <w:tab/>
        <w:t>·DNI: secuencia de 8 dígitos más una letra.</w:t>
      </w:r>
    </w:p>
    <w:p w14:paraId="0200EC35" w14:textId="77777777" w:rsidR="00483136" w:rsidRDefault="00483136">
      <w:pPr>
        <w:pStyle w:val="Standard"/>
      </w:pPr>
    </w:p>
    <w:p w14:paraId="7872618E" w14:textId="77777777" w:rsidR="00483136" w:rsidRDefault="0091560A">
      <w:pPr>
        <w:pStyle w:val="Standard"/>
      </w:pPr>
      <w:r>
        <w:t>RD3.</w:t>
      </w:r>
      <w:r>
        <w:tab/>
      </w:r>
      <w:r>
        <w:rPr>
          <w:b/>
          <w:bCs/>
        </w:rPr>
        <w:t>Cliente receptor</w:t>
      </w:r>
      <w:r>
        <w:t>:</w:t>
      </w:r>
    </w:p>
    <w:p w14:paraId="57156D2E" w14:textId="77777777" w:rsidR="00483136" w:rsidRDefault="0091560A">
      <w:pPr>
        <w:pStyle w:val="Standard"/>
      </w:pPr>
      <w:r>
        <w:tab/>
        <w:t>·DNI: secuencia de 8 dígitos más una letra.</w:t>
      </w:r>
    </w:p>
    <w:p w14:paraId="6C0A65EF" w14:textId="77777777" w:rsidR="00483136" w:rsidRDefault="0091560A">
      <w:pPr>
        <w:pStyle w:val="Standard"/>
      </w:pPr>
      <w:r>
        <w:tab/>
        <w:t xml:space="preserve">·Dirección de envío: secuencia alfanumérica que determina la dirección donde llegará el </w:t>
      </w:r>
      <w:r>
        <w:tab/>
        <w:t>paquete.</w:t>
      </w:r>
    </w:p>
    <w:p w14:paraId="65F57510" w14:textId="77777777" w:rsidR="00483136" w:rsidRDefault="0091560A">
      <w:pPr>
        <w:pStyle w:val="Standard"/>
      </w:pPr>
      <w:r>
        <w:tab/>
        <w:t xml:space="preserve">·Dirección de facturación: secuencia alfanumérica que determina la dirección donde se </w:t>
      </w:r>
      <w:r>
        <w:tab/>
        <w:t>enviará la factura del envío.</w:t>
      </w:r>
    </w:p>
    <w:p w14:paraId="1498CEBE" w14:textId="77777777" w:rsidR="00483136" w:rsidRDefault="0091560A">
      <w:pPr>
        <w:pStyle w:val="Standard"/>
      </w:pPr>
      <w:r>
        <w:tab/>
      </w:r>
    </w:p>
    <w:p w14:paraId="45400007" w14:textId="77777777" w:rsidR="00483136" w:rsidRDefault="0091560A">
      <w:pPr>
        <w:pStyle w:val="Standard"/>
      </w:pPr>
      <w:r>
        <w:t>RD4.</w:t>
      </w:r>
      <w:r>
        <w:tab/>
      </w:r>
      <w:r>
        <w:rPr>
          <w:b/>
          <w:bCs/>
        </w:rPr>
        <w:t>Cliente emisor</w:t>
      </w:r>
      <w:r>
        <w:t>:</w:t>
      </w:r>
    </w:p>
    <w:p w14:paraId="434DDE71" w14:textId="77777777" w:rsidR="00483136" w:rsidRDefault="0091560A">
      <w:pPr>
        <w:pStyle w:val="Standard"/>
      </w:pPr>
      <w:r>
        <w:tab/>
        <w:t>·DNI: secuencia de 8 dígitos más una letra.</w:t>
      </w:r>
    </w:p>
    <w:p w14:paraId="1D5B5CFC" w14:textId="77777777" w:rsidR="00483136" w:rsidRDefault="0091560A">
      <w:pPr>
        <w:pStyle w:val="Standard"/>
      </w:pPr>
      <w:r>
        <w:tab/>
        <w:t xml:space="preserve">·Dirección de envío: secuencia alfanumérica que determina la dirección donde llegará el </w:t>
      </w:r>
      <w:r>
        <w:tab/>
        <w:t>paquete.</w:t>
      </w:r>
    </w:p>
    <w:p w14:paraId="550AF168" w14:textId="77777777" w:rsidR="00483136" w:rsidRDefault="00483136">
      <w:pPr>
        <w:pStyle w:val="Standard"/>
      </w:pPr>
    </w:p>
    <w:p w14:paraId="1FDC1606" w14:textId="77777777" w:rsidR="00483136" w:rsidRDefault="0091560A">
      <w:pPr>
        <w:pStyle w:val="Standard"/>
      </w:pPr>
      <w:r>
        <w:t>RD5.</w:t>
      </w:r>
      <w:r>
        <w:tab/>
      </w:r>
      <w:r>
        <w:rPr>
          <w:b/>
          <w:bCs/>
        </w:rPr>
        <w:t>Ruta</w:t>
      </w:r>
      <w:r>
        <w:t>: secuencia de ubicaciones por donde pasa el rutero para enviar los paquetes:</w:t>
      </w:r>
    </w:p>
    <w:p w14:paraId="5945A597" w14:textId="77777777" w:rsidR="00483136" w:rsidRDefault="0091560A">
      <w:pPr>
        <w:pStyle w:val="Standard"/>
      </w:pPr>
      <w:r>
        <w:tab/>
        <w:t>·Código de ruta: secuencia alfanumérica designada a cada ruta.</w:t>
      </w:r>
    </w:p>
    <w:p w14:paraId="5FEE81A6" w14:textId="77777777" w:rsidR="00483136" w:rsidRDefault="0091560A">
      <w:pPr>
        <w:pStyle w:val="Standard"/>
      </w:pPr>
      <w:r>
        <w:tab/>
        <w:t>·Código de paquete: secuencia alfanumérica que se asigna a cada paquete.</w:t>
      </w:r>
    </w:p>
    <w:p w14:paraId="5BF09771" w14:textId="77777777" w:rsidR="00483136" w:rsidRDefault="0091560A">
      <w:pPr>
        <w:pStyle w:val="Standard"/>
      </w:pPr>
      <w:r>
        <w:tab/>
        <w:t>·NRP rutero: NRP del rutero asignado a la ruta.</w:t>
      </w:r>
    </w:p>
    <w:p w14:paraId="37EEB799" w14:textId="77777777" w:rsidR="00483136" w:rsidRDefault="00483136">
      <w:pPr>
        <w:pStyle w:val="Standard"/>
      </w:pPr>
    </w:p>
    <w:p w14:paraId="5C06317C" w14:textId="77777777" w:rsidR="00483136" w:rsidRDefault="0091560A">
      <w:pPr>
        <w:pStyle w:val="Standard"/>
      </w:pPr>
      <w:r>
        <w:t>RD6.</w:t>
      </w:r>
      <w:r>
        <w:tab/>
      </w:r>
      <w:r>
        <w:rPr>
          <w:b/>
          <w:bCs/>
        </w:rPr>
        <w:t>Oficina</w:t>
      </w:r>
      <w:r>
        <w:t>: lugar donde se gestionan y almacenan paquetes:</w:t>
      </w:r>
    </w:p>
    <w:p w14:paraId="74A55822" w14:textId="77777777" w:rsidR="00483136" w:rsidRDefault="0091560A">
      <w:pPr>
        <w:pStyle w:val="Standard"/>
      </w:pPr>
      <w:r>
        <w:tab/>
        <w:t>·Código de la oficina: secuencia alfanumérica que determina cada oficina.</w:t>
      </w:r>
    </w:p>
    <w:p w14:paraId="0632F462" w14:textId="77777777" w:rsidR="00483136" w:rsidRDefault="0091560A">
      <w:pPr>
        <w:pStyle w:val="Standard"/>
      </w:pPr>
      <w:r>
        <w:tab/>
        <w:t>·Código de paquete: secuencia alfanumérica que se asigna a cada paquete.</w:t>
      </w:r>
    </w:p>
    <w:p w14:paraId="6BD619F5" w14:textId="77777777" w:rsidR="00483136" w:rsidRDefault="0091560A">
      <w:pPr>
        <w:pStyle w:val="Standard"/>
      </w:pPr>
      <w:r>
        <w:tab/>
        <w:t>·NRP: códigos de los empleados que trabajan en la oficina.</w:t>
      </w:r>
    </w:p>
    <w:p w14:paraId="0FAEBB5A" w14:textId="77777777" w:rsidR="00483136" w:rsidRDefault="0091560A">
      <w:pPr>
        <w:pStyle w:val="Standard"/>
      </w:pPr>
      <w:r>
        <w:tab/>
        <w:t>·Número de teléfono: secuencia de números que almacenan el teléfono de contacto.</w:t>
      </w:r>
    </w:p>
    <w:p w14:paraId="3D561C2D" w14:textId="77777777" w:rsidR="00483136" w:rsidRDefault="00483136">
      <w:pPr>
        <w:pStyle w:val="Standard"/>
      </w:pPr>
    </w:p>
    <w:p w14:paraId="2B83B1D5" w14:textId="77777777" w:rsidR="00483136" w:rsidRDefault="0091560A">
      <w:pPr>
        <w:pStyle w:val="Standard"/>
      </w:pPr>
      <w:r>
        <w:t>RD7.</w:t>
      </w:r>
      <w:r>
        <w:tab/>
      </w:r>
      <w:r>
        <w:rPr>
          <w:b/>
          <w:bCs/>
        </w:rPr>
        <w:t>Factura</w:t>
      </w:r>
      <w:r>
        <w:t>: información de mercancía o servicios:</w:t>
      </w:r>
    </w:p>
    <w:p w14:paraId="7649F6CB" w14:textId="77777777" w:rsidR="00483136" w:rsidRDefault="0091560A">
      <w:pPr>
        <w:pStyle w:val="Standard"/>
      </w:pPr>
      <w:r>
        <w:tab/>
        <w:t>·Código factura: secuencia alfanumérica que determina cada factura emitida.</w:t>
      </w:r>
    </w:p>
    <w:p w14:paraId="0E8DAF5A" w14:textId="77777777" w:rsidR="00483136" w:rsidRDefault="0091560A">
      <w:pPr>
        <w:pStyle w:val="Standard"/>
      </w:pPr>
      <w:r>
        <w:tab/>
        <w:t>·Fecha: secuencia numérica en la que se emite la factura.</w:t>
      </w:r>
    </w:p>
    <w:p w14:paraId="6C8CCEDC" w14:textId="77777777" w:rsidR="00483136" w:rsidRDefault="0091560A">
      <w:pPr>
        <w:pStyle w:val="Standard"/>
      </w:pPr>
      <w:r>
        <w:tab/>
        <w:t xml:space="preserve">·Dirección de facturación: secuencia alfanumérica que determina la dirección donde se </w:t>
      </w:r>
      <w:r>
        <w:tab/>
        <w:t>enviará la factura del envío.</w:t>
      </w:r>
    </w:p>
    <w:p w14:paraId="70E8AC7B" w14:textId="77777777" w:rsidR="00483136" w:rsidRDefault="0091560A">
      <w:pPr>
        <w:pStyle w:val="Standard"/>
      </w:pPr>
      <w:r>
        <w:tab/>
        <w:t xml:space="preserve">·Dirección del emisor: secuencia alfanumérica que determina la dirección del emisor de la </w:t>
      </w:r>
      <w:r>
        <w:tab/>
        <w:t>factura.</w:t>
      </w:r>
    </w:p>
    <w:p w14:paraId="292DCD84" w14:textId="77777777" w:rsidR="00483136" w:rsidRDefault="00483136">
      <w:pPr>
        <w:pStyle w:val="Standard"/>
      </w:pPr>
    </w:p>
    <w:p w14:paraId="5D320AE8" w14:textId="77777777" w:rsidR="00483136" w:rsidRDefault="0091560A">
      <w:pPr>
        <w:pStyle w:val="Standard"/>
      </w:pPr>
      <w:r>
        <w:t>RD8.</w:t>
      </w:r>
      <w:r>
        <w:tab/>
      </w:r>
      <w:r>
        <w:rPr>
          <w:b/>
          <w:bCs/>
        </w:rPr>
        <w:t>Paquete</w:t>
      </w:r>
      <w:r>
        <w:t>: mercancía que será enviada a un cliente receptor:</w:t>
      </w:r>
    </w:p>
    <w:p w14:paraId="63D94AD5" w14:textId="77777777" w:rsidR="00483136" w:rsidRDefault="0091560A">
      <w:pPr>
        <w:pStyle w:val="Standard"/>
      </w:pPr>
      <w:r>
        <w:tab/>
        <w:t xml:space="preserve">·Estado de paquete: estado en el que se encuentra el </w:t>
      </w:r>
      <w:proofErr w:type="gramStart"/>
      <w:r>
        <w:t>paquete(</w:t>
      </w:r>
      <w:proofErr w:type="gramEnd"/>
      <w:r>
        <w:t xml:space="preserve">en trámite, preparado, enviado, </w:t>
      </w:r>
      <w:r>
        <w:tab/>
        <w:t>recibido).</w:t>
      </w:r>
    </w:p>
    <w:p w14:paraId="2218C471" w14:textId="77777777" w:rsidR="00483136" w:rsidRDefault="0091560A">
      <w:pPr>
        <w:pStyle w:val="Standard"/>
      </w:pPr>
      <w:r>
        <w:tab/>
        <w:t>·Código de paquete: secuencia alfanumérica que determina cada paquete.</w:t>
      </w:r>
    </w:p>
    <w:p w14:paraId="2B34EE95" w14:textId="77777777" w:rsidR="00483136" w:rsidRDefault="0091560A">
      <w:pPr>
        <w:pStyle w:val="Standard"/>
      </w:pPr>
      <w:r>
        <w:tab/>
        <w:t>·</w:t>
      </w:r>
      <w:proofErr w:type="spellStart"/>
      <w:r>
        <w:t>Numero</w:t>
      </w:r>
      <w:proofErr w:type="spellEnd"/>
      <w:r>
        <w:t xml:space="preserve"> de seguimiento:</w:t>
      </w:r>
    </w:p>
    <w:p w14:paraId="28B18134" w14:textId="77777777" w:rsidR="00483136" w:rsidRDefault="0091560A">
      <w:pPr>
        <w:pStyle w:val="Standard"/>
      </w:pPr>
      <w:r>
        <w:tab/>
        <w:t>·Peso:</w:t>
      </w:r>
    </w:p>
    <w:p w14:paraId="3CB66EC6" w14:textId="77777777" w:rsidR="00483136" w:rsidRDefault="0091560A">
      <w:pPr>
        <w:pStyle w:val="Standard"/>
      </w:pPr>
      <w:r>
        <w:tab/>
        <w:t xml:space="preserve">·Dirección de envío: secuencia alfanumérica que determina la dirección donde llegará el </w:t>
      </w:r>
      <w:r>
        <w:tab/>
        <w:t>paquete.</w:t>
      </w:r>
    </w:p>
    <w:p w14:paraId="3DC47553" w14:textId="77777777" w:rsidR="00483136" w:rsidRDefault="0091560A">
      <w:pPr>
        <w:pStyle w:val="Standard"/>
      </w:pPr>
      <w:r>
        <w:tab/>
        <w:t xml:space="preserve">·Dirección del emisor: secuencia alfanumérica que determina la dirección del emisor de la </w:t>
      </w:r>
      <w:r>
        <w:tab/>
        <w:t>factura.</w:t>
      </w:r>
    </w:p>
    <w:p w14:paraId="2F719D03" w14:textId="3FC79EC4" w:rsidR="00483136" w:rsidRDefault="0091560A">
      <w:pPr>
        <w:pStyle w:val="Standard"/>
      </w:pPr>
      <w:r>
        <w:tab/>
        <w:t>·Número de bultos: número que indica la canti</w:t>
      </w:r>
      <w:r w:rsidR="0024171C">
        <w:t>dad de mercancías que se envían</w:t>
      </w:r>
    </w:p>
    <w:p w14:paraId="34A143CC" w14:textId="77777777" w:rsidR="00483136" w:rsidRPr="0024171C" w:rsidRDefault="0091560A">
      <w:pPr>
        <w:pStyle w:val="Standard"/>
        <w:rPr>
          <w:b/>
          <w:bCs/>
          <w:sz w:val="30"/>
          <w:szCs w:val="30"/>
          <w:u w:val="single"/>
        </w:rPr>
      </w:pPr>
      <w:r w:rsidRPr="0024171C">
        <w:rPr>
          <w:b/>
          <w:bCs/>
          <w:sz w:val="30"/>
          <w:szCs w:val="30"/>
        </w:rPr>
        <w:t xml:space="preserve">· </w:t>
      </w:r>
      <w:r w:rsidRPr="0024171C">
        <w:rPr>
          <w:b/>
          <w:bCs/>
          <w:sz w:val="30"/>
          <w:szCs w:val="30"/>
          <w:u w:val="single"/>
        </w:rPr>
        <w:t>Envío</w:t>
      </w:r>
      <w:r w:rsidRPr="0024171C">
        <w:rPr>
          <w:b/>
          <w:sz w:val="30"/>
          <w:szCs w:val="30"/>
          <w:u w:val="single"/>
        </w:rPr>
        <w:t xml:space="preserve">                                                                            </w:t>
      </w:r>
      <w:r w:rsidRPr="0024171C">
        <w:rPr>
          <w:i/>
          <w:iCs/>
          <w:sz w:val="30"/>
          <w:szCs w:val="30"/>
          <w:u w:val="single"/>
        </w:rPr>
        <w:t>Javier Galera Garrido</w:t>
      </w:r>
    </w:p>
    <w:p w14:paraId="29B2BC6E" w14:textId="77777777" w:rsidR="00483136" w:rsidRDefault="00483136">
      <w:pPr>
        <w:pStyle w:val="Standard"/>
      </w:pPr>
    </w:p>
    <w:p w14:paraId="48F3A133" w14:textId="0F12E659" w:rsidR="00483136" w:rsidRDefault="0091560A">
      <w:pPr>
        <w:pStyle w:val="Standard"/>
      </w:pPr>
      <w:r>
        <w:t>RF1.</w:t>
      </w:r>
      <w:r>
        <w:tab/>
      </w:r>
      <w:r>
        <w:rPr>
          <w:b/>
          <w:bCs/>
        </w:rPr>
        <w:t>Dar alta ruta</w:t>
      </w:r>
      <w:r>
        <w:t xml:space="preserve">: Se crea una </w:t>
      </w:r>
      <w:r w:rsidR="0024171C">
        <w:t>ruta (</w:t>
      </w:r>
      <w:r>
        <w:t>un camino diario) que se seguirá en la entrega de paquetes:</w:t>
      </w:r>
    </w:p>
    <w:p w14:paraId="457C082E" w14:textId="77777777" w:rsidR="00483136" w:rsidRDefault="0091560A">
      <w:pPr>
        <w:pStyle w:val="Standard"/>
      </w:pPr>
      <w:r>
        <w:tab/>
      </w:r>
    </w:p>
    <w:p w14:paraId="4252A0B5" w14:textId="77777777" w:rsidR="00483136" w:rsidRDefault="0091560A">
      <w:pPr>
        <w:pStyle w:val="Standard"/>
      </w:pPr>
      <w:r>
        <w:tab/>
        <w:t>-RD5</w:t>
      </w:r>
    </w:p>
    <w:p w14:paraId="76EC0AFB" w14:textId="77777777" w:rsidR="00483136" w:rsidRDefault="00483136">
      <w:pPr>
        <w:pStyle w:val="Standard"/>
      </w:pPr>
    </w:p>
    <w:p w14:paraId="586E271C" w14:textId="77777777" w:rsidR="00483136" w:rsidRDefault="0091560A">
      <w:pPr>
        <w:pStyle w:val="Standard"/>
      </w:pPr>
      <w:r>
        <w:t>RF2.</w:t>
      </w:r>
      <w:r>
        <w:tab/>
      </w:r>
      <w:r>
        <w:rPr>
          <w:b/>
          <w:bCs/>
        </w:rPr>
        <w:t>Asignar ruta a rutero</w:t>
      </w:r>
      <w:r>
        <w:t>: A una ruta ya creada:</w:t>
      </w:r>
    </w:p>
    <w:p w14:paraId="14DF349E" w14:textId="77777777" w:rsidR="00483136" w:rsidRDefault="0091560A">
      <w:pPr>
        <w:pStyle w:val="Standard"/>
      </w:pPr>
      <w:r>
        <w:tab/>
        <w:t>-RD5</w:t>
      </w:r>
    </w:p>
    <w:p w14:paraId="51F243E6" w14:textId="77777777" w:rsidR="00483136" w:rsidRDefault="0091560A">
      <w:pPr>
        <w:pStyle w:val="Standard"/>
      </w:pPr>
      <w:r>
        <w:tab/>
      </w:r>
    </w:p>
    <w:p w14:paraId="5623B8BA" w14:textId="77777777" w:rsidR="00483136" w:rsidRDefault="0091560A">
      <w:pPr>
        <w:pStyle w:val="Standard"/>
      </w:pPr>
      <w:r>
        <w:tab/>
        <w:t>Se le asigna un rutero, una persona que realizara dicho camino:</w:t>
      </w:r>
    </w:p>
    <w:p w14:paraId="3372A02C" w14:textId="77777777" w:rsidR="00483136" w:rsidRDefault="0091560A">
      <w:pPr>
        <w:pStyle w:val="Standard"/>
      </w:pPr>
      <w:r>
        <w:tab/>
      </w:r>
    </w:p>
    <w:p w14:paraId="4F778157" w14:textId="77777777" w:rsidR="00483136" w:rsidRDefault="0091560A">
      <w:pPr>
        <w:pStyle w:val="Standard"/>
      </w:pPr>
      <w:r>
        <w:tab/>
        <w:t>-RD1</w:t>
      </w:r>
    </w:p>
    <w:p w14:paraId="36A9B9C7" w14:textId="77777777" w:rsidR="00483136" w:rsidRDefault="00483136">
      <w:pPr>
        <w:pStyle w:val="Standard"/>
      </w:pPr>
    </w:p>
    <w:p w14:paraId="2848D299" w14:textId="77777777" w:rsidR="00483136" w:rsidRDefault="0091560A">
      <w:pPr>
        <w:pStyle w:val="Standard"/>
      </w:pPr>
      <w:r>
        <w:t>RF3.</w:t>
      </w:r>
      <w:r>
        <w:tab/>
      </w:r>
      <w:r>
        <w:rPr>
          <w:b/>
          <w:bCs/>
        </w:rPr>
        <w:t>Asignar paquete a ruta</w:t>
      </w:r>
      <w:r>
        <w:t>: Se le asigna un paquete a una ruta, en la que coincidirá</w:t>
      </w:r>
    </w:p>
    <w:p w14:paraId="0CC4001E" w14:textId="77777777" w:rsidR="00483136" w:rsidRDefault="0091560A">
      <w:pPr>
        <w:pStyle w:val="Standard"/>
      </w:pPr>
      <w:r>
        <w:tab/>
        <w:t>el camino de la ruta más cercano con la dirección de envío del paquete:</w:t>
      </w:r>
    </w:p>
    <w:p w14:paraId="56452BC8" w14:textId="77777777" w:rsidR="00483136" w:rsidRDefault="0091560A">
      <w:pPr>
        <w:pStyle w:val="Standard"/>
      </w:pPr>
      <w:r>
        <w:tab/>
        <w:t>-RD5</w:t>
      </w:r>
    </w:p>
    <w:p w14:paraId="36AD69EE" w14:textId="77777777" w:rsidR="00483136" w:rsidRDefault="0091560A">
      <w:pPr>
        <w:pStyle w:val="Standard"/>
      </w:pPr>
      <w:r>
        <w:tab/>
      </w:r>
    </w:p>
    <w:p w14:paraId="35C593DF" w14:textId="77777777" w:rsidR="00483136" w:rsidRDefault="0091560A">
      <w:pPr>
        <w:pStyle w:val="Standard"/>
      </w:pPr>
      <w:r>
        <w:tab/>
        <w:t>-RD8</w:t>
      </w:r>
    </w:p>
    <w:p w14:paraId="77C6A5A1" w14:textId="77777777" w:rsidR="00483136" w:rsidRDefault="00483136">
      <w:pPr>
        <w:pStyle w:val="Standard"/>
      </w:pPr>
    </w:p>
    <w:p w14:paraId="1ACD069B" w14:textId="77777777" w:rsidR="00483136" w:rsidRDefault="0091560A">
      <w:pPr>
        <w:pStyle w:val="Standard"/>
      </w:pPr>
      <w:r>
        <w:t>RF4.</w:t>
      </w:r>
      <w:r>
        <w:tab/>
      </w:r>
      <w:r>
        <w:rPr>
          <w:b/>
          <w:bCs/>
        </w:rPr>
        <w:t>Consultar estado de paquete</w:t>
      </w:r>
      <w:r>
        <w:t xml:space="preserve">: Mostrará si el paquete </w:t>
      </w:r>
      <w:proofErr w:type="spellStart"/>
      <w:proofErr w:type="gramStart"/>
      <w:r>
        <w:t>esta</w:t>
      </w:r>
      <w:proofErr w:type="spellEnd"/>
      <w:r>
        <w:t xml:space="preserve"> :</w:t>
      </w:r>
      <w:proofErr w:type="gramEnd"/>
      <w:r>
        <w:t xml:space="preserve"> “preparado”, “tramite”, </w:t>
      </w:r>
      <w:r>
        <w:tab/>
        <w:t>“enviado”, “recibido”.</w:t>
      </w:r>
    </w:p>
    <w:p w14:paraId="46831830" w14:textId="77777777" w:rsidR="00483136" w:rsidRDefault="0091560A">
      <w:pPr>
        <w:pStyle w:val="Standard"/>
      </w:pPr>
      <w:r>
        <w:tab/>
        <w:t>-RD8</w:t>
      </w:r>
    </w:p>
    <w:p w14:paraId="2E43C5E7" w14:textId="77777777" w:rsidR="00483136" w:rsidRDefault="00483136">
      <w:pPr>
        <w:pStyle w:val="Standard"/>
      </w:pPr>
    </w:p>
    <w:p w14:paraId="790BE7EF" w14:textId="77777777" w:rsidR="00483136" w:rsidRDefault="00483136">
      <w:pPr>
        <w:pStyle w:val="Standard"/>
      </w:pPr>
    </w:p>
    <w:p w14:paraId="58CDC4CB" w14:textId="487B536C" w:rsidR="00483136" w:rsidRPr="0024171C" w:rsidRDefault="0091560A">
      <w:pPr>
        <w:pStyle w:val="Standard"/>
        <w:rPr>
          <w:u w:val="single"/>
        </w:rPr>
      </w:pPr>
      <w:r w:rsidRPr="0024171C">
        <w:rPr>
          <w:b/>
          <w:bCs/>
          <w:sz w:val="30"/>
          <w:szCs w:val="30"/>
        </w:rPr>
        <w:t xml:space="preserve">· </w:t>
      </w:r>
      <w:r w:rsidRPr="0024171C">
        <w:rPr>
          <w:b/>
          <w:bCs/>
          <w:sz w:val="30"/>
          <w:szCs w:val="30"/>
          <w:u w:val="single"/>
        </w:rPr>
        <w:t>Facturación</w:t>
      </w:r>
      <w:r w:rsidRPr="0024171C">
        <w:rPr>
          <w:sz w:val="30"/>
          <w:szCs w:val="30"/>
          <w:u w:val="single"/>
        </w:rPr>
        <w:t xml:space="preserve">                              </w:t>
      </w:r>
      <w:r w:rsidR="0024171C">
        <w:rPr>
          <w:sz w:val="30"/>
          <w:szCs w:val="30"/>
          <w:u w:val="single"/>
        </w:rPr>
        <w:t xml:space="preserve">                              </w:t>
      </w:r>
      <w:r w:rsidR="0024171C">
        <w:rPr>
          <w:i/>
          <w:iCs/>
          <w:sz w:val="30"/>
          <w:szCs w:val="30"/>
          <w:u w:val="single"/>
        </w:rPr>
        <w:t>Alberto Rodríguez Santana</w:t>
      </w:r>
    </w:p>
    <w:p w14:paraId="69037B15" w14:textId="77777777" w:rsidR="00483136" w:rsidRDefault="00483136">
      <w:pPr>
        <w:pStyle w:val="Standard"/>
      </w:pPr>
    </w:p>
    <w:p w14:paraId="4595BE94" w14:textId="77777777" w:rsidR="00483136" w:rsidRDefault="0091560A">
      <w:pPr>
        <w:pStyle w:val="Standard"/>
      </w:pPr>
      <w:r>
        <w:t>RF5.</w:t>
      </w:r>
      <w:r>
        <w:tab/>
      </w:r>
      <w:r>
        <w:rPr>
          <w:b/>
          <w:bCs/>
        </w:rPr>
        <w:t>Crear nueva factura</w:t>
      </w:r>
      <w:r>
        <w:t xml:space="preserve">: Un oficinista puede crear una nueva factura a partir de los datos del </w:t>
      </w:r>
      <w:r>
        <w:tab/>
        <w:t>pedido y el cliente:</w:t>
      </w:r>
    </w:p>
    <w:p w14:paraId="1CBD0777" w14:textId="77777777" w:rsidR="00483136" w:rsidRDefault="00483136">
      <w:pPr>
        <w:pStyle w:val="Standard"/>
      </w:pPr>
    </w:p>
    <w:p w14:paraId="1AD40F96" w14:textId="77777777" w:rsidR="00483136" w:rsidRDefault="0091560A">
      <w:pPr>
        <w:pStyle w:val="Standard"/>
      </w:pPr>
      <w:r>
        <w:tab/>
        <w:t>- RD2</w:t>
      </w:r>
    </w:p>
    <w:p w14:paraId="5466BF8A" w14:textId="77777777" w:rsidR="00483136" w:rsidRDefault="0091560A">
      <w:pPr>
        <w:pStyle w:val="Standard"/>
      </w:pPr>
      <w:r>
        <w:tab/>
        <w:t>- RD3</w:t>
      </w:r>
    </w:p>
    <w:p w14:paraId="04CEE701" w14:textId="77777777" w:rsidR="00483136" w:rsidRDefault="00483136">
      <w:pPr>
        <w:pStyle w:val="Standard"/>
      </w:pPr>
    </w:p>
    <w:p w14:paraId="1080CAFD" w14:textId="77777777" w:rsidR="00483136" w:rsidRDefault="0091560A">
      <w:pPr>
        <w:pStyle w:val="Standard"/>
      </w:pPr>
      <w:r>
        <w:tab/>
        <w:t>El sistema almacenará una nueva factura:</w:t>
      </w:r>
    </w:p>
    <w:p w14:paraId="37F7F32C" w14:textId="77777777" w:rsidR="00483136" w:rsidRDefault="00483136">
      <w:pPr>
        <w:pStyle w:val="Standard"/>
      </w:pPr>
    </w:p>
    <w:p w14:paraId="3E38BFB8" w14:textId="77777777" w:rsidR="00483136" w:rsidRDefault="0091560A">
      <w:pPr>
        <w:pStyle w:val="Standard"/>
      </w:pPr>
      <w:r>
        <w:tab/>
        <w:t>- RD7</w:t>
      </w:r>
    </w:p>
    <w:p w14:paraId="221FBC6E" w14:textId="77777777" w:rsidR="00483136" w:rsidRDefault="00483136">
      <w:pPr>
        <w:pStyle w:val="Standard"/>
      </w:pPr>
    </w:p>
    <w:p w14:paraId="368C7F7C" w14:textId="77777777" w:rsidR="00483136" w:rsidRDefault="0091560A">
      <w:pPr>
        <w:pStyle w:val="Standard"/>
      </w:pPr>
      <w:r>
        <w:t>RF6.</w:t>
      </w:r>
      <w:r>
        <w:tab/>
      </w:r>
      <w:r>
        <w:rPr>
          <w:b/>
          <w:bCs/>
        </w:rPr>
        <w:t>Consultar factura</w:t>
      </w:r>
      <w:r>
        <w:t>: Un cliente puede consultar sus facturas en cualquier momento vía web:</w:t>
      </w:r>
    </w:p>
    <w:p w14:paraId="47038260" w14:textId="77777777" w:rsidR="00483136" w:rsidRDefault="00483136">
      <w:pPr>
        <w:pStyle w:val="Standard"/>
      </w:pPr>
    </w:p>
    <w:p w14:paraId="6CAD7DE8" w14:textId="77777777" w:rsidR="00483136" w:rsidRDefault="0091560A">
      <w:pPr>
        <w:pStyle w:val="Standard"/>
      </w:pPr>
      <w:r>
        <w:tab/>
        <w:t>- RD3</w:t>
      </w:r>
    </w:p>
    <w:p w14:paraId="56C40FBC" w14:textId="77777777" w:rsidR="00483136" w:rsidRDefault="00483136">
      <w:pPr>
        <w:pStyle w:val="Standard"/>
      </w:pPr>
    </w:p>
    <w:p w14:paraId="3A9C9336" w14:textId="77777777" w:rsidR="00483136" w:rsidRDefault="0091560A">
      <w:pPr>
        <w:pStyle w:val="Standard"/>
      </w:pPr>
      <w:r>
        <w:tab/>
        <w:t xml:space="preserve">Después de introducir sus datos de registro en la página web, el sistema genera la consulta </w:t>
      </w:r>
      <w:r>
        <w:tab/>
        <w:t>de las facturas solicitadas:</w:t>
      </w:r>
    </w:p>
    <w:p w14:paraId="23C85862" w14:textId="77777777" w:rsidR="00483136" w:rsidRDefault="00483136">
      <w:pPr>
        <w:pStyle w:val="Standard"/>
      </w:pPr>
    </w:p>
    <w:p w14:paraId="57F3724E" w14:textId="77777777" w:rsidR="00483136" w:rsidRDefault="0091560A">
      <w:pPr>
        <w:pStyle w:val="Standard"/>
      </w:pPr>
      <w:r>
        <w:tab/>
        <w:t>- RD7</w:t>
      </w:r>
    </w:p>
    <w:p w14:paraId="3174F7D9" w14:textId="77777777" w:rsidR="00483136" w:rsidRDefault="00483136">
      <w:pPr>
        <w:pStyle w:val="Standard"/>
      </w:pPr>
    </w:p>
    <w:p w14:paraId="6F550DAE" w14:textId="77777777" w:rsidR="00483136" w:rsidRDefault="0091560A">
      <w:pPr>
        <w:pStyle w:val="Standard"/>
      </w:pPr>
      <w:r>
        <w:t>RF7.</w:t>
      </w:r>
      <w:r>
        <w:tab/>
      </w:r>
      <w:r>
        <w:rPr>
          <w:b/>
          <w:bCs/>
        </w:rPr>
        <w:t>Enviar factura</w:t>
      </w:r>
      <w:r>
        <w:t>: Un oficinista manda facturas a los clientes:</w:t>
      </w:r>
    </w:p>
    <w:p w14:paraId="2CFAC1DA" w14:textId="77777777" w:rsidR="00483136" w:rsidRDefault="00483136">
      <w:pPr>
        <w:pStyle w:val="Standard"/>
      </w:pPr>
    </w:p>
    <w:p w14:paraId="2AEB8291" w14:textId="77777777" w:rsidR="00483136" w:rsidRDefault="0091560A">
      <w:pPr>
        <w:pStyle w:val="Standard"/>
      </w:pPr>
      <w:r>
        <w:tab/>
        <w:t>- RD2</w:t>
      </w:r>
    </w:p>
    <w:p w14:paraId="27FCBB43" w14:textId="77777777" w:rsidR="00483136" w:rsidRDefault="0091560A">
      <w:pPr>
        <w:pStyle w:val="Standard"/>
      </w:pPr>
      <w:r>
        <w:tab/>
        <w:t>- RD3</w:t>
      </w:r>
    </w:p>
    <w:p w14:paraId="25A8B0DD" w14:textId="77777777" w:rsidR="00483136" w:rsidRDefault="0091560A">
      <w:pPr>
        <w:pStyle w:val="Standard"/>
      </w:pPr>
      <w:r>
        <w:tab/>
        <w:t>- RD7</w:t>
      </w:r>
    </w:p>
    <w:p w14:paraId="5395D89D" w14:textId="77777777" w:rsidR="00483136" w:rsidRDefault="00483136">
      <w:pPr>
        <w:pStyle w:val="Standard"/>
      </w:pPr>
    </w:p>
    <w:p w14:paraId="3E3C4222" w14:textId="77777777" w:rsidR="0024171C" w:rsidRDefault="0024171C">
      <w:pPr>
        <w:pStyle w:val="Standard"/>
      </w:pPr>
    </w:p>
    <w:p w14:paraId="36A3E011" w14:textId="77777777" w:rsidR="00483136" w:rsidRDefault="0091560A">
      <w:pPr>
        <w:pStyle w:val="Standard"/>
      </w:pPr>
      <w:r>
        <w:t>RF8.</w:t>
      </w:r>
      <w:r>
        <w:tab/>
      </w:r>
      <w:r>
        <w:rPr>
          <w:b/>
          <w:bCs/>
        </w:rPr>
        <w:t>Devolver factura</w:t>
      </w:r>
      <w:r>
        <w:t>: Un cliente devuelve las facturas recibidas por la empresa:</w:t>
      </w:r>
    </w:p>
    <w:p w14:paraId="47D7CEA2" w14:textId="77777777" w:rsidR="00483136" w:rsidRDefault="00483136">
      <w:pPr>
        <w:pStyle w:val="Standard"/>
      </w:pPr>
    </w:p>
    <w:p w14:paraId="3D1EEA41" w14:textId="77777777" w:rsidR="00483136" w:rsidRDefault="0091560A">
      <w:pPr>
        <w:pStyle w:val="Standard"/>
      </w:pPr>
      <w:r>
        <w:tab/>
        <w:t>- RD3</w:t>
      </w:r>
    </w:p>
    <w:p w14:paraId="660D8B70" w14:textId="77777777" w:rsidR="00483136" w:rsidRDefault="0091560A">
      <w:pPr>
        <w:pStyle w:val="Standard"/>
      </w:pPr>
      <w:r>
        <w:tab/>
        <w:t>- RD7</w:t>
      </w:r>
    </w:p>
    <w:p w14:paraId="30AB40FF" w14:textId="77777777" w:rsidR="00483136" w:rsidRDefault="00483136">
      <w:pPr>
        <w:pStyle w:val="Standard"/>
      </w:pPr>
    </w:p>
    <w:p w14:paraId="34E95366" w14:textId="77777777" w:rsidR="00483136" w:rsidRDefault="0091560A">
      <w:pPr>
        <w:pStyle w:val="Standard"/>
      </w:pPr>
      <w:r>
        <w:t>RF9.</w:t>
      </w:r>
      <w:r>
        <w:tab/>
      </w:r>
      <w:r>
        <w:rPr>
          <w:b/>
          <w:bCs/>
        </w:rPr>
        <w:t>Modificar factura devuelta</w:t>
      </w:r>
      <w:r>
        <w:t xml:space="preserve">: Una factura podrá ser modificada por un oficinista después de </w:t>
      </w:r>
      <w:r>
        <w:tab/>
        <w:t>haber sido devuelta por un cliente:</w:t>
      </w:r>
    </w:p>
    <w:p w14:paraId="763144F2" w14:textId="77777777" w:rsidR="00483136" w:rsidRDefault="00483136">
      <w:pPr>
        <w:pStyle w:val="Standard"/>
      </w:pPr>
    </w:p>
    <w:p w14:paraId="5B2EF066" w14:textId="77777777" w:rsidR="00483136" w:rsidRDefault="0091560A">
      <w:pPr>
        <w:pStyle w:val="Standard"/>
      </w:pPr>
      <w:r>
        <w:tab/>
        <w:t>- RD2</w:t>
      </w:r>
    </w:p>
    <w:p w14:paraId="32C955E4" w14:textId="77777777" w:rsidR="00483136" w:rsidRDefault="0091560A">
      <w:pPr>
        <w:pStyle w:val="Standard"/>
      </w:pPr>
      <w:r>
        <w:tab/>
        <w:t>- RD3</w:t>
      </w:r>
    </w:p>
    <w:p w14:paraId="70F0E7B0" w14:textId="77777777" w:rsidR="00483136" w:rsidRDefault="00483136">
      <w:pPr>
        <w:pStyle w:val="Standard"/>
      </w:pPr>
    </w:p>
    <w:p w14:paraId="64F53F4D" w14:textId="77777777" w:rsidR="00483136" w:rsidRDefault="0091560A">
      <w:pPr>
        <w:pStyle w:val="Standard"/>
      </w:pPr>
      <w:r>
        <w:tab/>
        <w:t>En respuesta, el sistema modifica la factura que se ha devuelto:</w:t>
      </w:r>
    </w:p>
    <w:p w14:paraId="2F8A4A42" w14:textId="77777777" w:rsidR="00483136" w:rsidRDefault="00483136">
      <w:pPr>
        <w:pStyle w:val="Standard"/>
      </w:pPr>
    </w:p>
    <w:p w14:paraId="674FA549" w14:textId="77777777" w:rsidR="00483136" w:rsidRDefault="0091560A">
      <w:pPr>
        <w:pStyle w:val="Standard"/>
      </w:pPr>
      <w:r>
        <w:tab/>
        <w:t>- RD7</w:t>
      </w:r>
    </w:p>
    <w:p w14:paraId="7584BD27" w14:textId="77777777" w:rsidR="00483136" w:rsidRDefault="00483136">
      <w:pPr>
        <w:pStyle w:val="Standard"/>
      </w:pPr>
    </w:p>
    <w:p w14:paraId="005986FE" w14:textId="77777777" w:rsidR="00483136" w:rsidRDefault="00483136">
      <w:pPr>
        <w:pStyle w:val="Standard"/>
      </w:pPr>
    </w:p>
    <w:p w14:paraId="059C81A3" w14:textId="70F79D3F" w:rsidR="00483136" w:rsidRPr="0024171C" w:rsidRDefault="0091560A">
      <w:pPr>
        <w:pStyle w:val="Standard"/>
        <w:rPr>
          <w:b/>
          <w:bCs/>
          <w:sz w:val="30"/>
          <w:szCs w:val="30"/>
          <w:u w:val="single"/>
        </w:rPr>
      </w:pPr>
      <w:r w:rsidRPr="0024171C">
        <w:rPr>
          <w:b/>
          <w:bCs/>
          <w:sz w:val="30"/>
          <w:szCs w:val="30"/>
        </w:rPr>
        <w:t xml:space="preserve">· </w:t>
      </w:r>
      <w:r w:rsidR="000B1A79">
        <w:rPr>
          <w:b/>
          <w:bCs/>
          <w:sz w:val="30"/>
          <w:szCs w:val="30"/>
          <w:u w:val="single"/>
        </w:rPr>
        <w:t>Almacenaje</w:t>
      </w:r>
      <w:r w:rsidRPr="0024171C">
        <w:rPr>
          <w:b/>
          <w:bCs/>
          <w:sz w:val="30"/>
          <w:szCs w:val="30"/>
          <w:u w:val="single"/>
        </w:rPr>
        <w:t xml:space="preserve">         </w:t>
      </w:r>
      <w:r w:rsidR="0024171C">
        <w:rPr>
          <w:sz w:val="30"/>
          <w:szCs w:val="30"/>
          <w:u w:val="single"/>
        </w:rPr>
        <w:tab/>
      </w:r>
      <w:r w:rsidR="0024171C">
        <w:rPr>
          <w:sz w:val="30"/>
          <w:szCs w:val="30"/>
          <w:u w:val="single"/>
        </w:rPr>
        <w:tab/>
      </w:r>
      <w:r w:rsidR="0024171C">
        <w:rPr>
          <w:sz w:val="30"/>
          <w:szCs w:val="30"/>
          <w:u w:val="single"/>
        </w:rPr>
        <w:tab/>
      </w:r>
      <w:r w:rsidR="0024171C">
        <w:rPr>
          <w:sz w:val="30"/>
          <w:szCs w:val="30"/>
          <w:u w:val="single"/>
        </w:rPr>
        <w:tab/>
      </w:r>
      <w:r w:rsidR="0024171C">
        <w:rPr>
          <w:sz w:val="30"/>
          <w:szCs w:val="30"/>
          <w:u w:val="single"/>
        </w:rPr>
        <w:tab/>
      </w:r>
      <w:r w:rsidRPr="0024171C">
        <w:rPr>
          <w:sz w:val="30"/>
          <w:szCs w:val="30"/>
          <w:u w:val="single"/>
        </w:rPr>
        <w:tab/>
      </w:r>
      <w:r w:rsidR="0024171C">
        <w:rPr>
          <w:i/>
          <w:iCs/>
          <w:sz w:val="30"/>
          <w:szCs w:val="30"/>
          <w:u w:val="single"/>
        </w:rPr>
        <w:t>Alicia Rodríguez Sánchez</w:t>
      </w:r>
    </w:p>
    <w:p w14:paraId="60260901" w14:textId="77777777" w:rsidR="00483136" w:rsidRDefault="00483136">
      <w:pPr>
        <w:pStyle w:val="Standard"/>
        <w:rPr>
          <w:i/>
          <w:iCs/>
          <w:sz w:val="30"/>
          <w:szCs w:val="30"/>
        </w:rPr>
      </w:pPr>
    </w:p>
    <w:p w14:paraId="2E345BD1" w14:textId="294C2C8E" w:rsidR="00483136" w:rsidRDefault="0091560A">
      <w:pPr>
        <w:pStyle w:val="Standard"/>
        <w:rPr>
          <w:b/>
          <w:bCs/>
          <w:u w:val="single"/>
        </w:rPr>
      </w:pPr>
      <w:r>
        <w:t xml:space="preserve">RF10. </w:t>
      </w:r>
      <w:r>
        <w:rPr>
          <w:b/>
          <w:bCs/>
        </w:rPr>
        <w:t xml:space="preserve">Salida paquete: </w:t>
      </w:r>
      <w:r>
        <w:t xml:space="preserve">Se procesa el </w:t>
      </w:r>
      <w:r w:rsidR="0024171C">
        <w:t>envío</w:t>
      </w:r>
      <w:r>
        <w:t xml:space="preserve"> del paquete en el que se seleccionan los bultos pertinentes y se mandan a l</w:t>
      </w:r>
      <w:r w:rsidR="0024171C">
        <w:t>a dirección de envío estipulada</w:t>
      </w:r>
      <w:r>
        <w:t>:</w:t>
      </w:r>
    </w:p>
    <w:p w14:paraId="29B33C91" w14:textId="77777777" w:rsidR="00483136" w:rsidRDefault="00483136">
      <w:pPr>
        <w:pStyle w:val="Standard"/>
        <w:rPr>
          <w:u w:val="single"/>
        </w:rPr>
      </w:pPr>
    </w:p>
    <w:p w14:paraId="5C273FC5" w14:textId="77777777" w:rsidR="00483136" w:rsidRDefault="0091560A">
      <w:pPr>
        <w:pStyle w:val="Standard"/>
      </w:pPr>
      <w:r>
        <w:tab/>
        <w:t>-RD8</w:t>
      </w:r>
    </w:p>
    <w:p w14:paraId="68C65223" w14:textId="77777777" w:rsidR="00483136" w:rsidRDefault="0091560A">
      <w:pPr>
        <w:pStyle w:val="Standard"/>
      </w:pPr>
      <w:r>
        <w:tab/>
        <w:t>-RD3</w:t>
      </w:r>
    </w:p>
    <w:p w14:paraId="1B4A064C" w14:textId="77777777" w:rsidR="00483136" w:rsidRDefault="00483136">
      <w:pPr>
        <w:pStyle w:val="Standard"/>
      </w:pPr>
    </w:p>
    <w:p w14:paraId="01E05593" w14:textId="77777777" w:rsidR="00483136" w:rsidRDefault="0091560A">
      <w:pPr>
        <w:pStyle w:val="Standard"/>
        <w:rPr>
          <w:b/>
          <w:bCs/>
          <w:u w:val="single"/>
        </w:rPr>
      </w:pPr>
      <w:r>
        <w:t xml:space="preserve">RF11. </w:t>
      </w:r>
      <w:r>
        <w:rPr>
          <w:b/>
          <w:bCs/>
        </w:rPr>
        <w:t xml:space="preserve">Entrada paquete: </w:t>
      </w:r>
      <w:r>
        <w:t>Se almacena el paquete a la espera de ser despachado:</w:t>
      </w:r>
    </w:p>
    <w:p w14:paraId="163F9237" w14:textId="77777777" w:rsidR="00483136" w:rsidRDefault="0091560A">
      <w:pPr>
        <w:pStyle w:val="Standard"/>
      </w:pPr>
      <w:r>
        <w:tab/>
        <w:t>-RD8</w:t>
      </w:r>
    </w:p>
    <w:p w14:paraId="1FD90919" w14:textId="77777777" w:rsidR="00483136" w:rsidRDefault="0091560A">
      <w:pPr>
        <w:pStyle w:val="Standard"/>
      </w:pPr>
      <w:r>
        <w:tab/>
        <w:t>-RD4</w:t>
      </w:r>
    </w:p>
    <w:p w14:paraId="643EC8A4" w14:textId="77777777" w:rsidR="00483136" w:rsidRDefault="00483136">
      <w:pPr>
        <w:pStyle w:val="Standard"/>
      </w:pPr>
    </w:p>
    <w:p w14:paraId="57A41D22" w14:textId="77777777" w:rsidR="00483136" w:rsidRDefault="0091560A">
      <w:pPr>
        <w:pStyle w:val="Standard"/>
        <w:rPr>
          <w:b/>
          <w:bCs/>
          <w:u w:val="single"/>
        </w:rPr>
      </w:pPr>
      <w:r>
        <w:t xml:space="preserve">RF12. </w:t>
      </w:r>
      <w:r>
        <w:rPr>
          <w:b/>
          <w:bCs/>
        </w:rPr>
        <w:t xml:space="preserve">Actualizar estado de paquete: </w:t>
      </w:r>
      <w:r>
        <w:t>Se actualiza el estado del paquete:</w:t>
      </w:r>
    </w:p>
    <w:p w14:paraId="4DFE8E39" w14:textId="77777777" w:rsidR="00483136" w:rsidRDefault="0091560A">
      <w:pPr>
        <w:pStyle w:val="Standard"/>
      </w:pPr>
      <w:r>
        <w:tab/>
        <w:t>-RD8</w:t>
      </w:r>
    </w:p>
    <w:p w14:paraId="39A2F7A0" w14:textId="77777777" w:rsidR="00483136" w:rsidRDefault="00483136">
      <w:pPr>
        <w:pStyle w:val="Standard"/>
      </w:pPr>
    </w:p>
    <w:p w14:paraId="3C028393" w14:textId="77777777" w:rsidR="00483136" w:rsidRDefault="0091560A">
      <w:pPr>
        <w:pStyle w:val="Standard"/>
        <w:rPr>
          <w:b/>
          <w:bCs/>
          <w:u w:val="single"/>
        </w:rPr>
      </w:pPr>
      <w:r>
        <w:t xml:space="preserve">RF13. </w:t>
      </w:r>
      <w:r>
        <w:rPr>
          <w:b/>
          <w:bCs/>
        </w:rPr>
        <w:t>Consulta inventario:</w:t>
      </w:r>
      <w:r>
        <w:t xml:space="preserve"> Comprobación de los bultos almacenados en la nave.</w:t>
      </w:r>
    </w:p>
    <w:p w14:paraId="477E7F0F" w14:textId="77777777" w:rsidR="00483136" w:rsidRDefault="0091560A">
      <w:pPr>
        <w:pStyle w:val="Standard"/>
      </w:pPr>
      <w:r>
        <w:tab/>
        <w:t>-RD8</w:t>
      </w:r>
    </w:p>
    <w:p w14:paraId="5ADD486D" w14:textId="77777777" w:rsidR="00483136" w:rsidRDefault="00483136">
      <w:pPr>
        <w:pStyle w:val="Standard"/>
      </w:pPr>
    </w:p>
    <w:p w14:paraId="76305F9A" w14:textId="77777777" w:rsidR="00483136" w:rsidRDefault="00483136">
      <w:pPr>
        <w:pStyle w:val="Standard"/>
      </w:pPr>
    </w:p>
    <w:p w14:paraId="38D08743" w14:textId="3DCFE665" w:rsidR="00483136" w:rsidRPr="0024171C" w:rsidRDefault="0091560A">
      <w:pPr>
        <w:pStyle w:val="Standard"/>
        <w:rPr>
          <w:bCs/>
          <w:sz w:val="30"/>
          <w:szCs w:val="30"/>
          <w:u w:val="single"/>
        </w:rPr>
      </w:pPr>
      <w:r w:rsidRPr="0024171C">
        <w:rPr>
          <w:b/>
          <w:bCs/>
          <w:sz w:val="30"/>
          <w:szCs w:val="30"/>
        </w:rPr>
        <w:t xml:space="preserve">· </w:t>
      </w:r>
      <w:r w:rsidRPr="0024171C">
        <w:rPr>
          <w:b/>
          <w:bCs/>
          <w:sz w:val="30"/>
          <w:szCs w:val="30"/>
          <w:u w:val="single"/>
        </w:rPr>
        <w:t>Administración de Recursos Humanos</w:t>
      </w:r>
      <w:r w:rsidR="0024171C">
        <w:rPr>
          <w:sz w:val="30"/>
          <w:szCs w:val="30"/>
          <w:u w:val="single"/>
        </w:rPr>
        <w:t xml:space="preserve">                    </w:t>
      </w:r>
      <w:r w:rsidR="0024171C" w:rsidRPr="0024171C">
        <w:rPr>
          <w:i/>
          <w:iCs/>
          <w:sz w:val="30"/>
          <w:szCs w:val="30"/>
          <w:u w:val="single"/>
        </w:rPr>
        <w:t>Arturo Esparza Martínez</w:t>
      </w:r>
    </w:p>
    <w:p w14:paraId="32E1F9F8" w14:textId="77777777" w:rsidR="00483136" w:rsidRDefault="00483136">
      <w:pPr>
        <w:pStyle w:val="Standard"/>
      </w:pPr>
    </w:p>
    <w:p w14:paraId="223F76C3" w14:textId="77777777" w:rsidR="00483136" w:rsidRDefault="0091560A">
      <w:pPr>
        <w:pStyle w:val="Standard"/>
        <w:rPr>
          <w:b/>
          <w:bCs/>
          <w:u w:val="single"/>
        </w:rPr>
      </w:pPr>
      <w:r>
        <w:t>RF14.</w:t>
      </w:r>
      <w:r>
        <w:tab/>
      </w:r>
      <w:r>
        <w:rPr>
          <w:b/>
          <w:bCs/>
        </w:rPr>
        <w:t>Dar de alta a un oficinista</w:t>
      </w:r>
      <w:r>
        <w:t xml:space="preserve">: El sistema registra a un oficinista después de haber introducido </w:t>
      </w:r>
      <w:r>
        <w:tab/>
        <w:t>sus datos:</w:t>
      </w:r>
    </w:p>
    <w:p w14:paraId="77BBDE3E" w14:textId="77777777" w:rsidR="00483136" w:rsidRDefault="00483136">
      <w:pPr>
        <w:pStyle w:val="Standard"/>
      </w:pPr>
    </w:p>
    <w:p w14:paraId="7D49F4B2" w14:textId="77777777" w:rsidR="00483136" w:rsidRDefault="0091560A">
      <w:pPr>
        <w:pStyle w:val="Standard"/>
      </w:pPr>
      <w:r>
        <w:tab/>
        <w:t>- RD2</w:t>
      </w:r>
    </w:p>
    <w:p w14:paraId="193D3A64" w14:textId="77777777" w:rsidR="00483136" w:rsidRDefault="00483136">
      <w:pPr>
        <w:pStyle w:val="Standard"/>
      </w:pPr>
    </w:p>
    <w:p w14:paraId="5CF5CD31" w14:textId="77777777" w:rsidR="00483136" w:rsidRDefault="0091560A">
      <w:pPr>
        <w:pStyle w:val="Standard"/>
        <w:rPr>
          <w:b/>
          <w:bCs/>
          <w:u w:val="single"/>
        </w:rPr>
      </w:pPr>
      <w:r>
        <w:t>RF15.</w:t>
      </w:r>
      <w:r>
        <w:tab/>
      </w:r>
      <w:r>
        <w:rPr>
          <w:b/>
          <w:bCs/>
        </w:rPr>
        <w:t>Dar de alta a un rutero</w:t>
      </w:r>
      <w:r>
        <w:t xml:space="preserve">: El sistema registra a un rutero después de haber introducido sus </w:t>
      </w:r>
      <w:r>
        <w:tab/>
        <w:t>datos:</w:t>
      </w:r>
    </w:p>
    <w:p w14:paraId="5CCDB9D9" w14:textId="77777777" w:rsidR="00483136" w:rsidRDefault="00483136">
      <w:pPr>
        <w:pStyle w:val="Standard"/>
      </w:pPr>
    </w:p>
    <w:p w14:paraId="5B5FACFF" w14:textId="77777777" w:rsidR="00483136" w:rsidRDefault="0091560A">
      <w:pPr>
        <w:pStyle w:val="Standard"/>
      </w:pPr>
      <w:r>
        <w:tab/>
        <w:t>- RD1</w:t>
      </w:r>
    </w:p>
    <w:p w14:paraId="007C9373" w14:textId="77777777" w:rsidR="00483136" w:rsidRDefault="00483136">
      <w:pPr>
        <w:pStyle w:val="Standard"/>
      </w:pPr>
    </w:p>
    <w:p w14:paraId="463149F7" w14:textId="77777777" w:rsidR="00483136" w:rsidRDefault="0091560A">
      <w:pPr>
        <w:pStyle w:val="Standard"/>
        <w:rPr>
          <w:b/>
          <w:bCs/>
          <w:u w:val="single"/>
        </w:rPr>
      </w:pPr>
      <w:r>
        <w:t>RF16.</w:t>
      </w:r>
      <w:r>
        <w:tab/>
      </w:r>
      <w:r>
        <w:rPr>
          <w:b/>
          <w:bCs/>
        </w:rPr>
        <w:t>Dar de baja a un oficinista</w:t>
      </w:r>
      <w:r>
        <w:t xml:space="preserve">: El sistema elimina a un oficinista del que se han proporcionado </w:t>
      </w:r>
      <w:r>
        <w:tab/>
        <w:t>los datos:</w:t>
      </w:r>
    </w:p>
    <w:p w14:paraId="6BEF627E" w14:textId="77777777" w:rsidR="00483136" w:rsidRDefault="00483136">
      <w:pPr>
        <w:pStyle w:val="Standard"/>
      </w:pPr>
    </w:p>
    <w:p w14:paraId="59A2784E" w14:textId="77777777" w:rsidR="00483136" w:rsidRDefault="0091560A">
      <w:pPr>
        <w:pStyle w:val="Standard"/>
        <w:rPr>
          <w:b/>
          <w:bCs/>
          <w:u w:val="single"/>
        </w:rPr>
      </w:pPr>
      <w:r>
        <w:tab/>
        <w:t>- RD2</w:t>
      </w:r>
    </w:p>
    <w:p w14:paraId="48EE1DFB" w14:textId="77777777" w:rsidR="00483136" w:rsidRDefault="00483136">
      <w:pPr>
        <w:pStyle w:val="Standard"/>
      </w:pPr>
    </w:p>
    <w:p w14:paraId="7200F142" w14:textId="77777777" w:rsidR="00483136" w:rsidRDefault="0091560A">
      <w:pPr>
        <w:pStyle w:val="Standard"/>
        <w:rPr>
          <w:b/>
          <w:bCs/>
          <w:u w:val="single"/>
        </w:rPr>
      </w:pPr>
      <w:r>
        <w:t>RF17.</w:t>
      </w:r>
      <w:r>
        <w:tab/>
      </w:r>
      <w:r>
        <w:rPr>
          <w:b/>
          <w:bCs/>
        </w:rPr>
        <w:t>Dar de baja a un rutero</w:t>
      </w:r>
      <w:r>
        <w:t xml:space="preserve">: El sistema elimina a un rutero del que se han proporcionado los </w:t>
      </w:r>
      <w:r>
        <w:tab/>
        <w:t>datos:</w:t>
      </w:r>
    </w:p>
    <w:p w14:paraId="29347155" w14:textId="77777777" w:rsidR="00483136" w:rsidRDefault="00483136">
      <w:pPr>
        <w:pStyle w:val="Standard"/>
      </w:pPr>
    </w:p>
    <w:p w14:paraId="5BEC8333" w14:textId="77777777" w:rsidR="00483136" w:rsidRDefault="0091560A">
      <w:pPr>
        <w:pStyle w:val="Standard"/>
        <w:rPr>
          <w:b/>
          <w:bCs/>
          <w:u w:val="single"/>
        </w:rPr>
      </w:pPr>
      <w:r>
        <w:tab/>
        <w:t>- RD1</w:t>
      </w:r>
    </w:p>
    <w:p w14:paraId="1B7213A5" w14:textId="77777777" w:rsidR="00483136" w:rsidRDefault="00483136">
      <w:pPr>
        <w:pStyle w:val="Standard"/>
        <w:rPr>
          <w:b/>
          <w:bCs/>
          <w:u w:val="single"/>
        </w:rPr>
      </w:pPr>
    </w:p>
    <w:p w14:paraId="02686BCD" w14:textId="77777777" w:rsidR="00483136" w:rsidRDefault="00483136">
      <w:pPr>
        <w:pStyle w:val="Standard"/>
        <w:rPr>
          <w:b/>
          <w:bCs/>
          <w:u w:val="single"/>
        </w:rPr>
      </w:pPr>
    </w:p>
    <w:p w14:paraId="7AFC3631" w14:textId="77777777" w:rsidR="00483136" w:rsidRDefault="0091560A">
      <w:pPr>
        <w:pStyle w:val="Standard"/>
        <w:rPr>
          <w:b/>
          <w:bCs/>
          <w:u w:val="single"/>
        </w:rPr>
      </w:pPr>
      <w:r>
        <w:rPr>
          <w:b/>
          <w:bCs/>
          <w:sz w:val="30"/>
          <w:szCs w:val="30"/>
          <w:u w:val="single"/>
        </w:rPr>
        <w:t>·Restricciones semánticas</w:t>
      </w:r>
      <w:r>
        <w:t>:</w:t>
      </w:r>
    </w:p>
    <w:p w14:paraId="38B7E1C7" w14:textId="77777777" w:rsidR="00483136" w:rsidRDefault="00483136">
      <w:pPr>
        <w:pStyle w:val="Standard"/>
        <w:rPr>
          <w:b/>
          <w:bCs/>
          <w:u w:val="single"/>
        </w:rPr>
      </w:pPr>
    </w:p>
    <w:p w14:paraId="015D4FF6" w14:textId="77777777" w:rsidR="00483136" w:rsidRDefault="0091560A">
      <w:pPr>
        <w:pStyle w:val="Standard"/>
      </w:pPr>
      <w:r>
        <w:t>RS1.</w:t>
      </w:r>
      <w:r>
        <w:tab/>
        <w:t>Cada día se asigna una única ruta a un rutero.</w:t>
      </w:r>
    </w:p>
    <w:p w14:paraId="73D13A79" w14:textId="77777777" w:rsidR="00483136" w:rsidRDefault="0091560A">
      <w:pPr>
        <w:pStyle w:val="Standard"/>
      </w:pPr>
      <w:r>
        <w:t>RS2.</w:t>
      </w:r>
      <w:r>
        <w:tab/>
        <w:t>Cada factura es única para cada cliente y paquete.</w:t>
      </w:r>
    </w:p>
    <w:p w14:paraId="3CBD374F" w14:textId="77777777" w:rsidR="00483136" w:rsidRDefault="0091560A">
      <w:pPr>
        <w:pStyle w:val="Standard"/>
      </w:pPr>
      <w:r>
        <w:t>RS3.</w:t>
      </w:r>
      <w:r>
        <w:tab/>
        <w:t xml:space="preserve">Cada oficinista está asignado a una oficina, pero las oficinas pueden tener múltiples </w:t>
      </w:r>
      <w:r>
        <w:tab/>
        <w:t>oficinistas.</w:t>
      </w:r>
    </w:p>
    <w:p w14:paraId="613B788B" w14:textId="77777777" w:rsidR="00120649" w:rsidRDefault="00120649">
      <w:pPr>
        <w:pStyle w:val="Standard"/>
      </w:pPr>
    </w:p>
    <w:p w14:paraId="418C4DAE" w14:textId="77777777" w:rsidR="00120649" w:rsidRDefault="00120649">
      <w:pPr>
        <w:pStyle w:val="Standard"/>
      </w:pPr>
    </w:p>
    <w:p w14:paraId="6D0E1B9E" w14:textId="77777777" w:rsidR="00120649" w:rsidRPr="00120649" w:rsidRDefault="00120649" w:rsidP="00120649">
      <w:pPr>
        <w:widowControl/>
        <w:suppressAutoHyphens w:val="0"/>
        <w:autoSpaceDN/>
        <w:textAlignment w:val="auto"/>
        <w:rPr>
          <w:rFonts w:ascii="Times New Roman" w:hAnsi="Times New Roman" w:cs="Times New Roman"/>
          <w:kern w:val="0"/>
          <w:lang w:val="es-ES_tradnl" w:eastAsia="es-ES_tradnl" w:bidi="ar-SA"/>
        </w:rPr>
      </w:pPr>
      <w:hyperlink r:id="rId6" w:history="1">
        <w:r w:rsidRPr="00120649">
          <w:rPr>
            <w:rFonts w:ascii="Calibri" w:hAnsi="Calibri" w:cs="Times New Roman"/>
            <w:b/>
            <w:bCs/>
            <w:color w:val="1155CC"/>
            <w:kern w:val="0"/>
            <w:u w:val="single"/>
            <w:lang w:val="es-ES_tradnl" w:eastAsia="es-ES_tradnl" w:bidi="ar-SA"/>
          </w:rPr>
          <w:t>https://docs.google.com/document/d/1JyWRQ-J6wBPEmk7VojsKNSLIMerYlrLAqA97shpR7Yc/edit</w:t>
        </w:r>
      </w:hyperlink>
    </w:p>
    <w:p w14:paraId="51466107" w14:textId="77777777" w:rsidR="00120649" w:rsidRPr="00120649" w:rsidRDefault="00120649" w:rsidP="00120649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s-ES_tradnl" w:eastAsia="es-ES_tradnl" w:bidi="ar-SA"/>
        </w:rPr>
      </w:pPr>
    </w:p>
    <w:p w14:paraId="3E8CD63E" w14:textId="77777777" w:rsidR="00120649" w:rsidRPr="00120649" w:rsidRDefault="00120649">
      <w:pPr>
        <w:pStyle w:val="Standard"/>
        <w:rPr>
          <w:lang w:val="es-ES_tradnl"/>
        </w:rPr>
      </w:pPr>
      <w:bookmarkStart w:id="0" w:name="_GoBack"/>
      <w:bookmarkEnd w:id="0"/>
    </w:p>
    <w:sectPr w:rsidR="00120649" w:rsidRPr="0012064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717DC" w14:textId="77777777" w:rsidR="006A2F85" w:rsidRDefault="006A2F85">
      <w:r>
        <w:separator/>
      </w:r>
    </w:p>
  </w:endnote>
  <w:endnote w:type="continuationSeparator" w:id="0">
    <w:p w14:paraId="03FEBDFB" w14:textId="77777777" w:rsidR="006A2F85" w:rsidRDefault="006A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8187E" w14:textId="77777777" w:rsidR="006A2F85" w:rsidRDefault="006A2F85">
      <w:r>
        <w:rPr>
          <w:color w:val="000000"/>
        </w:rPr>
        <w:separator/>
      </w:r>
    </w:p>
  </w:footnote>
  <w:footnote w:type="continuationSeparator" w:id="0">
    <w:p w14:paraId="5C0992B7" w14:textId="77777777" w:rsidR="006A2F85" w:rsidRDefault="006A2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36"/>
    <w:rsid w:val="00013A46"/>
    <w:rsid w:val="000B1A79"/>
    <w:rsid w:val="00120649"/>
    <w:rsid w:val="0024171C"/>
    <w:rsid w:val="002446CC"/>
    <w:rsid w:val="003A75B8"/>
    <w:rsid w:val="00483136"/>
    <w:rsid w:val="00507D54"/>
    <w:rsid w:val="006A2F85"/>
    <w:rsid w:val="0091560A"/>
    <w:rsid w:val="00975383"/>
    <w:rsid w:val="00C171E8"/>
    <w:rsid w:val="00DE51CD"/>
    <w:rsid w:val="00F2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62938F"/>
  <w15:docId w15:val="{11779633-2AFF-43C4-B8E0-553F7FFD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semiHidden/>
    <w:unhideWhenUsed/>
    <w:rsid w:val="0012064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es-ES_tradnl" w:eastAsia="es-ES_tradnl" w:bidi="ar-SA"/>
    </w:rPr>
  </w:style>
  <w:style w:type="character" w:styleId="Hipervnculo">
    <w:name w:val="Hyperlink"/>
    <w:basedOn w:val="Fuentedeprrafopredeter"/>
    <w:uiPriority w:val="99"/>
    <w:semiHidden/>
    <w:unhideWhenUsed/>
    <w:rsid w:val="00120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ocs.google.com/document/d/1JyWRQ-J6wBPEmk7VojsKNSLIMerYlrLAqA97shpR7Yc/ed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1572</Words>
  <Characters>8650</Characters>
  <Application>Microsoft Macintosh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rodrisanta94@hotmail.com</cp:lastModifiedBy>
  <cp:revision>8</cp:revision>
  <dcterms:created xsi:type="dcterms:W3CDTF">2017-10-21T16:09:00Z</dcterms:created>
  <dcterms:modified xsi:type="dcterms:W3CDTF">2017-10-22T18:01:00Z</dcterms:modified>
</cp:coreProperties>
</file>