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Lab 3 Question 3                                 */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Name : Alberto Ramirez                          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Student ID : 1186065                             */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Date: 10/12/20                                   */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Program reads a character until a * is     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encountered                                      */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/****************************************************/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//Declaration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digitChar, upperCase = 0, lowerCase = 0, number = 0, count;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//Input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any character,or * to quit: ");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 &amp;digitChar);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//Calculations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(digitChar != '*')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if((digitChar&gt;='a' &amp;&amp; digitChar&lt;='z'))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lowerCase++;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if(digitChar&gt;='A' &amp;&amp; digitChar&lt;='Z')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upperCase++;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if(digitChar&gt;='0' &amp;&amp; digitChar&lt;='9')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number++;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any character,or * to quit: ");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 &amp;digitChar);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//Output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printf("Total count of lowercase characters entered = %d", lowerCase);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printf("Total count of uppercase characters entered = %d", upperCase);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printf("Total count of digits entered = %d", number);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Run 1: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Run 2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run 3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