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4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do-while function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conduct an average      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nValue = 1, sum = 1, num = 0, count = 1;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value of n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&amp;nValue);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++count;//The count function will continue to count +1.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count;//The sum variable is defined and assigned the value of count.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(count &lt; nValue);//While loop function will conduct the calculation untill the cound value reached the sentinel value.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average;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average = sum / (float) nValue;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//Output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sum of first %d numbers = %d  \n", nValue, sum);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average of first %d numbers = %.2f  \n", nValue, average);//Precision set for average value to two decimal places.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getchar();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sum of first 18 numbers = 171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average of first 18 numbers = 9.50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36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sum of first 36 numbers = 666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average of first 36 numbers = 18.50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value of n : 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sum of first 72 numbers = 2628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average of first 72 numbers = 36.50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